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D1" w:rsidRDefault="00AF4BC9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BD1" w:rsidRDefault="00BA3B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3B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BD1" w:rsidRDefault="00AF4BC9">
            <w:pPr>
              <w:numPr>
                <w:ilvl w:val="0"/>
                <w:numId w:val="1"/>
              </w:numPr>
            </w:pPr>
            <w:r>
              <w:t>Nothing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D-pad:</w:t>
            </w:r>
          </w:p>
          <w:p w:rsidR="00BA3BD1" w:rsidRDefault="00AF4BC9">
            <w:r>
              <w:t xml:space="preserve">           Up: Zero turret</w:t>
            </w:r>
          </w:p>
          <w:p w:rsidR="00BA3BD1" w:rsidRDefault="00AF4BC9">
            <w:r>
              <w:t xml:space="preserve">          Left: Turn 45 degrees left</w:t>
            </w:r>
          </w:p>
          <w:p w:rsidR="00BA3BD1" w:rsidRDefault="00AF4BC9">
            <w:r>
              <w:t xml:space="preserve">        Right: Turn 45 degrees right</w:t>
            </w:r>
          </w:p>
          <w:p w:rsidR="00BA3BD1" w:rsidRDefault="00AF4BC9">
            <w:r>
              <w:t xml:space="preserve">        Down: Nothing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Nothing</w:t>
            </w:r>
          </w:p>
          <w:p w:rsidR="00BA3BD1" w:rsidRDefault="0019250E">
            <w:pPr>
              <w:numPr>
                <w:ilvl w:val="0"/>
                <w:numId w:val="1"/>
              </w:numPr>
            </w:pPr>
            <w:r>
              <w:t>Set shoot speed to pit shot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Move turret counterclockwise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BD1" w:rsidRDefault="00AF4BC9">
            <w:pPr>
              <w:numPr>
                <w:ilvl w:val="0"/>
                <w:numId w:val="1"/>
              </w:numPr>
            </w:pPr>
            <w:r>
              <w:t>Hold to aim using camera vision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Nothing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Nothing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Press</w:t>
            </w:r>
            <w:bookmarkStart w:id="0" w:name="_GoBack"/>
            <w:bookmarkEnd w:id="0"/>
            <w:r>
              <w:t xml:space="preserve"> to shoot balls</w:t>
            </w:r>
          </w:p>
          <w:p w:rsidR="00BA3BD1" w:rsidRDefault="00AF4BC9">
            <w:pPr>
              <w:numPr>
                <w:ilvl w:val="0"/>
                <w:numId w:val="1"/>
              </w:numPr>
            </w:pPr>
            <w:r>
              <w:t>Move turret clockwise</w:t>
            </w:r>
          </w:p>
          <w:p w:rsidR="00BA3BD1" w:rsidRDefault="00AF4BC9">
            <w:r>
              <w:t xml:space="preserve">      Y:  Set shoot speed to far shot</w:t>
            </w:r>
          </w:p>
          <w:p w:rsidR="00BA3BD1" w:rsidRDefault="00AF4BC9">
            <w:r>
              <w:t xml:space="preserve">      B:  Set shoot speed to medium shot</w:t>
            </w:r>
          </w:p>
          <w:p w:rsidR="00BA3BD1" w:rsidRDefault="00AF4BC9">
            <w:r>
              <w:t xml:space="preserve">      A:  Set shoot speed to short shot</w:t>
            </w:r>
          </w:p>
          <w:p w:rsidR="00BA3BD1" w:rsidRDefault="00AF4BC9">
            <w:r>
              <w:t xml:space="preserve">      X:  Set shoot speed using vision</w:t>
            </w:r>
          </w:p>
        </w:tc>
      </w:tr>
    </w:tbl>
    <w:p w:rsidR="00BA3BD1" w:rsidRDefault="00BA3BD1"/>
    <w:p w:rsidR="00BA3BD1" w:rsidRDefault="00AF4BC9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236957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2369576"/>
                          <a:chOff x="0" y="536375"/>
                          <a:chExt cx="6723925" cy="24520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A3BD1" w:rsidRDefault="00BA3B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710125" y="8257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66425" y="18103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Backward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53550" y="11227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168775" y="15229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326400" y="768175"/>
                            <a:ext cx="10443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4"/>
                                </w:rPr>
                                <w:t>Turn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356150" y="1294975"/>
                            <a:ext cx="10443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4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rot="10800000">
                            <a:off x="4610719" y="1511075"/>
                            <a:ext cx="1107600" cy="94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718325" y="2263950"/>
                            <a:ext cx="1005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Toggles Intake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372850"/>
                            <a:ext cx="1005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3BD1" w:rsidRDefault="00AF4B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Toggles Intake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rot="10800000" flipH="1">
                            <a:off x="502800" y="1511250"/>
                            <a:ext cx="1246500" cy="86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68303" cy="23695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23695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A3B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C2D50"/>
    <w:multiLevelType w:val="multilevel"/>
    <w:tmpl w:val="31A61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D1"/>
    <w:rsid w:val="0019250E"/>
    <w:rsid w:val="00AF4BC9"/>
    <w:rsid w:val="00B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11778-3216-4221-BF4F-13E72CE0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3</cp:revision>
  <dcterms:created xsi:type="dcterms:W3CDTF">2022-10-16T23:59:00Z</dcterms:created>
  <dcterms:modified xsi:type="dcterms:W3CDTF">2022-10-17T00:00:00Z</dcterms:modified>
</cp:coreProperties>
</file>