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B2AF6" w:rsidRPr="001D793E" w:rsidRDefault="001D793E">
      <w:pPr>
        <w:rPr>
          <w:u w:val="single"/>
        </w:rPr>
      </w:pPr>
      <w:r w:rsidRPr="001D793E">
        <w:rPr>
          <w:u w:val="single"/>
        </w:rPr>
        <w:t>Behaviors from user actions and triggers</w:t>
      </w:r>
    </w:p>
    <w:p w:rsidR="001D793E" w:rsidRDefault="001D793E">
      <w:r>
        <w:t>How do we handle conflicting inputs???</w:t>
      </w:r>
    </w:p>
    <w:p w:rsidR="001752AD" w:rsidRDefault="001752AD"/>
    <w:p w:rsidR="001752AD" w:rsidRDefault="001752AD">
      <w:r>
        <w:t xml:space="preserve">Extend intake:  </w:t>
      </w:r>
      <w:r>
        <w:t>Requires intake, uptake</w:t>
      </w:r>
    </w:p>
    <w:p w:rsidR="001752AD" w:rsidRDefault="001752AD" w:rsidP="001752AD">
      <w:pPr>
        <w:pStyle w:val="ListParagraph"/>
        <w:numPr>
          <w:ilvl w:val="0"/>
          <w:numId w:val="2"/>
        </w:numPr>
      </w:pPr>
      <w:r>
        <w:t>Extend intake</w:t>
      </w:r>
    </w:p>
    <w:p w:rsidR="001752AD" w:rsidRDefault="001752AD" w:rsidP="001752AD">
      <w:pPr>
        <w:pStyle w:val="ListParagraph"/>
        <w:numPr>
          <w:ilvl w:val="0"/>
          <w:numId w:val="2"/>
        </w:numPr>
      </w:pPr>
      <w:r>
        <w:t>Turn on intake motor, transfer motor, uptake motor</w:t>
      </w:r>
    </w:p>
    <w:p w:rsidR="001D793E" w:rsidRDefault="001D793E">
      <w:r>
        <w:t>Close Intake:</w:t>
      </w:r>
      <w:r w:rsidR="001752AD">
        <w:t xml:space="preserve">  Requires intake, uptake</w:t>
      </w:r>
    </w:p>
    <w:p w:rsidR="001D793E" w:rsidRDefault="001D793E" w:rsidP="001D793E">
      <w:pPr>
        <w:pStyle w:val="ListParagraph"/>
        <w:numPr>
          <w:ilvl w:val="0"/>
          <w:numId w:val="1"/>
        </w:numPr>
      </w:pPr>
      <w:r>
        <w:t>Retract intake</w:t>
      </w:r>
    </w:p>
    <w:p w:rsidR="001D793E" w:rsidRDefault="001D793E" w:rsidP="001D793E">
      <w:pPr>
        <w:pStyle w:val="ListParagraph"/>
        <w:numPr>
          <w:ilvl w:val="0"/>
          <w:numId w:val="1"/>
        </w:numPr>
      </w:pPr>
      <w:r>
        <w:t>If 2 balls, then turn off intake motor, transfer motor, uptake motor</w:t>
      </w:r>
    </w:p>
    <w:p w:rsidR="001D793E" w:rsidRDefault="001D793E" w:rsidP="001D793E">
      <w:pPr>
        <w:pStyle w:val="ListParagraph"/>
        <w:numPr>
          <w:ilvl w:val="0"/>
          <w:numId w:val="1"/>
        </w:numPr>
      </w:pPr>
      <w:r>
        <w:t xml:space="preserve">If 0 or 1 balls, then run flush sequence, then </w:t>
      </w:r>
      <w:r>
        <w:t>turn off intake motor, transfer motor, uptake motor</w:t>
      </w:r>
    </w:p>
    <w:p w:rsidR="001D793E" w:rsidRDefault="001D793E" w:rsidP="001D793E">
      <w:bookmarkStart w:id="0" w:name="_GoBack"/>
      <w:bookmarkEnd w:id="0"/>
    </w:p>
    <w:p w:rsidR="001D793E" w:rsidRDefault="001D793E" w:rsidP="001D793E"/>
    <w:p w:rsidR="001D793E" w:rsidRDefault="001D793E"/>
    <w:sectPr w:rsidR="001D793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57797990"/>
    <w:multiLevelType w:val="hybridMultilevel"/>
    <w:tmpl w:val="AEC2B9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BBD59E2"/>
    <w:multiLevelType w:val="hybridMultilevel"/>
    <w:tmpl w:val="FA4262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3472"/>
    <w:rsid w:val="001752AD"/>
    <w:rsid w:val="001D793E"/>
    <w:rsid w:val="00223472"/>
    <w:rsid w:val="007C1D4F"/>
    <w:rsid w:val="00FE57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FF61639-83C5-4A85-9586-7D1CF73B87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D793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61</Words>
  <Characters>350</Characters>
  <Application>Microsoft Office Word</Application>
  <DocSecurity>0</DocSecurity>
  <Lines>2</Lines>
  <Paragraphs>1</Paragraphs>
  <ScaleCrop>false</ScaleCrop>
  <Company/>
  <LinksUpToDate>false</LinksUpToDate>
  <CharactersWithSpaces>410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Team294</dc:creator>
  <cp:keywords/>
  <dc:description/>
  <cp:lastModifiedBy>Team294</cp:lastModifiedBy>
  <cp:revision>3</cp:revision>
  <dcterms:created xsi:type="dcterms:W3CDTF">2022-10-16T20:50:00Z</dcterms:created>
  <dcterms:modified xsi:type="dcterms:W3CDTF">2022-10-16T20:56:00Z</dcterms:modified>
</cp:coreProperties>
</file>