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8363" cy="335548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948363" cy="3355487"/>
                          <a:chOff x="152400" y="152400"/>
                          <a:chExt cx="5943600" cy="33432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5943600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18738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990400" y="5400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429000" y="6828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992475" y="2155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833225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5255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5204950" y="14758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5204950" y="20393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5204950" y="23617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645450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2354225" y="30707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718825" y="181715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899900" y="1103500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1042750" y="606925"/>
                            <a:ext cx="267600" cy="267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8363" cy="335548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8363" cy="335548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68303" cy="356444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14725" y="531600"/>
                          <a:ext cx="6468303" cy="3564448"/>
                          <a:chOff x="914725" y="531600"/>
                          <a:chExt cx="4463350" cy="2461625"/>
                        </a:xfrm>
                      </wpg:grpSpPr>
                      <wps:wsp>
                        <wps:cNvSpPr/>
                        <wps:cNvPr id="17" name="Shape 17"/>
                        <wps:spPr>
                          <a:xfrm>
                            <a:off x="919500" y="536375"/>
                            <a:ext cx="4453800" cy="2451900"/>
                          </a:xfrm>
                          <a:prstGeom prst="rect">
                            <a:avLst/>
                          </a:prstGeom>
                          <a:solidFill>
                            <a:srgbClr val="FCE5C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184775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1522900" y="1197325"/>
                            <a:ext cx="651300" cy="651300"/>
                          </a:xfrm>
                          <a:prstGeom prst="rect">
                            <a:avLst/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919500" y="2571750"/>
                            <a:ext cx="4453800" cy="41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1015300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4797825" y="2571750"/>
                            <a:ext cx="478800" cy="416700"/>
                          </a:xfrm>
                          <a:prstGeom prst="rect">
                            <a:avLst/>
                          </a:prstGeom>
                          <a:solidFill>
                            <a:srgbClr val="6FA8D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1561150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223025" y="1235575"/>
                            <a:ext cx="574800" cy="574800"/>
                          </a:xfrm>
                          <a:prstGeom prst="ellipse">
                            <a:avLst/>
                          </a:prstGeom>
                          <a:solidFill>
                            <a:srgbClr val="9999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748250" y="1410325"/>
                            <a:ext cx="67200" cy="22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1881646" y="1410325"/>
                            <a:ext cx="67200" cy="22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4410123" y="1398425"/>
                            <a:ext cx="67200" cy="22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4543519" y="1398425"/>
                            <a:ext cx="67200" cy="225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6666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510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510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35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053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843425" y="737575"/>
                            <a:ext cx="0" cy="507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843425" y="1819975"/>
                            <a:ext cx="0" cy="488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02950" y="1522975"/>
                            <a:ext cx="488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20550" y="1522975"/>
                            <a:ext cx="507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68303" cy="356444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8303" cy="356444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