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9E8E9E9" w14:paraId="067AA2D3" wp14:textId="0766C7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1CA736">
        <w:rPr/>
        <w:t xml:space="preserve">                                               </w:t>
      </w:r>
      <w:r w:rsidR="2F34AF61">
        <w:rPr/>
        <w:t xml:space="preserve"> </w:t>
      </w:r>
      <w:r w:rsidR="7F1CA736">
        <w:rPr/>
        <w:t xml:space="preserve">Student Attendance intake </w:t>
      </w:r>
      <w:r w:rsidR="149D0EBB">
        <w:rPr/>
        <w:t>Function</w:t>
      </w:r>
      <w:r w:rsidR="7F1CA736">
        <w:rPr/>
        <w:t xml:space="preserve"> report</w:t>
      </w:r>
      <w:r w:rsidR="4CF339C3">
        <w:rPr/>
        <w:t xml:space="preserve"> </w:t>
      </w:r>
    </w:p>
    <w:p xmlns:wp14="http://schemas.microsoft.com/office/word/2010/wordml" w:rsidP="19E8E9E9" w14:paraId="0F0552C6" wp14:textId="720B51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19E8E9E9" w14:paraId="5B4C5DB5" wp14:textId="59ED9C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CF339C3">
        <w:rPr/>
        <w:t xml:space="preserve">This report will show how the </w:t>
      </w:r>
      <w:r w:rsidR="59B00E97">
        <w:rPr/>
        <w:t>students</w:t>
      </w:r>
      <w:r w:rsidR="13079EDB">
        <w:rPr/>
        <w:t xml:space="preserve"> </w:t>
      </w:r>
      <w:r w:rsidR="4CF339C3">
        <w:rPr/>
        <w:t xml:space="preserve">capture their attendance </w:t>
      </w:r>
      <w:r w:rsidR="77A7AD19">
        <w:rPr/>
        <w:t>in the order.</w:t>
      </w:r>
      <w:r w:rsidR="180D60CA">
        <w:rPr/>
        <w:t xml:space="preserve"> The student's account de</w:t>
      </w:r>
      <w:r w:rsidR="03F06108">
        <w:rPr/>
        <w:t xml:space="preserve">tails </w:t>
      </w:r>
      <w:r w:rsidR="180D60CA">
        <w:rPr/>
        <w:t xml:space="preserve">will be </w:t>
      </w:r>
      <w:r w:rsidR="6F8BCE46">
        <w:rPr/>
        <w:t>sent</w:t>
      </w:r>
      <w:r w:rsidR="180D60CA">
        <w:rPr/>
        <w:t xml:space="preserve"> to them through admin email. </w:t>
      </w:r>
      <w:r w:rsidR="483E5226">
        <w:rPr/>
        <w:t xml:space="preserve">Once the user receives it, they will be using it to login through the login page. Once, </w:t>
      </w:r>
      <w:r w:rsidR="013A2B6B">
        <w:rPr/>
        <w:t>student's</w:t>
      </w:r>
      <w:r w:rsidR="483E5226">
        <w:rPr/>
        <w:t xml:space="preserve"> </w:t>
      </w:r>
      <w:r w:rsidR="5544D743">
        <w:rPr/>
        <w:t xml:space="preserve">login they will </w:t>
      </w:r>
      <w:r w:rsidR="0289B3B0">
        <w:rPr/>
        <w:t>see the login page below.</w:t>
      </w:r>
    </w:p>
    <w:p xmlns:wp14="http://schemas.microsoft.com/office/word/2010/wordml" w:rsidP="19E8E9E9" w14:paraId="3F6050D8" wp14:textId="15B97E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289B3B0">
        <w:rPr/>
        <w:t xml:space="preserve">                </w:t>
      </w:r>
      <w:r w:rsidR="0289B3B0">
        <w:drawing>
          <wp:inline xmlns:wp14="http://schemas.microsoft.com/office/word/2010/wordprocessingDrawing" wp14:editId="1B21BDB2" wp14:anchorId="2B896A08">
            <wp:extent cx="4572000" cy="2286000"/>
            <wp:effectExtent l="0" t="0" r="0" b="0"/>
            <wp:docPr id="248213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b8a67302724c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E8E9E9" w14:paraId="647E99D5" wp14:textId="7D9F56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0EC207">
        <w:rPr/>
        <w:t xml:space="preserve">                        </w:t>
      </w:r>
    </w:p>
    <w:p xmlns:wp14="http://schemas.microsoft.com/office/word/2010/wordml" w:rsidP="19E8E9E9" w14:paraId="0DBA6552" wp14:textId="7D1DA2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8411CE">
        <w:rPr/>
        <w:t xml:space="preserve"> The flow of the submission will </w:t>
      </w:r>
      <w:r w:rsidR="7E95A59F">
        <w:rPr/>
        <w:t xml:space="preserve">class code, date, time and finally location will be the trigger point for the submission. </w:t>
      </w:r>
    </w:p>
    <w:p xmlns:wp14="http://schemas.microsoft.com/office/word/2010/wordml" w:rsidP="19E8E9E9" w14:paraId="453BE8E3" wp14:textId="126317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74D10D4">
        <w:rPr/>
        <w:t xml:space="preserve">                                        </w:t>
      </w:r>
      <w:r w:rsidR="674D10D4">
        <w:drawing>
          <wp:inline xmlns:wp14="http://schemas.microsoft.com/office/word/2010/wordprocessingDrawing" wp14:editId="0913F6F1" wp14:anchorId="4FDAD4C5">
            <wp:extent cx="2912805" cy="2809906"/>
            <wp:effectExtent l="0" t="0" r="0" b="0"/>
            <wp:docPr id="1948959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b2ddf2c89148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0498" t="17916" r="9448" b="20625"/>
                    <a:stretch>
                      <a:fillRect/>
                    </a:stretch>
                  </pic:blipFill>
                  <pic:spPr>
                    <a:xfrm>
                      <a:off x="0" y="0"/>
                      <a:ext cx="2912805" cy="280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E8E9E9" w14:paraId="27912F31" wp14:textId="074C45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19E8E9E9" w14:paraId="088D317F" wp14:textId="2FBE91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E95A59F">
        <w:rPr/>
        <w:t xml:space="preserve">This setup will be using a </w:t>
      </w:r>
      <w:r w:rsidR="6A3112DE">
        <w:rPr/>
        <w:t>drop-down</w:t>
      </w:r>
      <w:r w:rsidR="7E95A59F">
        <w:rPr/>
        <w:t xml:space="preserve"> menu which is easy </w:t>
      </w:r>
      <w:r w:rsidR="3D3A8AD1">
        <w:rPr/>
        <w:t xml:space="preserve">and convent for students to </w:t>
      </w:r>
      <w:r w:rsidR="3D3A8AD1">
        <w:rPr/>
        <w:t>submit</w:t>
      </w:r>
      <w:r w:rsidR="3D3A8AD1">
        <w:rPr/>
        <w:t xml:space="preserve"> their attendance. </w:t>
      </w:r>
      <w:r w:rsidR="6D968FA9">
        <w:rPr/>
        <w:t>The</w:t>
      </w:r>
      <w:r w:rsidR="0B17EE6C">
        <w:rPr/>
        <w:t xml:space="preserve"> </w:t>
      </w:r>
      <w:r w:rsidR="7DF41895">
        <w:rPr/>
        <w:t>students</w:t>
      </w:r>
      <w:r w:rsidR="0B17EE6C">
        <w:rPr/>
        <w:t xml:space="preserve"> just need to select the details </w:t>
      </w:r>
      <w:r w:rsidR="5E067AFE">
        <w:rPr/>
        <w:t>based</w:t>
      </w:r>
      <w:r w:rsidR="0B17EE6C">
        <w:rPr/>
        <w:t xml:space="preserve"> on the</w:t>
      </w:r>
      <w:r w:rsidR="43DA6F5B">
        <w:rPr/>
        <w:t xml:space="preserve"> classes</w:t>
      </w:r>
      <w:r w:rsidR="0B17EE6C">
        <w:rPr/>
        <w:t xml:space="preserve"> with multiple </w:t>
      </w:r>
      <w:r w:rsidR="42BEC46E">
        <w:rPr/>
        <w:t>options</w:t>
      </w:r>
      <w:r w:rsidR="0B17EE6C">
        <w:rPr/>
        <w:t xml:space="preserve"> su</w:t>
      </w:r>
      <w:r w:rsidR="51D86BB8">
        <w:rPr/>
        <w:t xml:space="preserve">ch as </w:t>
      </w:r>
      <w:r w:rsidR="51D86BB8">
        <w:rPr/>
        <w:t>selection</w:t>
      </w:r>
      <w:r w:rsidR="51D86BB8">
        <w:rPr/>
        <w:t xml:space="preserve"> of dates for the day and upcoming dates </w:t>
      </w:r>
      <w:r w:rsidR="50BF49F0">
        <w:rPr/>
        <w:t>followed</w:t>
      </w:r>
      <w:r w:rsidR="51D86BB8">
        <w:rPr/>
        <w:t xml:space="preserve"> by the time of the classes that happening on that date and lastly the loca</w:t>
      </w:r>
      <w:r w:rsidR="6138003A">
        <w:rPr/>
        <w:t>tion of the class</w:t>
      </w:r>
      <w:r w:rsidR="7A134BD6">
        <w:rPr/>
        <w:t xml:space="preserve">es. </w:t>
      </w:r>
      <w:r w:rsidR="3E20F113">
        <w:rPr/>
        <w:t xml:space="preserve">The </w:t>
      </w:r>
      <w:r w:rsidR="321DD91D">
        <w:rPr/>
        <w:t>students only need to select the location of the class</w:t>
      </w:r>
      <w:r w:rsidR="1A1015F3">
        <w:rPr/>
        <w:t xml:space="preserve">es to </w:t>
      </w:r>
      <w:r w:rsidR="1A1015F3">
        <w:rPr/>
        <w:t>submit</w:t>
      </w:r>
      <w:r w:rsidR="1A1015F3">
        <w:rPr/>
        <w:t xml:space="preserve"> the attention. Once user selected, it will open the new page</w:t>
      </w:r>
      <w:r w:rsidR="7FC91EEF">
        <w:rPr/>
        <w:t xml:space="preserve"> as shown below and show the following message.</w:t>
      </w:r>
    </w:p>
    <w:p xmlns:wp14="http://schemas.microsoft.com/office/word/2010/wordml" w:rsidP="19E8E9E9" w14:paraId="4192C4A9" wp14:textId="7A3A34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C91EEF">
        <w:rPr/>
        <w:t xml:space="preserve">            </w:t>
      </w:r>
      <w:r w:rsidR="7FC91EEF">
        <w:drawing>
          <wp:inline xmlns:wp14="http://schemas.microsoft.com/office/word/2010/wordprocessingDrawing" wp14:editId="6CCB0C10" wp14:anchorId="75A73209">
            <wp:extent cx="4572000" cy="942975"/>
            <wp:effectExtent l="0" t="0" r="0" b="0"/>
            <wp:docPr id="474315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b9489e71f642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E8E9E9" w14:paraId="4859967C" wp14:textId="1C1D2F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19E8E9E9" w14:paraId="6ED9ED38" wp14:textId="5A0CF7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C91EEF">
        <w:rPr/>
        <w:t xml:space="preserve">If the students can see the following </w:t>
      </w:r>
      <w:r w:rsidR="7D12E952">
        <w:rPr/>
        <w:t>pop-up,</w:t>
      </w:r>
      <w:r w:rsidR="7FC91EEF">
        <w:rPr/>
        <w:t xml:space="preserve"> then they have successfully </w:t>
      </w:r>
      <w:r w:rsidR="7FC91EEF">
        <w:rPr/>
        <w:t>submitted</w:t>
      </w:r>
      <w:r w:rsidR="7FC91EEF">
        <w:rPr/>
        <w:t xml:space="preserve"> the </w:t>
      </w:r>
      <w:r w:rsidR="7A54C9E5">
        <w:rPr/>
        <w:t xml:space="preserve">attendance. </w:t>
      </w:r>
      <w:r w:rsidR="5D7948BB">
        <w:rPr/>
        <w:t xml:space="preserve"> </w:t>
      </w:r>
    </w:p>
    <w:p xmlns:wp14="http://schemas.microsoft.com/office/word/2010/wordml" w:rsidP="19E8E9E9" w14:paraId="2C078E63" wp14:textId="6A3D08D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2FAB6B"/>
    <w:rsid w:val="013A2B6B"/>
    <w:rsid w:val="0274C569"/>
    <w:rsid w:val="0289B3B0"/>
    <w:rsid w:val="02E71E81"/>
    <w:rsid w:val="03F06108"/>
    <w:rsid w:val="0410FCF5"/>
    <w:rsid w:val="052FAB6B"/>
    <w:rsid w:val="06DDC9FF"/>
    <w:rsid w:val="084AA4A0"/>
    <w:rsid w:val="0B17EE6C"/>
    <w:rsid w:val="0B824562"/>
    <w:rsid w:val="0BF6594F"/>
    <w:rsid w:val="0DF0C2D3"/>
    <w:rsid w:val="0EB8ABA1"/>
    <w:rsid w:val="124AA271"/>
    <w:rsid w:val="13079EDB"/>
    <w:rsid w:val="13E672D2"/>
    <w:rsid w:val="149D0EBB"/>
    <w:rsid w:val="15FBD4B8"/>
    <w:rsid w:val="180D60CA"/>
    <w:rsid w:val="1854F3C9"/>
    <w:rsid w:val="18D4DC57"/>
    <w:rsid w:val="19E8E9E9"/>
    <w:rsid w:val="1A1015F3"/>
    <w:rsid w:val="1D0C660F"/>
    <w:rsid w:val="1D68E631"/>
    <w:rsid w:val="21D3B12F"/>
    <w:rsid w:val="228411CE"/>
    <w:rsid w:val="2619E608"/>
    <w:rsid w:val="2C89278C"/>
    <w:rsid w:val="2F0EC207"/>
    <w:rsid w:val="2F34AF61"/>
    <w:rsid w:val="321DD91D"/>
    <w:rsid w:val="3723CCC5"/>
    <w:rsid w:val="388EA702"/>
    <w:rsid w:val="39231D1D"/>
    <w:rsid w:val="3A622B22"/>
    <w:rsid w:val="3C2789D6"/>
    <w:rsid w:val="3CE4DFC4"/>
    <w:rsid w:val="3D3A8AD1"/>
    <w:rsid w:val="3E20F113"/>
    <w:rsid w:val="3F89B381"/>
    <w:rsid w:val="40B186AE"/>
    <w:rsid w:val="42BEC46E"/>
    <w:rsid w:val="43DA6F5B"/>
    <w:rsid w:val="46D140B4"/>
    <w:rsid w:val="483E5226"/>
    <w:rsid w:val="4844D713"/>
    <w:rsid w:val="49E0A774"/>
    <w:rsid w:val="4A35D3C8"/>
    <w:rsid w:val="4CF339C3"/>
    <w:rsid w:val="4D61E440"/>
    <w:rsid w:val="50BF49F0"/>
    <w:rsid w:val="51D86BB8"/>
    <w:rsid w:val="538789BA"/>
    <w:rsid w:val="5544D743"/>
    <w:rsid w:val="58D96F60"/>
    <w:rsid w:val="594EBDD0"/>
    <w:rsid w:val="59B00E97"/>
    <w:rsid w:val="59F6CB3E"/>
    <w:rsid w:val="5B9A8925"/>
    <w:rsid w:val="5D7948BB"/>
    <w:rsid w:val="5E067AFE"/>
    <w:rsid w:val="5F649BC8"/>
    <w:rsid w:val="6138003A"/>
    <w:rsid w:val="62C17F57"/>
    <w:rsid w:val="6513EBA1"/>
    <w:rsid w:val="662D40D8"/>
    <w:rsid w:val="66B3AD79"/>
    <w:rsid w:val="674D10D4"/>
    <w:rsid w:val="6A3112DE"/>
    <w:rsid w:val="6BAE32C6"/>
    <w:rsid w:val="6D968FA9"/>
    <w:rsid w:val="6F8BCE46"/>
    <w:rsid w:val="6FBAFAC1"/>
    <w:rsid w:val="73639F68"/>
    <w:rsid w:val="74210AFA"/>
    <w:rsid w:val="7758ABBC"/>
    <w:rsid w:val="7795834F"/>
    <w:rsid w:val="77A7AD19"/>
    <w:rsid w:val="78A89A47"/>
    <w:rsid w:val="7A134BD6"/>
    <w:rsid w:val="7A54C9E5"/>
    <w:rsid w:val="7CA16B4F"/>
    <w:rsid w:val="7D12E952"/>
    <w:rsid w:val="7DF41895"/>
    <w:rsid w:val="7E3D3BB0"/>
    <w:rsid w:val="7E95A59F"/>
    <w:rsid w:val="7F1CA736"/>
    <w:rsid w:val="7FC9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AB6B"/>
  <w15:chartTrackingRefBased/>
  <w15:docId w15:val="{0B13F559-F9D7-4C51-95C6-23F0905479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3b8a67302724c61" /><Relationship Type="http://schemas.openxmlformats.org/officeDocument/2006/relationships/image" Target="/media/image2.jpg" Id="R5db2ddf2c8914880" /><Relationship Type="http://schemas.openxmlformats.org/officeDocument/2006/relationships/image" Target="/media/image3.jpg" Id="R14b9489e71f642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2023-04-11T10:41:10.1904120Z</dcterms:created>
  <dcterms:modified xsi:type="dcterms:W3CDTF">2023-04-11T12:07:02.2226444Z</dcterms:modified>
  <dc:creator>Vinoth Kumar Thirugnanasambandam</dc:creator>
  <lastModifiedBy>Vinoth Kumar Thirugnanasambandam</lastModifiedBy>
</coreProperties>
</file>