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D84072" w14:textId="79CBBD4E" w:rsidR="001A6233" w:rsidRPr="009E34D5" w:rsidRDefault="006275A4" w:rsidP="001A6233">
      <w:pPr>
        <w:jc w:val="center"/>
        <w:rPr>
          <w:b/>
        </w:rPr>
      </w:pPr>
      <w:r>
        <w:rPr>
          <w:b/>
        </w:rPr>
        <w:t>Pre-Peachtree</w:t>
      </w:r>
      <w:bookmarkStart w:id="0" w:name="_GoBack"/>
      <w:bookmarkEnd w:id="0"/>
      <w:r w:rsidR="001A6233" w:rsidRPr="009E34D5">
        <w:rPr>
          <w:b/>
        </w:rPr>
        <w:t xml:space="preserve"> To-dos</w:t>
      </w:r>
    </w:p>
    <w:p w14:paraId="2A2D406A" w14:textId="77777777" w:rsidR="001A6233" w:rsidRPr="009E34D5" w:rsidRDefault="00870C9B" w:rsidP="00870C9B">
      <w:pPr>
        <w:jc w:val="center"/>
        <w:rPr>
          <w:sz w:val="20"/>
          <w:u w:val="single"/>
        </w:rPr>
      </w:pPr>
      <w:r w:rsidRPr="009E34D5">
        <w:rPr>
          <w:sz w:val="20"/>
          <w:u w:val="single"/>
        </w:rPr>
        <w:t>Pneumatics</w:t>
      </w:r>
    </w:p>
    <w:p w14:paraId="250CE4AC" w14:textId="77777777" w:rsidR="00A46165" w:rsidRPr="009E34D5" w:rsidRDefault="00150749" w:rsidP="002C23DB">
      <w:pPr>
        <w:jc w:val="center"/>
        <w:rPr>
          <w:sz w:val="20"/>
        </w:rPr>
      </w:pPr>
      <w:r>
        <w:rPr>
          <w:sz w:val="20"/>
        </w:rPr>
        <w:t>-plumb minibot deployment</w:t>
      </w:r>
    </w:p>
    <w:p w14:paraId="7AAD5CDE" w14:textId="77777777" w:rsidR="00870C9B" w:rsidRPr="009E34D5" w:rsidRDefault="00870C9B" w:rsidP="00870C9B">
      <w:pPr>
        <w:jc w:val="center"/>
        <w:rPr>
          <w:sz w:val="20"/>
        </w:rPr>
      </w:pPr>
      <w:r w:rsidRPr="009E34D5">
        <w:rPr>
          <w:sz w:val="20"/>
          <w:u w:val="single"/>
        </w:rPr>
        <w:t>Electronics</w:t>
      </w:r>
    </w:p>
    <w:p w14:paraId="67D0AE4D" w14:textId="77777777" w:rsidR="009E34D5" w:rsidRDefault="009E34D5" w:rsidP="002C23DB">
      <w:pPr>
        <w:jc w:val="center"/>
        <w:rPr>
          <w:i/>
          <w:sz w:val="20"/>
        </w:rPr>
      </w:pPr>
      <w:r w:rsidRPr="009E34D5">
        <w:rPr>
          <w:i/>
          <w:sz w:val="20"/>
        </w:rPr>
        <w:t>-camera mounting</w:t>
      </w:r>
    </w:p>
    <w:p w14:paraId="4BBBB157" w14:textId="77777777" w:rsidR="00150749" w:rsidRDefault="00150749" w:rsidP="002C23DB">
      <w:pPr>
        <w:jc w:val="center"/>
        <w:rPr>
          <w:sz w:val="20"/>
        </w:rPr>
      </w:pPr>
      <w:r>
        <w:rPr>
          <w:sz w:val="20"/>
          <w:u w:val="single"/>
        </w:rPr>
        <w:t>Mechanical</w:t>
      </w:r>
    </w:p>
    <w:p w14:paraId="7A8F299F" w14:textId="77777777" w:rsidR="00150749" w:rsidRDefault="00150749" w:rsidP="002C23DB">
      <w:pPr>
        <w:jc w:val="center"/>
        <w:rPr>
          <w:sz w:val="20"/>
        </w:rPr>
      </w:pPr>
      <w:r>
        <w:rPr>
          <w:sz w:val="20"/>
        </w:rPr>
        <w:t>-minibot deployment</w:t>
      </w:r>
    </w:p>
    <w:p w14:paraId="613CC2DA" w14:textId="77777777" w:rsidR="00150749" w:rsidRPr="00150749" w:rsidRDefault="00150749" w:rsidP="002C23DB">
      <w:pPr>
        <w:jc w:val="center"/>
        <w:rPr>
          <w:sz w:val="20"/>
        </w:rPr>
      </w:pPr>
      <w:r>
        <w:rPr>
          <w:sz w:val="20"/>
        </w:rPr>
        <w:t>-roller grip</w:t>
      </w:r>
    </w:p>
    <w:p w14:paraId="730C1C67" w14:textId="77777777" w:rsidR="00A46165" w:rsidRPr="009E34D5" w:rsidRDefault="00A46165" w:rsidP="00870C9B">
      <w:pPr>
        <w:jc w:val="center"/>
        <w:rPr>
          <w:sz w:val="20"/>
        </w:rPr>
      </w:pPr>
      <w:r w:rsidRPr="009E34D5">
        <w:rPr>
          <w:sz w:val="20"/>
          <w:u w:val="single"/>
        </w:rPr>
        <w:t>Programming</w:t>
      </w:r>
    </w:p>
    <w:p w14:paraId="32AA9B3F" w14:textId="77777777" w:rsidR="00A46165" w:rsidRPr="009E34D5" w:rsidRDefault="00A46165" w:rsidP="00870C9B">
      <w:pPr>
        <w:jc w:val="center"/>
        <w:rPr>
          <w:sz w:val="20"/>
        </w:rPr>
      </w:pPr>
      <w:r w:rsidRPr="009E34D5">
        <w:rPr>
          <w:sz w:val="20"/>
        </w:rPr>
        <w:t>-Autonomous</w:t>
      </w:r>
    </w:p>
    <w:p w14:paraId="5612953B" w14:textId="77777777" w:rsidR="00A46165" w:rsidRPr="009E34D5" w:rsidRDefault="00A46165" w:rsidP="00A46165">
      <w:pPr>
        <w:ind w:left="720" w:firstLine="720"/>
        <w:jc w:val="center"/>
        <w:rPr>
          <w:sz w:val="20"/>
        </w:rPr>
      </w:pPr>
      <w:r w:rsidRPr="009E34D5">
        <w:rPr>
          <w:sz w:val="20"/>
        </w:rPr>
        <w:t>-Line sensor testing</w:t>
      </w:r>
    </w:p>
    <w:p w14:paraId="21F3CE01" w14:textId="77777777" w:rsidR="00753AD3" w:rsidRPr="009E34D5" w:rsidRDefault="00A46165" w:rsidP="002C23DB">
      <w:pPr>
        <w:jc w:val="center"/>
        <w:rPr>
          <w:sz w:val="20"/>
        </w:rPr>
      </w:pPr>
      <w:r w:rsidRPr="009E34D5">
        <w:rPr>
          <w:sz w:val="20"/>
        </w:rPr>
        <w:t>-</w:t>
      </w:r>
      <w:r w:rsidR="00150749">
        <w:rPr>
          <w:sz w:val="20"/>
        </w:rPr>
        <w:t>pot calibration</w:t>
      </w:r>
    </w:p>
    <w:p w14:paraId="2132C07A" w14:textId="77777777" w:rsidR="009E34D5" w:rsidRPr="009E34D5" w:rsidRDefault="009E34D5" w:rsidP="002C23DB">
      <w:pPr>
        <w:jc w:val="center"/>
        <w:rPr>
          <w:i/>
          <w:sz w:val="20"/>
        </w:rPr>
      </w:pPr>
      <w:r w:rsidRPr="009E34D5">
        <w:rPr>
          <w:i/>
          <w:sz w:val="20"/>
        </w:rPr>
        <w:t>-camera functionality</w:t>
      </w:r>
    </w:p>
    <w:p w14:paraId="330EC011" w14:textId="77777777" w:rsidR="00A46165" w:rsidRPr="009E34D5" w:rsidRDefault="00753AD3" w:rsidP="00870C9B">
      <w:pPr>
        <w:jc w:val="center"/>
        <w:rPr>
          <w:sz w:val="20"/>
        </w:rPr>
      </w:pPr>
      <w:r w:rsidRPr="009E34D5">
        <w:rPr>
          <w:sz w:val="20"/>
          <w:u w:val="single"/>
        </w:rPr>
        <w:t>Misc.</w:t>
      </w:r>
    </w:p>
    <w:p w14:paraId="57EB2B69" w14:textId="77777777" w:rsidR="00F70612" w:rsidRPr="009E34D5" w:rsidRDefault="00F70612" w:rsidP="002C23DB">
      <w:pPr>
        <w:jc w:val="center"/>
        <w:rPr>
          <w:sz w:val="20"/>
        </w:rPr>
      </w:pPr>
      <w:r w:rsidRPr="009E34D5">
        <w:rPr>
          <w:sz w:val="20"/>
        </w:rPr>
        <w:t>-BOM</w:t>
      </w:r>
    </w:p>
    <w:p w14:paraId="73ED2FD0" w14:textId="77777777" w:rsidR="002C23DB" w:rsidRPr="002C23DB" w:rsidRDefault="002C23DB" w:rsidP="002C23DB">
      <w:pPr>
        <w:jc w:val="center"/>
        <w:rPr>
          <w:i/>
        </w:rPr>
      </w:pPr>
    </w:p>
    <w:sectPr w:rsidR="002C23DB" w:rsidRPr="002C23DB" w:rsidSect="00772E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A6233"/>
    <w:rsid w:val="00150749"/>
    <w:rsid w:val="001A6233"/>
    <w:rsid w:val="002C23DB"/>
    <w:rsid w:val="0032232B"/>
    <w:rsid w:val="006275A4"/>
    <w:rsid w:val="00753AD3"/>
    <w:rsid w:val="00772E0E"/>
    <w:rsid w:val="00870C9B"/>
    <w:rsid w:val="008C4204"/>
    <w:rsid w:val="009E34D5"/>
    <w:rsid w:val="00A46165"/>
    <w:rsid w:val="00BC5D3E"/>
    <w:rsid w:val="00BE35B5"/>
    <w:rsid w:val="00E54DA6"/>
    <w:rsid w:val="00F7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3AA8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2E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33</Words>
  <Characters>194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fcboe</dc:creator>
  <cp:lastModifiedBy>Brandon Armstrong</cp:lastModifiedBy>
  <cp:revision>11</cp:revision>
  <dcterms:created xsi:type="dcterms:W3CDTF">2011-02-18T19:33:00Z</dcterms:created>
  <dcterms:modified xsi:type="dcterms:W3CDTF">2011-02-23T15:30:00Z</dcterms:modified>
</cp:coreProperties>
</file>