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B2B69" w14:textId="1A65239C" w:rsidR="00F70612" w:rsidRDefault="00236CB7" w:rsidP="002C23DB">
      <w:pPr>
        <w:jc w:val="center"/>
        <w:rPr>
          <w:b/>
        </w:rPr>
      </w:pPr>
      <w:r>
        <w:rPr>
          <w:b/>
        </w:rPr>
        <w:t>Shopping List</w:t>
      </w:r>
    </w:p>
    <w:p w14:paraId="401FAE0E" w14:textId="64B7762B" w:rsidR="00236CB7" w:rsidRDefault="00236CB7" w:rsidP="00236CB7">
      <w:r>
        <w:tab/>
        <w:t>Item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Quantity</w:t>
      </w:r>
      <w:r>
        <w:tab/>
      </w:r>
      <w:r>
        <w:tab/>
        <w:t>Price</w:t>
      </w:r>
    </w:p>
    <w:p w14:paraId="6D544C6C" w14:textId="622C7A58" w:rsidR="00236CB7" w:rsidRPr="00236CB7" w:rsidRDefault="00236CB7" w:rsidP="00236CB7">
      <w:pPr>
        <w:rPr>
          <w:sz w:val="20"/>
        </w:rPr>
      </w:pPr>
      <w:r>
        <w:tab/>
        <w:t>12” stroke, 3/4” bore cylinder</w:t>
      </w:r>
      <w:r>
        <w:tab/>
      </w:r>
      <w:r>
        <w:tab/>
      </w:r>
      <w:r>
        <w:tab/>
      </w:r>
      <w:r>
        <w:tab/>
      </w:r>
      <w:r>
        <w:tab/>
        <w:t>1x</w:t>
      </w:r>
      <w:r>
        <w:tab/>
      </w:r>
      <w:r>
        <w:tab/>
      </w:r>
      <w:r>
        <w:tab/>
        <w:t>~$50</w:t>
      </w:r>
    </w:p>
    <w:p w14:paraId="7AD811D8" w14:textId="4295DEA1" w:rsidR="00236CB7" w:rsidRPr="00236CB7" w:rsidRDefault="00236CB7" w:rsidP="00236CB7">
      <w:pPr>
        <w:rPr>
          <w:rFonts w:eastAsia="Times New Roman" w:cs="Times New Roman"/>
        </w:rPr>
      </w:pPr>
      <w:r w:rsidRPr="00236CB7">
        <w:rPr>
          <w:i/>
        </w:rPr>
        <w:tab/>
      </w:r>
      <w:r w:rsidRPr="00236CB7">
        <w:rPr>
          <w:rFonts w:eastAsia="Times New Roman" w:cs="Times New Roman"/>
          <w:bCs/>
          <w:color w:val="444444"/>
        </w:rPr>
        <w:t>S35-15DHE Aluminum Double Sprocket am-0421</w:t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  <w:t>2x</w:t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  <w:t>$20</w:t>
      </w:r>
    </w:p>
    <w:p w14:paraId="73ED2FD0" w14:textId="7671F99F" w:rsidR="002C23DB" w:rsidRPr="00236CB7" w:rsidRDefault="00236CB7" w:rsidP="00236CB7">
      <w:r>
        <w:tab/>
        <w:t>Pneumatic quick connect fittings (angle &amp; straight)</w:t>
      </w:r>
      <w:r>
        <w:tab/>
      </w:r>
      <w:r>
        <w:tab/>
        <w:t>5+</w:t>
      </w:r>
      <w:r>
        <w:tab/>
      </w:r>
      <w:r>
        <w:tab/>
      </w:r>
      <w:r>
        <w:tab/>
        <w:t>??</w:t>
      </w:r>
      <w:bookmarkStart w:id="0" w:name="_GoBack"/>
      <w:bookmarkEnd w:id="0"/>
    </w:p>
    <w:sectPr w:rsidR="002C23DB" w:rsidRPr="00236CB7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6233"/>
    <w:rsid w:val="00150749"/>
    <w:rsid w:val="001A6233"/>
    <w:rsid w:val="00236CB7"/>
    <w:rsid w:val="002C23DB"/>
    <w:rsid w:val="0032232B"/>
    <w:rsid w:val="00753AD3"/>
    <w:rsid w:val="00772E0E"/>
    <w:rsid w:val="00870C9B"/>
    <w:rsid w:val="008C4204"/>
    <w:rsid w:val="009E34D5"/>
    <w:rsid w:val="00A46165"/>
    <w:rsid w:val="00BC5D3E"/>
    <w:rsid w:val="00BE35B5"/>
    <w:rsid w:val="00E54DA6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AA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36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Brandon Armstrong</cp:lastModifiedBy>
  <cp:revision>11</cp:revision>
  <dcterms:created xsi:type="dcterms:W3CDTF">2011-02-18T19:33:00Z</dcterms:created>
  <dcterms:modified xsi:type="dcterms:W3CDTF">2011-02-23T15:29:00Z</dcterms:modified>
</cp:coreProperties>
</file>