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3AA6" w14:textId="77777777" w:rsidR="007E0FEE" w:rsidRPr="007E0FEE" w:rsidRDefault="007E0FEE" w:rsidP="007E0FEE">
      <w:pPr>
        <w:pStyle w:val="Title"/>
        <w:rPr>
          <w:rStyle w:val="Strong"/>
          <w:sz w:val="72"/>
          <w:szCs w:val="72"/>
        </w:rPr>
      </w:pPr>
      <w:r w:rsidRPr="007E0FEE">
        <w:rPr>
          <w:rStyle w:val="Strong"/>
          <w:sz w:val="72"/>
          <w:szCs w:val="72"/>
        </w:rPr>
        <w:t>AI Job Analysis Project</w:t>
      </w:r>
    </w:p>
    <w:p w14:paraId="1A9ED00B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Team Information</w:t>
      </w:r>
    </w:p>
    <w:p w14:paraId="599FF263" w14:textId="77777777" w:rsidR="007E0FEE" w:rsidRPr="007E0FEE" w:rsidRDefault="007E0FEE" w:rsidP="007E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Name: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NXT26_QAL3_DAT1_S1</w:t>
      </w:r>
    </w:p>
    <w:p w14:paraId="6822A93D" w14:textId="77777777" w:rsidR="007E0FEE" w:rsidRPr="007E0FEE" w:rsidRDefault="007E0FEE" w:rsidP="007E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Supervisor: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Eng. Sara Bashar</w:t>
      </w:r>
    </w:p>
    <w:p w14:paraId="14C36ADF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Team Members</w:t>
      </w:r>
    </w:p>
    <w:p w14:paraId="27E79B18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Ghada Mofty Ahmed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Badowy</w:t>
      </w:r>
      <w:proofErr w:type="spellEnd"/>
    </w:p>
    <w:p w14:paraId="7B35B664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Heba Salah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Mosaad</w:t>
      </w:r>
      <w:proofErr w:type="spellEnd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Ouda</w:t>
      </w:r>
      <w:proofErr w:type="spellEnd"/>
    </w:p>
    <w:p w14:paraId="56A30FE4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Yasmeen Mohamed Abdelhamid Hassan</w:t>
      </w:r>
    </w:p>
    <w:p w14:paraId="0EE6ED0E" w14:textId="620793AC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Tariq Alaa Abdelghafar Elsayed</w:t>
      </w:r>
    </w:p>
    <w:p w14:paraId="4C20ED5B" w14:textId="538296CD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Ibrahim Osama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Mahmoud Nasar</w:t>
      </w:r>
    </w:p>
    <w:p w14:paraId="482F1F91" w14:textId="77777777" w:rsidR="007E0FEE" w:rsidRPr="007E0FEE" w:rsidRDefault="00000000" w:rsidP="007E0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8599C0">
          <v:rect id="_x0000_i1025" style="width:0;height:1.5pt" o:hralign="center" o:hrstd="t" o:hr="t" fillcolor="#a0a0a0" stroked="f"/>
        </w:pict>
      </w:r>
    </w:p>
    <w:p w14:paraId="52DACC80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Objectives</w:t>
      </w:r>
    </w:p>
    <w:p w14:paraId="2EE427A3" w14:textId="4B9A1E4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highest-paying job roles in the dataset?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01D16997" w14:textId="72891BF4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do salaries vary based on experience level?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9CC835F" w14:textId="11025163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relationship between employee residence and offered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15D8B23A" w14:textId="20F8EC41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most in-demand skills required across job postings?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53A15F7" w14:textId="262AB83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relationship between education level and salary?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106975BB" w14:textId="4FEA8DC5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 industries offer the highest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8D647F9" w14:textId="744D8C57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 companies post the most AI-related jobs?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0F93E869" w14:textId="5E0DD446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correlation between benefits score and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847CC87" w14:textId="53956635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 large companies pay higher salaries than small companies?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57E1C5A" w14:textId="257EE4D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Which job roles or industries provide the lowest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42128335" w14:textId="7ECAA98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Does having a higher academic degree (e.g., Master/PhD) increase 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chances of getting a higher salary?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B407247" w14:textId="3FD768E7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do salaries differ across countries?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26CE875" w14:textId="45E0484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we predict salaries based on job role, experience, and education?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71EA21A" w14:textId="77777777" w:rsid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most demanded job roles in different countries?</w:t>
      </w:r>
    </w:p>
    <w:p w14:paraId="571A1CE4" w14:textId="77777777" w:rsidR="0034004D" w:rsidRDefault="0034004D" w:rsidP="003400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5FEF5C" w14:textId="77777777" w:rsidR="0034004D" w:rsidRPr="007E0FEE" w:rsidRDefault="0034004D" w:rsidP="003400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81CD827" w14:textId="03F6788B" w:rsidR="0034004D" w:rsidRDefault="0034004D" w:rsidP="00340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34004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Cleaning Process</w:t>
      </w:r>
    </w:p>
    <w:p w14:paraId="3225A5F3" w14:textId="45F76928" w:rsidR="0034004D" w:rsidRPr="007E0FEE" w:rsidRDefault="0034004D" w:rsidP="0034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Change the abbreviations in columns (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experience_level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employment_type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company_size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to full descriptive names for better readability.</w:t>
      </w:r>
      <w:r>
        <w:rPr>
          <w:lang w:val="en" w:bidi="ar-EG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695C315E" w14:textId="21FCB2AE" w:rsidR="0034004D" w:rsidRPr="007E0FEE" w:rsidRDefault="0034004D" w:rsidP="0034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Changed the (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remote_ratio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column from numeric values (0, 50, 100) into a new column (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work_type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with categorical values (Onsite, Hybrid, Remote).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4F133052" w14:textId="7DC7E396" w:rsidR="0034004D" w:rsidRPr="0034004D" w:rsidRDefault="0034004D" w:rsidP="0034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Change " 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israel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  to</w:t>
      </w:r>
      <w:proofErr w:type="gram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 Palestine " in columns (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company_</w:t>
      </w:r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location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,</w:t>
      </w:r>
      <w:proofErr w:type="gram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employee_residence</w:t>
      </w:r>
      <w:proofErr w:type="spellEnd"/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.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730C18F0" w14:textId="4DC6A005" w:rsidR="0034004D" w:rsidRPr="0034004D" w:rsidRDefault="0034004D" w:rsidP="003400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column " </w:t>
      </w:r>
      <w:proofErr w:type="spell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required_skills</w:t>
      </w:r>
      <w:proofErr w:type="spell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 contained multiple skills in a single cell separated by </w:t>
      </w:r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commas ,</w:t>
      </w:r>
      <w:proofErr w:type="gram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</w:t>
      </w:r>
      <w:proofErr w:type="gram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split these skills into individual rows and moved them into a separate table to avoid </w:t>
      </w:r>
      <w:proofErr w:type="gramStart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duplicates .</w:t>
      </w:r>
      <w:proofErr w:type="gramEnd"/>
      <w:r w:rsidRPr="0034004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sectPr w:rsidR="0034004D" w:rsidRPr="0034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47B"/>
    <w:multiLevelType w:val="multilevel"/>
    <w:tmpl w:val="BFA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7CBC"/>
    <w:multiLevelType w:val="multilevel"/>
    <w:tmpl w:val="009E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E9C"/>
    <w:multiLevelType w:val="multilevel"/>
    <w:tmpl w:val="2B8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97C49"/>
    <w:multiLevelType w:val="hybridMultilevel"/>
    <w:tmpl w:val="84902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546CB"/>
    <w:multiLevelType w:val="multilevel"/>
    <w:tmpl w:val="2B8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26205">
    <w:abstractNumId w:val="0"/>
  </w:num>
  <w:num w:numId="2" w16cid:durableId="312681633">
    <w:abstractNumId w:val="1"/>
  </w:num>
  <w:num w:numId="3" w16cid:durableId="989285298">
    <w:abstractNumId w:val="4"/>
  </w:num>
  <w:num w:numId="4" w16cid:durableId="478307766">
    <w:abstractNumId w:val="3"/>
  </w:num>
  <w:num w:numId="5" w16cid:durableId="146415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EE"/>
    <w:rsid w:val="0034004D"/>
    <w:rsid w:val="0047172C"/>
    <w:rsid w:val="004C7A85"/>
    <w:rsid w:val="006B4D7B"/>
    <w:rsid w:val="007315A0"/>
    <w:rsid w:val="007E0FEE"/>
    <w:rsid w:val="00BF0486"/>
    <w:rsid w:val="00D20B60"/>
    <w:rsid w:val="00D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16E4"/>
  <w15:chartTrackingRefBased/>
  <w15:docId w15:val="{19558847-DD23-40B4-85DC-D9268A2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4D"/>
  </w:style>
  <w:style w:type="paragraph" w:styleId="Heading1">
    <w:name w:val="heading 1"/>
    <w:basedOn w:val="Normal"/>
    <w:next w:val="Normal"/>
    <w:link w:val="Heading1Char"/>
    <w:uiPriority w:val="9"/>
    <w:qFormat/>
    <w:rsid w:val="007E0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0F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محمد عبدالحميد حسن حسنين</dc:creator>
  <cp:keywords/>
  <dc:description/>
  <cp:lastModifiedBy>Tariq Alaa Abdelghafar</cp:lastModifiedBy>
  <cp:revision>3</cp:revision>
  <dcterms:created xsi:type="dcterms:W3CDTF">2025-09-23T16:21:00Z</dcterms:created>
  <dcterms:modified xsi:type="dcterms:W3CDTF">2025-10-09T18:00:00Z</dcterms:modified>
</cp:coreProperties>
</file>