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83AA6" w14:textId="77777777" w:rsidR="007E0FEE" w:rsidRPr="007E0FEE" w:rsidRDefault="007E0FEE" w:rsidP="007E0FEE">
      <w:pPr>
        <w:pStyle w:val="Title"/>
        <w:rPr>
          <w:rStyle w:val="Strong"/>
          <w:sz w:val="72"/>
          <w:szCs w:val="72"/>
        </w:rPr>
      </w:pPr>
      <w:r w:rsidRPr="007E0FEE">
        <w:rPr>
          <w:rStyle w:val="Strong"/>
          <w:sz w:val="72"/>
          <w:szCs w:val="72"/>
        </w:rPr>
        <w:t>AI Job Analysis Project</w:t>
      </w:r>
    </w:p>
    <w:p w14:paraId="1A9ED00B" w14:textId="77777777" w:rsidR="007E0FEE" w:rsidRPr="007E0FEE" w:rsidRDefault="007E0FEE" w:rsidP="007E0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Team Information</w:t>
      </w:r>
    </w:p>
    <w:p w14:paraId="599FF263" w14:textId="77777777" w:rsidR="007E0FEE" w:rsidRPr="007E0FEE" w:rsidRDefault="007E0FEE" w:rsidP="007E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 Name: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NXT26_QAL3_DAT1_S1</w:t>
      </w:r>
    </w:p>
    <w:p w14:paraId="6822A93D" w14:textId="77777777" w:rsidR="007E0FEE" w:rsidRPr="007E0FEE" w:rsidRDefault="007E0FEE" w:rsidP="007E0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Supervisor: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Eng. Sara Bashar</w:t>
      </w:r>
    </w:p>
    <w:p w14:paraId="14C36ADF" w14:textId="77777777" w:rsidR="007E0FEE" w:rsidRPr="007E0FEE" w:rsidRDefault="007E0FEE" w:rsidP="007E0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Team Members</w:t>
      </w:r>
    </w:p>
    <w:p w14:paraId="27E79B18" w14:textId="77777777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Ghada Mofty Ahmed </w:t>
      </w:r>
      <w:proofErr w:type="spellStart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Badowy</w:t>
      </w:r>
      <w:proofErr w:type="spellEnd"/>
    </w:p>
    <w:p w14:paraId="7B35B664" w14:textId="77777777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Heba Salah </w:t>
      </w:r>
      <w:proofErr w:type="spellStart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Mosaad</w:t>
      </w:r>
      <w:proofErr w:type="spellEnd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Ouda</w:t>
      </w:r>
      <w:proofErr w:type="spellEnd"/>
    </w:p>
    <w:p w14:paraId="56A30FE4" w14:textId="77777777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Yasmeen Mohamed Abdelhamid Hassan</w:t>
      </w:r>
    </w:p>
    <w:p w14:paraId="48A57784" w14:textId="3F02D9B3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Yousef Ashraf Yousef Abd ElRazek</w:t>
      </w:r>
    </w:p>
    <w:p w14:paraId="0EE6ED0E" w14:textId="620793AC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Tariq Alaa Abdelghafar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Elsayed</w:t>
      </w:r>
    </w:p>
    <w:p w14:paraId="4C20ED5B" w14:textId="538296CD" w:rsidR="007E0FEE" w:rsidRPr="007E0FEE" w:rsidRDefault="007E0FEE" w:rsidP="007E0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Ibrahim Osama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Mahmoud Nasar</w:t>
      </w:r>
    </w:p>
    <w:p w14:paraId="482F1F91" w14:textId="77777777" w:rsidR="007E0FEE" w:rsidRPr="007E0FEE" w:rsidRDefault="007E0FEE" w:rsidP="007E0F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14:ligatures w14:val="none"/>
        </w:rPr>
        <w:pict w14:anchorId="398599C0">
          <v:rect id="_x0000_i1025" style="width:0;height:1.5pt" o:hralign="center" o:hrstd="t" o:hr="t" fillcolor="#a0a0a0" stroked="f"/>
        </w:pict>
      </w:r>
    </w:p>
    <w:p w14:paraId="52DACC80" w14:textId="77777777" w:rsidR="007E0FEE" w:rsidRPr="007E0FEE" w:rsidRDefault="007E0FEE" w:rsidP="007E0F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E0FE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Objectives</w:t>
      </w:r>
    </w:p>
    <w:p w14:paraId="2EE427A3" w14:textId="4B9A1E4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are the highest-paying job roles in the dataset?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01D16997" w14:textId="72891BF4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do salaries vary based on experience level?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59CC835F" w14:textId="11025163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is the relationship between employee residence and offered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15D8B23A" w14:textId="20F8EC41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are the most in-demand skills required across job postings?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53A15F7" w14:textId="262AB83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is the relationship between education level and salary?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106975BB" w14:textId="4FEA8DC5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Which industries offer the highest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8D647F9" w14:textId="744D8C57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Which companies post the most AI-related jobs?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0F93E869" w14:textId="5E0DD446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is the correlation between benefits score and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847CC87" w14:textId="53956635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 large companies pay higher salaries than small companies?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57E1C5A" w14:textId="257EE4D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Which job roles or industries provide the lowest salaries?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42128335" w14:textId="7ECAA98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Does having a higher academic degree (e.g., Master/PhD) increase 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chances of getting a higher salary?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5B407247" w14:textId="3FD768E7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do salaries differ across countries?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526CE875" w14:textId="45E0484C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we predict salaries based on job role, experience, and education?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br/>
      </w:r>
    </w:p>
    <w:p w14:paraId="371EA21A" w14:textId="77777777" w:rsidR="007E0FEE" w:rsidRPr="007E0FEE" w:rsidRDefault="007E0FEE" w:rsidP="007E0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E0F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are the most demanded job roles in different countries?</w:t>
      </w:r>
    </w:p>
    <w:p w14:paraId="5142C94B" w14:textId="278C6E90" w:rsidR="007315A0" w:rsidRDefault="007315A0" w:rsidP="007E0FEE">
      <w:pPr>
        <w:rPr>
          <w:rFonts w:hint="cs"/>
          <w:rtl/>
          <w:lang w:bidi="ar-EG"/>
        </w:rPr>
      </w:pPr>
    </w:p>
    <w:sectPr w:rsidR="0073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747B"/>
    <w:multiLevelType w:val="multilevel"/>
    <w:tmpl w:val="BFA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7CBC"/>
    <w:multiLevelType w:val="multilevel"/>
    <w:tmpl w:val="009E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546CB"/>
    <w:multiLevelType w:val="multilevel"/>
    <w:tmpl w:val="2B8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826205">
    <w:abstractNumId w:val="0"/>
  </w:num>
  <w:num w:numId="2" w16cid:durableId="312681633">
    <w:abstractNumId w:val="1"/>
  </w:num>
  <w:num w:numId="3" w16cid:durableId="989285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EE"/>
    <w:rsid w:val="0047172C"/>
    <w:rsid w:val="004C7A85"/>
    <w:rsid w:val="007315A0"/>
    <w:rsid w:val="007E0FEE"/>
    <w:rsid w:val="00BF0486"/>
    <w:rsid w:val="00D20B60"/>
    <w:rsid w:val="00D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16E4"/>
  <w15:chartTrackingRefBased/>
  <w15:docId w15:val="{19558847-DD23-40B4-85DC-D9268A2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0F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983</Characters>
  <Application>Microsoft Office Word</Application>
  <DocSecurity>0</DocSecurity>
  <Lines>33</Lines>
  <Paragraphs>30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ياسمين محمد عبدالحميد حسن حسنين</dc:creator>
  <cp:keywords/>
  <dc:description/>
  <cp:lastModifiedBy>ياسمين محمد عبدالحميد حسن حسنين</cp:lastModifiedBy>
  <cp:revision>2</cp:revision>
  <dcterms:created xsi:type="dcterms:W3CDTF">2025-09-23T16:21:00Z</dcterms:created>
  <dcterms:modified xsi:type="dcterms:W3CDTF">2025-09-23T16:21:00Z</dcterms:modified>
</cp:coreProperties>
</file>