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3AD" w:rsidRDefault="000D75D0">
      <w:r>
        <w:t>Drive:</w:t>
      </w:r>
    </w:p>
    <w:p w:rsidR="000D75D0" w:rsidRDefault="000D75D0">
      <w:r>
        <w:t>kP=0.01</w:t>
      </w:r>
    </w:p>
    <w:p w:rsidR="000D75D0" w:rsidRDefault="000D75D0">
      <w:r>
        <w:t>PeakFWD/REV=1</w:t>
      </w:r>
    </w:p>
    <w:p w:rsidR="000D75D0" w:rsidRDefault="000D75D0"/>
    <w:p w:rsidR="000D75D0" w:rsidRDefault="000D75D0">
      <w:r>
        <w:t>Lift:</w:t>
      </w:r>
    </w:p>
    <w:p w:rsidR="000D75D0" w:rsidRDefault="000D75D0">
      <w:r>
        <w:t>PeakFWD = 0.05</w:t>
      </w:r>
    </w:p>
    <w:p w:rsidR="000D75D0" w:rsidRDefault="000D75D0">
      <w:r>
        <w:t>PeakREV = -0.25</w:t>
      </w:r>
    </w:p>
    <w:p w:rsidR="000D75D0" w:rsidRDefault="000D75D0">
      <w:r>
        <w:t>kP = 0.9</w:t>
      </w:r>
    </w:p>
    <w:p w:rsidR="000D75D0" w:rsidRDefault="000D75D0">
      <w:r>
        <w:t>kD = 0.09</w:t>
      </w:r>
      <w:bookmarkStart w:id="0" w:name="_GoBack"/>
      <w:bookmarkEnd w:id="0"/>
    </w:p>
    <w:sectPr w:rsidR="000D7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907"/>
    <w:rsid w:val="000D75D0"/>
    <w:rsid w:val="003C3907"/>
    <w:rsid w:val="00B6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Robotics team</dc:creator>
  <cp:keywords/>
  <dc:description/>
  <cp:lastModifiedBy>Robotics team</cp:lastModifiedBy>
  <cp:revision>2</cp:revision>
  <dcterms:created xsi:type="dcterms:W3CDTF">2019-02-25T23:45:00Z</dcterms:created>
  <dcterms:modified xsi:type="dcterms:W3CDTF">2019-02-25T23:46:00Z</dcterms:modified>
</cp:coreProperties>
</file>