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49C" w:rsidRPr="00A5249C" w:rsidRDefault="00A5249C" w:rsidP="00A524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/>
        </w:rPr>
      </w:pPr>
      <w:r w:rsidRPr="00A524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/>
        </w:rPr>
        <w:t>Resetting the Root Password on Windows Systems</w:t>
      </w:r>
    </w:p>
    <w:p w:rsidR="00A5249C" w:rsidRPr="00A5249C" w:rsidRDefault="00A5249C" w:rsidP="00A52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Use the following procedure for resetting the password for any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root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accounts on Windows: </w:t>
      </w:r>
    </w:p>
    <w:p w:rsidR="00A5249C" w:rsidRPr="00A5249C" w:rsidRDefault="00A5249C" w:rsidP="00A5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Log on to your system as Administrator. </w:t>
      </w:r>
    </w:p>
    <w:p w:rsidR="00A5249C" w:rsidRPr="00A5249C" w:rsidRDefault="00A5249C" w:rsidP="00A5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Stop the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server if it is running. For a server that is running as a Windows service, go to the Services manager: </w:t>
      </w:r>
    </w:p>
    <w:p w:rsidR="00A5249C" w:rsidRPr="00A5249C" w:rsidRDefault="00A5249C" w:rsidP="00A5249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Start Menu -&gt; Control Panel -&gt; Administrative Tools -&gt; Services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Then find the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service in the list, and stop it. 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If your server is not running as a service, you may need to use the Task Manager to force it to stop. </w:t>
      </w:r>
    </w:p>
    <w:p w:rsidR="00A5249C" w:rsidRPr="00A5249C" w:rsidRDefault="00A5249C" w:rsidP="00A5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Create a text file and place the following statements in it. Replace the password with the password that you want to use. </w:t>
      </w:r>
    </w:p>
    <w:p w:rsidR="00A5249C" w:rsidRPr="00A5249C" w:rsidRDefault="00A5249C" w:rsidP="00A5249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UPDATE </w:t>
      </w:r>
      <w:proofErr w:type="spellStart"/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mysql.user</w:t>
      </w:r>
      <w:proofErr w:type="spellEnd"/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SET Password=PASSWORD('</w:t>
      </w:r>
      <w:proofErr w:type="spellStart"/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MyNewPass</w:t>
      </w:r>
      <w:proofErr w:type="spellEnd"/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') WHERE User='root';</w:t>
      </w:r>
    </w:p>
    <w:p w:rsidR="00A5249C" w:rsidRPr="00A5249C" w:rsidRDefault="00A5249C" w:rsidP="00A5249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FLUSH PRIVILEGES;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The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UPDATE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and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FLUSH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statements each must be written on a single line. The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UPDATE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statement resets the password for all existing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root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accounts, and the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FLUSH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statement tells the server to reload the grant tables into memory. </w:t>
      </w:r>
    </w:p>
    <w:p w:rsidR="00A5249C" w:rsidRPr="00A5249C" w:rsidRDefault="00A5249C" w:rsidP="00A5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Save the file. For this example, the file will be named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C:\mysql-init.txt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. </w:t>
      </w:r>
    </w:p>
    <w:p w:rsidR="00A5249C" w:rsidRPr="00A5249C" w:rsidRDefault="00A5249C" w:rsidP="00A5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Open a console window to get to the command prompt: </w:t>
      </w:r>
    </w:p>
    <w:p w:rsidR="00A5249C" w:rsidRPr="00A5249C" w:rsidRDefault="00A5249C" w:rsidP="00A5249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Start Menu -&gt; Run -&gt; </w:t>
      </w:r>
      <w:proofErr w:type="spellStart"/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cmd</w:t>
      </w:r>
      <w:proofErr w:type="spellEnd"/>
    </w:p>
    <w:p w:rsidR="00A5249C" w:rsidRPr="00A5249C" w:rsidRDefault="00A5249C" w:rsidP="00A5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Start the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server with the special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--init-file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option: </w:t>
      </w:r>
    </w:p>
    <w:p w:rsidR="00A5249C" w:rsidRPr="00A5249C" w:rsidRDefault="00A5249C" w:rsidP="00A5249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C:\&gt; </w:t>
      </w:r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C:\mysql\bin\mysqld --init-file=C:\mysql-init.txt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If you installed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to a location other than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C:\mysql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, adjust the command accordingly. 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The server executes the contents of the file named by the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--init-file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option at startup, changing each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root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account password. 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You can also add the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--console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option to the command if you want server output to appear in the console window rather than in a log file. 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If you installed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using the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Installation Wizard, you may need to specify a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--defaults-file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option: </w:t>
      </w:r>
    </w:p>
    <w:p w:rsidR="00A5249C" w:rsidRPr="00A5249C" w:rsidRDefault="00A5249C" w:rsidP="00A52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proofErr w:type="gramStart"/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C:</w:t>
      </w:r>
      <w:proofErr w:type="gramEnd"/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\&gt; </w:t>
      </w:r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"C:\Program Files\</w:t>
      </w:r>
      <w:proofErr w:type="spellStart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MySQL</w:t>
      </w:r>
      <w:proofErr w:type="spellEnd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\</w:t>
      </w:r>
      <w:proofErr w:type="spellStart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MySQL</w:t>
      </w:r>
      <w:proofErr w:type="spellEnd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 xml:space="preserve"> Server 5.1\bin\mysqld.exe"</w:t>
      </w:r>
    </w:p>
    <w:p w:rsidR="00A5249C" w:rsidRPr="00A5249C" w:rsidRDefault="00A5249C" w:rsidP="00A52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</w:t>
      </w:r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--defaults-file="C:\Program Files\</w:t>
      </w:r>
      <w:proofErr w:type="spellStart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MySQL</w:t>
      </w:r>
      <w:proofErr w:type="spellEnd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\</w:t>
      </w:r>
      <w:proofErr w:type="spellStart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MySQL</w:t>
      </w:r>
      <w:proofErr w:type="spellEnd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 xml:space="preserve"> Server 5.1\my.ini"</w:t>
      </w:r>
    </w:p>
    <w:p w:rsidR="00A5249C" w:rsidRPr="00A5249C" w:rsidRDefault="00A5249C" w:rsidP="00A52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</w:t>
      </w:r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--init-file=C</w:t>
      </w:r>
      <w:proofErr w:type="gramStart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:\</w:t>
      </w:r>
      <w:proofErr w:type="gramEnd"/>
      <w:r w:rsidRPr="00A5249C">
        <w:rPr>
          <w:rFonts w:ascii="Courier New" w:eastAsia="Times New Roman" w:hAnsi="Courier New" w:cs="Courier New"/>
          <w:b/>
          <w:bCs/>
          <w:color w:val="000000"/>
          <w:sz w:val="20"/>
          <w:lang/>
        </w:rPr>
        <w:t>mysql-init.txt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The appropriate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--defaults-file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setting can be found using the Services Manager: </w:t>
      </w:r>
    </w:p>
    <w:p w:rsidR="00A5249C" w:rsidRPr="00A5249C" w:rsidRDefault="00A5249C" w:rsidP="00A52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5249C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>Start Menu -&gt; Control Panel -&gt; Administrative Tools -&gt; Services</w:t>
      </w:r>
    </w:p>
    <w:p w:rsidR="00A5249C" w:rsidRPr="00A5249C" w:rsidRDefault="00A5249C" w:rsidP="00A524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Find the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service in the list, right-click on it, and choose the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Properties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option. The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Path to executable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field contains the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--defaults-file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setting. </w:t>
      </w:r>
    </w:p>
    <w:p w:rsidR="00A5249C" w:rsidRPr="00A5249C" w:rsidRDefault="00A5249C" w:rsidP="00A5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After the server has started successfully, delete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C:\mysql-init.txt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. </w:t>
      </w:r>
    </w:p>
    <w:p w:rsidR="00A5249C" w:rsidRPr="00A5249C" w:rsidRDefault="00A5249C" w:rsidP="00A52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Stop the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server, </w:t>
      </w:r>
      <w:proofErr w:type="gram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then</w:t>
      </w:r>
      <w:proofErr w:type="gram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restart it in normal mode again. If you run the server as a service, start it from the Windows Services window. If you start the server manually, use whatever command you normally use. </w:t>
      </w:r>
    </w:p>
    <w:p w:rsidR="00A5249C" w:rsidRDefault="00A5249C" w:rsidP="00A52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You should now be able to connect to </w:t>
      </w:r>
      <w:proofErr w:type="spellStart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MySQL</w:t>
      </w:r>
      <w:proofErr w:type="spellEnd"/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as </w:t>
      </w:r>
      <w:r w:rsidRPr="00A5249C">
        <w:rPr>
          <w:rFonts w:ascii="Courier New" w:eastAsia="Times New Roman" w:hAnsi="Courier New" w:cs="Courier New"/>
          <w:color w:val="000000"/>
          <w:sz w:val="20"/>
          <w:lang/>
        </w:rPr>
        <w:t>root</w:t>
      </w:r>
      <w:r w:rsidRPr="00A5249C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using the new password. </w:t>
      </w:r>
    </w:p>
    <w:p w:rsidR="00966151" w:rsidRDefault="00966151" w:rsidP="00A52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</w:p>
    <w:p w:rsidR="00966151" w:rsidRDefault="00966151" w:rsidP="00A52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</w:p>
    <w:p w:rsidR="00FA2544" w:rsidRDefault="00FA2544"/>
    <w:sectPr w:rsidR="00FA2544" w:rsidSect="00FA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3536E"/>
    <w:multiLevelType w:val="multilevel"/>
    <w:tmpl w:val="8808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9F73AB"/>
    <w:multiLevelType w:val="multilevel"/>
    <w:tmpl w:val="8808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7545FA"/>
    <w:multiLevelType w:val="multilevel"/>
    <w:tmpl w:val="8808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49C"/>
    <w:rsid w:val="00966151"/>
    <w:rsid w:val="00A5249C"/>
    <w:rsid w:val="00FA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44"/>
  </w:style>
  <w:style w:type="paragraph" w:styleId="Heading5">
    <w:name w:val="heading 5"/>
    <w:basedOn w:val="Normal"/>
    <w:link w:val="Heading5Char"/>
    <w:uiPriority w:val="9"/>
    <w:qFormat/>
    <w:rsid w:val="00A524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5249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24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49C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2010-12-25T17:11:00Z</dcterms:created>
  <dcterms:modified xsi:type="dcterms:W3CDTF">2010-12-25T17:59:00Z</dcterms:modified>
</cp:coreProperties>
</file>