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665" w:rsidRDefault="00CD7665">
      <w:r>
        <w:t>To Backup MySQL</w:t>
      </w:r>
    </w:p>
    <w:p w:rsidR="00F6129A" w:rsidRDefault="00C07C0B">
      <w:r>
        <w:t>Start/All Program/MySQL/MySQL Administratior</w:t>
      </w:r>
    </w:p>
    <w:p w:rsidR="00901AE4" w:rsidRDefault="006F2F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29210</wp:posOffset>
            </wp:positionV>
            <wp:extent cx="2889885" cy="2209800"/>
            <wp:effectExtent l="19050" t="0" r="5715" b="0"/>
            <wp:wrapTight wrapText="bothSides">
              <wp:wrapPolygon edited="0">
                <wp:start x="-142" y="0"/>
                <wp:lineTo x="-142" y="21414"/>
                <wp:lineTo x="21643" y="21414"/>
                <wp:lineTo x="21643" y="0"/>
                <wp:lineTo x="-14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AE4" w:rsidRDefault="00901AE4"/>
    <w:p w:rsidR="00901AE4" w:rsidRDefault="00901AE4"/>
    <w:p w:rsidR="00901AE4" w:rsidRDefault="00901AE4"/>
    <w:p w:rsidR="00901AE4" w:rsidRDefault="00901AE4"/>
    <w:p w:rsidR="00901AE4" w:rsidRDefault="00901AE4"/>
    <w:p w:rsidR="00901AE4" w:rsidRDefault="00901AE4"/>
    <w:p w:rsidR="00901AE4" w:rsidRDefault="006F2FF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177165</wp:posOffset>
            </wp:positionV>
            <wp:extent cx="4454525" cy="3362325"/>
            <wp:effectExtent l="19050" t="0" r="3175" b="0"/>
            <wp:wrapTight wrapText="bothSides">
              <wp:wrapPolygon edited="0">
                <wp:start x="-92" y="0"/>
                <wp:lineTo x="-92" y="21539"/>
                <wp:lineTo x="21615" y="21539"/>
                <wp:lineTo x="21615" y="0"/>
                <wp:lineTo x="-92" y="0"/>
              </wp:wrapPolygon>
            </wp:wrapTight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AE4" w:rsidRDefault="00901AE4"/>
    <w:p w:rsidR="00901AE4" w:rsidRDefault="00901AE4"/>
    <w:p w:rsidR="00901AE4" w:rsidRDefault="00901AE4"/>
    <w:p w:rsidR="00901AE4" w:rsidRDefault="00901AE4"/>
    <w:p w:rsidR="006F2FFF" w:rsidRDefault="006F2FFF"/>
    <w:p w:rsidR="006F2FFF" w:rsidRDefault="006F2FFF"/>
    <w:p w:rsidR="006F2FFF" w:rsidRDefault="006F2FFF"/>
    <w:p w:rsidR="006F2FFF" w:rsidRDefault="006F2FFF"/>
    <w:p w:rsidR="006F2FFF" w:rsidRDefault="006F2FFF"/>
    <w:p w:rsidR="006F2FFF" w:rsidRDefault="006F2FFF"/>
    <w:p w:rsidR="006F2FFF" w:rsidRDefault="006F2FFF"/>
    <w:p w:rsidR="00901AE4" w:rsidRDefault="00DF6E9C">
      <w:r>
        <w:t>From MySQL Administrator,</w:t>
      </w:r>
    </w:p>
    <w:p w:rsidR="00DF6E9C" w:rsidRDefault="00DF6E9C">
      <w:r>
        <w:t>Choose Backup</w:t>
      </w:r>
    </w:p>
    <w:p w:rsidR="00DF6E9C" w:rsidRDefault="00DF6E9C">
      <w:r>
        <w:t>Click New Project</w:t>
      </w:r>
    </w:p>
    <w:p w:rsidR="00DF6E9C" w:rsidRDefault="00DF6E9C">
      <w:r>
        <w:rPr>
          <w:noProof/>
        </w:rPr>
        <w:lastRenderedPageBreak/>
        <w:drawing>
          <wp:inline distT="0" distB="0" distL="0" distR="0">
            <wp:extent cx="5262871" cy="34671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29" cy="347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AE4" w:rsidRDefault="00E91351" w:rsidP="00E91351">
      <w:pPr>
        <w:pStyle w:val="ListParagraph"/>
        <w:numPr>
          <w:ilvl w:val="0"/>
          <w:numId w:val="1"/>
        </w:numPr>
      </w:pPr>
      <w:r>
        <w:t xml:space="preserve">Then  choose database you want to backup </w:t>
      </w:r>
    </w:p>
    <w:p w:rsidR="00E91351" w:rsidRDefault="00AC3919" w:rsidP="00E91351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26" style="position:absolute;left:0;text-align:left;margin-left:69.75pt;margin-top:-.3pt;width:24pt;height:21pt;z-index:251661312">
            <v:textbox>
              <w:txbxContent>
                <w:p w:rsidR="00E91351" w:rsidRDefault="00E91351">
                  <w:r>
                    <w:t>&gt;</w:t>
                  </w:r>
                </w:p>
              </w:txbxContent>
            </v:textbox>
          </v:rect>
        </w:pict>
      </w:r>
      <w:r w:rsidR="00E91351">
        <w:t xml:space="preserve">Click </w:t>
      </w:r>
    </w:p>
    <w:p w:rsidR="00E91351" w:rsidRDefault="00E91351" w:rsidP="00E91351">
      <w:pPr>
        <w:pStyle w:val="ListParagraph"/>
        <w:numPr>
          <w:ilvl w:val="0"/>
          <w:numId w:val="1"/>
        </w:numPr>
      </w:pPr>
      <w:r>
        <w:t>Click Execute Backup Now</w:t>
      </w:r>
    </w:p>
    <w:p w:rsidR="00E91351" w:rsidRDefault="00E91351" w:rsidP="00E91351">
      <w:pPr>
        <w:pStyle w:val="ListParagraph"/>
        <w:numPr>
          <w:ilvl w:val="0"/>
          <w:numId w:val="1"/>
        </w:numPr>
      </w:pPr>
      <w:r>
        <w:t>Save to the backup file you want to store</w:t>
      </w:r>
    </w:p>
    <w:p w:rsidR="00E91351" w:rsidRDefault="00E91351" w:rsidP="00E91351">
      <w:pPr>
        <w:pStyle w:val="ListParagraph"/>
        <w:numPr>
          <w:ilvl w:val="0"/>
          <w:numId w:val="1"/>
        </w:numPr>
      </w:pPr>
      <w:r>
        <w:t xml:space="preserve">Then </w:t>
      </w:r>
      <w:r w:rsidR="003145F7">
        <w:t>you can see the backup was finished successfully.</w:t>
      </w:r>
    </w:p>
    <w:p w:rsidR="00901AE4" w:rsidRDefault="00E91351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237490</wp:posOffset>
            </wp:positionV>
            <wp:extent cx="2959100" cy="2092960"/>
            <wp:effectExtent l="19050" t="0" r="0" b="0"/>
            <wp:wrapTight wrapText="bothSides">
              <wp:wrapPolygon edited="0">
                <wp:start x="-139" y="0"/>
                <wp:lineTo x="-139" y="21430"/>
                <wp:lineTo x="21554" y="21430"/>
                <wp:lineTo x="21554" y="0"/>
                <wp:lineTo x="-13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AE4" w:rsidRDefault="00E91351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086100" cy="1009650"/>
            <wp:effectExtent l="19050" t="0" r="0" b="0"/>
            <wp:wrapTight wrapText="bothSides">
              <wp:wrapPolygon edited="0">
                <wp:start x="-133" y="0"/>
                <wp:lineTo x="-133" y="21192"/>
                <wp:lineTo x="21600" y="21192"/>
                <wp:lineTo x="21600" y="0"/>
                <wp:lineTo x="-13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AE4" w:rsidRDefault="00901AE4"/>
    <w:p w:rsidR="00901AE4" w:rsidRDefault="00901AE4"/>
    <w:p w:rsidR="00901AE4" w:rsidRDefault="00901AE4"/>
    <w:p w:rsidR="00901AE4" w:rsidRDefault="00901AE4"/>
    <w:p w:rsidR="00F645EB" w:rsidRDefault="00F645EB"/>
    <w:p w:rsidR="00F645EB" w:rsidRDefault="00F645EB"/>
    <w:p w:rsidR="00F645EB" w:rsidRDefault="00F645EB">
      <w:r>
        <w:lastRenderedPageBreak/>
        <w:t>To Restore MySQL</w:t>
      </w:r>
    </w:p>
    <w:p w:rsidR="00F645EB" w:rsidRDefault="00F645EB" w:rsidP="00F645EB">
      <w:r>
        <w:t>Start/All Program/MySQL/MySQL Administratior</w:t>
      </w:r>
    </w:p>
    <w:p w:rsidR="00F645EB" w:rsidRDefault="00F645EB" w:rsidP="00F645EB">
      <w:r>
        <w:t>Click Restore</w:t>
      </w:r>
    </w:p>
    <w:p w:rsidR="00F645EB" w:rsidRDefault="00F645EB" w:rsidP="00F645EB">
      <w:r>
        <w:rPr>
          <w:noProof/>
        </w:rPr>
        <w:drawing>
          <wp:inline distT="0" distB="0" distL="0" distR="0">
            <wp:extent cx="4524375" cy="3418417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58" cy="342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EB" w:rsidRDefault="00625E2B">
      <w:r>
        <w:t>Then, Click the Open Backup File , Choose the file you want to backup, then Click Start Restore.</w:t>
      </w:r>
    </w:p>
    <w:p w:rsidR="00F645EB" w:rsidRDefault="00625E2B">
      <w:r>
        <w:rPr>
          <w:noProof/>
        </w:rPr>
        <w:drawing>
          <wp:inline distT="0" distB="0" distL="0" distR="0">
            <wp:extent cx="4181475" cy="3190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EB" w:rsidRDefault="00F645EB"/>
    <w:p w:rsidR="00C07C0B" w:rsidRDefault="00C07C0B"/>
    <w:sectPr w:rsidR="00C07C0B" w:rsidSect="00F6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C1C" w:rsidRDefault="00F37C1C" w:rsidP="00901AE4">
      <w:pPr>
        <w:spacing w:after="0" w:line="240" w:lineRule="auto"/>
      </w:pPr>
      <w:r>
        <w:separator/>
      </w:r>
    </w:p>
  </w:endnote>
  <w:endnote w:type="continuationSeparator" w:id="1">
    <w:p w:rsidR="00F37C1C" w:rsidRDefault="00F37C1C" w:rsidP="0090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C1C" w:rsidRDefault="00F37C1C" w:rsidP="00901AE4">
      <w:pPr>
        <w:spacing w:after="0" w:line="240" w:lineRule="auto"/>
      </w:pPr>
      <w:r>
        <w:separator/>
      </w:r>
    </w:p>
  </w:footnote>
  <w:footnote w:type="continuationSeparator" w:id="1">
    <w:p w:rsidR="00F37C1C" w:rsidRDefault="00F37C1C" w:rsidP="0090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665CB"/>
    <w:multiLevelType w:val="hybridMultilevel"/>
    <w:tmpl w:val="0A887450"/>
    <w:lvl w:ilvl="0" w:tplc="5E9AA5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C0B"/>
    <w:rsid w:val="001F623D"/>
    <w:rsid w:val="003145F7"/>
    <w:rsid w:val="00625E2B"/>
    <w:rsid w:val="006F2FFF"/>
    <w:rsid w:val="007450B1"/>
    <w:rsid w:val="008E55EB"/>
    <w:rsid w:val="00901AE4"/>
    <w:rsid w:val="00AC1A3F"/>
    <w:rsid w:val="00AC3919"/>
    <w:rsid w:val="00C07C0B"/>
    <w:rsid w:val="00CD7665"/>
    <w:rsid w:val="00DF6E9C"/>
    <w:rsid w:val="00E91351"/>
    <w:rsid w:val="00F37C1C"/>
    <w:rsid w:val="00F6129A"/>
    <w:rsid w:val="00F64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AE4"/>
  </w:style>
  <w:style w:type="paragraph" w:styleId="Footer">
    <w:name w:val="footer"/>
    <w:basedOn w:val="Normal"/>
    <w:link w:val="FooterChar"/>
    <w:uiPriority w:val="99"/>
    <w:semiHidden/>
    <w:unhideWhenUsed/>
    <w:rsid w:val="0090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AE4"/>
  </w:style>
  <w:style w:type="paragraph" w:styleId="ListParagraph">
    <w:name w:val="List Paragraph"/>
    <w:basedOn w:val="Normal"/>
    <w:uiPriority w:val="34"/>
    <w:qFormat/>
    <w:rsid w:val="00E91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mtg]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2010-02-10T22:51:00Z</dcterms:created>
  <dcterms:modified xsi:type="dcterms:W3CDTF">2010-02-11T17:30:00Z</dcterms:modified>
</cp:coreProperties>
</file>