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Pr="008C1DCE" w:rsidRDefault="006969B5" w:rsidP="00C315A7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案例</w:t>
            </w:r>
            <w:r w:rsidR="00C315A7" w:rsidRPr="008C1DCE">
              <w:rPr>
                <w:rFonts w:hint="eastAsia"/>
                <w:color w:val="FF0000"/>
              </w:rPr>
              <w:t>追踪</w:t>
            </w:r>
            <w:r w:rsidRPr="008C1DCE">
              <w:rPr>
                <w:color w:val="FF0000"/>
              </w:rPr>
              <w:t>号</w:t>
            </w:r>
          </w:p>
        </w:tc>
        <w:tc>
          <w:tcPr>
            <w:tcW w:w="1707" w:type="dxa"/>
          </w:tcPr>
          <w:p w:rsidR="006969B5" w:rsidRPr="008C1DCE" w:rsidRDefault="00C315A7" w:rsidP="00503CE0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trackingNo</w:t>
            </w:r>
          </w:p>
        </w:tc>
        <w:tc>
          <w:tcPr>
            <w:tcW w:w="1654" w:type="dxa"/>
          </w:tcPr>
          <w:p w:rsidR="006969B5" w:rsidRPr="008C1DCE" w:rsidRDefault="006969B5" w:rsidP="00503CE0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long</w:t>
            </w:r>
          </w:p>
        </w:tc>
        <w:tc>
          <w:tcPr>
            <w:tcW w:w="1645" w:type="dxa"/>
          </w:tcPr>
          <w:p w:rsidR="006969B5" w:rsidRPr="008C1DCE" w:rsidRDefault="006969B5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6969B5" w:rsidRPr="008C1DCE" w:rsidRDefault="006969B5" w:rsidP="00503CE0">
            <w:pPr>
              <w:rPr>
                <w:color w:val="FF0000"/>
              </w:rPr>
            </w:pP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>
            <w:bookmarkStart w:id="0" w:name="_GoBack"/>
            <w:bookmarkEnd w:id="0"/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lastRenderedPageBreak/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26085" w:rsidTr="00885633"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问题</w:t>
            </w:r>
            <w:r w:rsidRPr="006542E5">
              <w:t>编号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t>Q</w:t>
            </w:r>
            <w:r w:rsidRPr="006542E5">
              <w:rPr>
                <w:rFonts w:hint="eastAsia"/>
              </w:rPr>
              <w:t>uest_</w:t>
            </w:r>
            <w:r w:rsidRPr="006542E5">
              <w:t>id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026085" w:rsidRPr="006542E5" w:rsidRDefault="00026085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是否必填</w:t>
            </w:r>
          </w:p>
        </w:tc>
        <w:tc>
          <w:tcPr>
            <w:tcW w:w="1659" w:type="dxa"/>
          </w:tcPr>
          <w:p w:rsidR="00E025E9" w:rsidRDefault="00E025E9" w:rsidP="00885633">
            <w:r>
              <w:t>Is_needed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E025E9" w:rsidRDefault="00E025E9" w:rsidP="00247819">
      <w:pPr>
        <w:rPr>
          <w:b/>
        </w:rPr>
      </w:pPr>
    </w:p>
    <w:p w:rsidR="000F040F" w:rsidRDefault="009C380F" w:rsidP="000F040F">
      <w:r>
        <w:rPr>
          <w:rFonts w:hint="eastAsia"/>
          <w:b/>
          <w:color w:val="FF0000"/>
        </w:rPr>
        <w:t>补充一个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公司与问题的关系</w:t>
      </w:r>
      <w:r w:rsidR="000F040F" w:rsidRPr="00885633">
        <w:rPr>
          <w:rFonts w:hint="eastAsia"/>
          <w:b/>
          <w:color w:val="FF0000"/>
        </w:rPr>
        <w:t>表</w:t>
      </w:r>
      <w:r w:rsidR="000F040F" w:rsidRPr="009C380F">
        <w:rPr>
          <w:rFonts w:hint="eastAsia"/>
          <w:b/>
          <w:color w:val="FF0000"/>
        </w:rPr>
        <w:t>：</w:t>
      </w:r>
      <w:r w:rsidRPr="009C380F">
        <w:rPr>
          <w:rFonts w:hint="eastAsia"/>
          <w:b/>
          <w:color w:val="FF0000"/>
        </w:rPr>
        <w:t>表示</w:t>
      </w:r>
      <w:r w:rsidR="000F040F" w:rsidRPr="009C380F">
        <w:rPr>
          <w:rFonts w:hint="eastAsia"/>
          <w:b/>
          <w:color w:val="FF0000"/>
        </w:rPr>
        <w:t>公司所选的问题</w:t>
      </w:r>
      <w:r w:rsidR="000F040F">
        <w:rPr>
          <w:rFonts w:hint="eastAsia"/>
        </w:rPr>
        <w:t>（</w:t>
      </w:r>
      <w:r w:rsidR="000F040F" w:rsidRPr="00956296">
        <w:t>company_question</w:t>
      </w:r>
      <w:r w:rsidR="000F040F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026085">
            <w:r>
              <w:t>Q</w:t>
            </w:r>
            <w:r>
              <w:rPr>
                <w:rFonts w:hint="eastAsia"/>
              </w:rPr>
              <w:t>uest_</w:t>
            </w:r>
            <w:r w:rsidR="00026085"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4E0FC2" w:rsidRPr="00BF26B5" w:rsidRDefault="004E0FC2" w:rsidP="00152335"/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lastRenderedPageBreak/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026085" w:rsidTr="009967E0">
        <w:tc>
          <w:tcPr>
            <w:tcW w:w="1555" w:type="dxa"/>
          </w:tcPr>
          <w:p w:rsidR="00026085" w:rsidRPr="00026085" w:rsidRDefault="00026085" w:rsidP="00026085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所选举报类型</w:t>
            </w:r>
          </w:p>
        </w:tc>
        <w:tc>
          <w:tcPr>
            <w:tcW w:w="2000" w:type="dxa"/>
          </w:tcPr>
          <w:p w:rsidR="00026085" w:rsidRPr="00026085" w:rsidRDefault="00026085" w:rsidP="00026085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Rt_list</w:t>
            </w:r>
          </w:p>
        </w:tc>
        <w:tc>
          <w:tcPr>
            <w:tcW w:w="1580" w:type="dxa"/>
          </w:tcPr>
          <w:p w:rsidR="00026085" w:rsidRPr="00026085" w:rsidRDefault="00026085" w:rsidP="009967E0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Varchar(100)</w:t>
            </w:r>
            <w:r w:rsidRPr="00026085">
              <w:rPr>
                <w:rFonts w:hint="eastAsia"/>
                <w:color w:val="FF0000"/>
              </w:rPr>
              <w:tab/>
            </w:r>
          </w:p>
        </w:tc>
        <w:tc>
          <w:tcPr>
            <w:tcW w:w="814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9A5199" w:rsidRDefault="009A5199" w:rsidP="009A519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A5199" w:rsidRDefault="009A5199" w:rsidP="009A5199">
            <w:r>
              <w:t>Varchar(30)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D7" w:rsidRDefault="005D56D7" w:rsidP="00E44C19">
      <w:r>
        <w:separator/>
      </w:r>
    </w:p>
  </w:endnote>
  <w:endnote w:type="continuationSeparator" w:id="0">
    <w:p w:rsidR="005D56D7" w:rsidRDefault="005D56D7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D7" w:rsidRDefault="005D56D7" w:rsidP="00E44C19">
      <w:r>
        <w:separator/>
      </w:r>
    </w:p>
  </w:footnote>
  <w:footnote w:type="continuationSeparator" w:id="0">
    <w:p w:rsidR="005D56D7" w:rsidRDefault="005D56D7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6085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206F74"/>
    <w:rsid w:val="0024476B"/>
    <w:rsid w:val="00247819"/>
    <w:rsid w:val="0026354E"/>
    <w:rsid w:val="002825BA"/>
    <w:rsid w:val="002B351A"/>
    <w:rsid w:val="002B75CE"/>
    <w:rsid w:val="002D2048"/>
    <w:rsid w:val="002E3E0F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FC2"/>
    <w:rsid w:val="00503CE0"/>
    <w:rsid w:val="00560E01"/>
    <w:rsid w:val="0056770C"/>
    <w:rsid w:val="005968A5"/>
    <w:rsid w:val="005A4B27"/>
    <w:rsid w:val="005D0477"/>
    <w:rsid w:val="005D56D7"/>
    <w:rsid w:val="005F53F8"/>
    <w:rsid w:val="00625AD1"/>
    <w:rsid w:val="006326D7"/>
    <w:rsid w:val="00643667"/>
    <w:rsid w:val="006542E5"/>
    <w:rsid w:val="00672F7C"/>
    <w:rsid w:val="006932BB"/>
    <w:rsid w:val="006969B5"/>
    <w:rsid w:val="006F371E"/>
    <w:rsid w:val="00701EB0"/>
    <w:rsid w:val="00711F98"/>
    <w:rsid w:val="007A6675"/>
    <w:rsid w:val="007F6CBD"/>
    <w:rsid w:val="00846BE2"/>
    <w:rsid w:val="00885633"/>
    <w:rsid w:val="008939E5"/>
    <w:rsid w:val="008B5E39"/>
    <w:rsid w:val="008B6C03"/>
    <w:rsid w:val="008C1DCE"/>
    <w:rsid w:val="00944278"/>
    <w:rsid w:val="00956296"/>
    <w:rsid w:val="009768E3"/>
    <w:rsid w:val="009967E0"/>
    <w:rsid w:val="009A5199"/>
    <w:rsid w:val="009B6E38"/>
    <w:rsid w:val="009C380F"/>
    <w:rsid w:val="00A02C91"/>
    <w:rsid w:val="00A85FD5"/>
    <w:rsid w:val="00AD4684"/>
    <w:rsid w:val="00AE10F7"/>
    <w:rsid w:val="00B023F1"/>
    <w:rsid w:val="00B5636E"/>
    <w:rsid w:val="00B77204"/>
    <w:rsid w:val="00B823EA"/>
    <w:rsid w:val="00B90CE5"/>
    <w:rsid w:val="00BC54DF"/>
    <w:rsid w:val="00BF26B5"/>
    <w:rsid w:val="00C315A7"/>
    <w:rsid w:val="00C63270"/>
    <w:rsid w:val="00C93D27"/>
    <w:rsid w:val="00CC27DC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029A5-0BC9-4A5E-BFFA-53AACE3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511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53</cp:revision>
  <dcterms:created xsi:type="dcterms:W3CDTF">2016-01-19T00:45:00Z</dcterms:created>
  <dcterms:modified xsi:type="dcterms:W3CDTF">2016-02-14T03:49:00Z</dcterms:modified>
</cp:coreProperties>
</file>