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Default="006969B5" w:rsidP="00990FC7">
            <w:r>
              <w:rPr>
                <w:rFonts w:hint="eastAsia"/>
              </w:rPr>
              <w:t>案例</w:t>
            </w:r>
            <w:r w:rsidR="00990FC7">
              <w:rPr>
                <w:rFonts w:hint="eastAsia"/>
              </w:rPr>
              <w:t>追踪</w:t>
            </w:r>
            <w:r>
              <w:t>号</w:t>
            </w:r>
          </w:p>
        </w:tc>
        <w:tc>
          <w:tcPr>
            <w:tcW w:w="1707" w:type="dxa"/>
          </w:tcPr>
          <w:p w:rsidR="006969B5" w:rsidRPr="005A04FB" w:rsidRDefault="00990FC7" w:rsidP="00503CE0">
            <w:r w:rsidRPr="00990FC7">
              <w:t>tracking_no</w:t>
            </w:r>
          </w:p>
        </w:tc>
        <w:tc>
          <w:tcPr>
            <w:tcW w:w="1654" w:type="dxa"/>
          </w:tcPr>
          <w:p w:rsidR="006969B5" w:rsidRDefault="00990FC7" w:rsidP="00503CE0">
            <w:r>
              <w:t>varchar(20)</w:t>
            </w:r>
          </w:p>
        </w:tc>
        <w:tc>
          <w:tcPr>
            <w:tcW w:w="1645" w:type="dxa"/>
          </w:tcPr>
          <w:p w:rsidR="006969B5" w:rsidRDefault="006969B5" w:rsidP="00503CE0"/>
        </w:tc>
        <w:tc>
          <w:tcPr>
            <w:tcW w:w="1646" w:type="dxa"/>
          </w:tcPr>
          <w:p w:rsidR="006969B5" w:rsidRDefault="006969B5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r>
              <w:rPr>
                <w:rFonts w:hint="eastAsia"/>
              </w:rPr>
              <w:t>附件</w:t>
            </w:r>
            <w:r>
              <w:t>状态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state</w:t>
            </w:r>
          </w:p>
        </w:tc>
        <w:tc>
          <w:tcPr>
            <w:tcW w:w="1654" w:type="dxa"/>
          </w:tcPr>
          <w:p w:rsidR="00990FC7" w:rsidRDefault="00990FC7" w:rsidP="00503CE0">
            <w:r>
              <w:rPr>
                <w:rFonts w:hint="eastAsia"/>
              </w:rPr>
              <w:t>int</w:t>
            </w:r>
            <w:r w:rsidR="00193931">
              <w:t>eger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r>
              <w:rPr>
                <w:rFonts w:hint="eastAsia"/>
              </w:rPr>
              <w:t>描述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description</w:t>
            </w:r>
          </w:p>
        </w:tc>
        <w:tc>
          <w:tcPr>
            <w:tcW w:w="1654" w:type="dxa"/>
          </w:tcPr>
          <w:p w:rsidR="00990FC7" w:rsidRDefault="00193931" w:rsidP="00503C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2C78A1" w:rsidTr="009967E0">
        <w:tc>
          <w:tcPr>
            <w:tcW w:w="1659" w:type="dxa"/>
          </w:tcPr>
          <w:p w:rsidR="002C78A1" w:rsidRDefault="002C78A1" w:rsidP="009967E0">
            <w:r>
              <w:rPr>
                <w:rFonts w:hint="eastAsia"/>
              </w:rPr>
              <w:t>所属</w:t>
            </w:r>
            <w:r>
              <w:t>行业</w:t>
            </w:r>
          </w:p>
        </w:tc>
        <w:tc>
          <w:tcPr>
            <w:tcW w:w="1659" w:type="dxa"/>
          </w:tcPr>
          <w:p w:rsidR="002C78A1" w:rsidRDefault="002C78A1" w:rsidP="009967E0">
            <w:r w:rsidRPr="002C78A1">
              <w:t>industries</w:t>
            </w:r>
          </w:p>
        </w:tc>
        <w:tc>
          <w:tcPr>
            <w:tcW w:w="1659" w:type="dxa"/>
          </w:tcPr>
          <w:p w:rsidR="002C78A1" w:rsidRDefault="002C78A1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9" w:type="dxa"/>
          </w:tcPr>
          <w:p w:rsidR="002C78A1" w:rsidRDefault="002C78A1" w:rsidP="009967E0"/>
        </w:tc>
        <w:tc>
          <w:tcPr>
            <w:tcW w:w="1660" w:type="dxa"/>
          </w:tcPr>
          <w:p w:rsidR="002C78A1" w:rsidRDefault="002C78A1" w:rsidP="009967E0"/>
        </w:tc>
      </w:tr>
      <w:tr w:rsidR="00CC209A" w:rsidTr="009967E0">
        <w:tc>
          <w:tcPr>
            <w:tcW w:w="1659" w:type="dxa"/>
          </w:tcPr>
          <w:p w:rsidR="00CC209A" w:rsidRDefault="00CC209A" w:rsidP="009967E0">
            <w:r>
              <w:rPr>
                <w:rFonts w:hint="eastAsia"/>
              </w:rPr>
              <w:t>股票</w:t>
            </w:r>
            <w:r>
              <w:t>代码</w:t>
            </w:r>
          </w:p>
        </w:tc>
        <w:tc>
          <w:tcPr>
            <w:tcW w:w="1659" w:type="dxa"/>
          </w:tcPr>
          <w:p w:rsidR="00CC209A" w:rsidRPr="002C78A1" w:rsidRDefault="00CC209A" w:rsidP="009967E0">
            <w:r>
              <w:t>S</w:t>
            </w:r>
            <w:r>
              <w:rPr>
                <w:rFonts w:hint="eastAsia"/>
              </w:rPr>
              <w:t>tock</w:t>
            </w:r>
            <w:r>
              <w:t>_code</w:t>
            </w:r>
          </w:p>
        </w:tc>
        <w:tc>
          <w:tcPr>
            <w:tcW w:w="1659" w:type="dxa"/>
          </w:tcPr>
          <w:p w:rsidR="00CC209A" w:rsidRDefault="00CC209A" w:rsidP="009967E0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1659" w:type="dxa"/>
          </w:tcPr>
          <w:p w:rsidR="00CC209A" w:rsidRDefault="00CC209A" w:rsidP="009967E0"/>
        </w:tc>
        <w:tc>
          <w:tcPr>
            <w:tcW w:w="1660" w:type="dxa"/>
          </w:tcPr>
          <w:p w:rsidR="00CC209A" w:rsidRDefault="00CC209A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8B6E59" w:rsidTr="009967E0">
        <w:tc>
          <w:tcPr>
            <w:tcW w:w="1659" w:type="dxa"/>
          </w:tcPr>
          <w:p w:rsidR="008B6E59" w:rsidRDefault="008B6E59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是否发送</w:t>
            </w:r>
            <w:r>
              <w:t>邮件</w:t>
            </w:r>
          </w:p>
        </w:tc>
        <w:tc>
          <w:tcPr>
            <w:tcW w:w="1659" w:type="dxa"/>
          </w:tcPr>
          <w:p w:rsidR="008B6E59" w:rsidRDefault="008B6E59" w:rsidP="009967E0">
            <w:r>
              <w:t>I</w:t>
            </w:r>
            <w:r>
              <w:rPr>
                <w:rFonts w:hint="eastAsia"/>
              </w:rPr>
              <w:t>s</w:t>
            </w:r>
            <w:r>
              <w:t>_send</w:t>
            </w:r>
          </w:p>
        </w:tc>
        <w:tc>
          <w:tcPr>
            <w:tcW w:w="1659" w:type="dxa"/>
          </w:tcPr>
          <w:p w:rsidR="008B6E59" w:rsidRDefault="008B6E59" w:rsidP="009967E0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8B6E59" w:rsidTr="009967E0">
        <w:tc>
          <w:tcPr>
            <w:tcW w:w="1659" w:type="dxa"/>
          </w:tcPr>
          <w:p w:rsidR="008B6E59" w:rsidRDefault="008B6E59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_1</w:t>
            </w:r>
          </w:p>
        </w:tc>
        <w:tc>
          <w:tcPr>
            <w:tcW w:w="1659" w:type="dxa"/>
          </w:tcPr>
          <w:p w:rsidR="008B6E59" w:rsidRDefault="008B6E59" w:rsidP="009967E0">
            <w:r w:rsidRPr="008B6E59">
              <w:t>contacts_1</w:t>
            </w:r>
          </w:p>
        </w:tc>
        <w:tc>
          <w:tcPr>
            <w:tcW w:w="1659" w:type="dxa"/>
          </w:tcPr>
          <w:p w:rsidR="008B6E59" w:rsidRDefault="008B6E59" w:rsidP="009967E0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8B6E59" w:rsidTr="009967E0">
        <w:tc>
          <w:tcPr>
            <w:tcW w:w="1659" w:type="dxa"/>
          </w:tcPr>
          <w:p w:rsidR="008B6E59" w:rsidRDefault="008B6E59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_1</w:t>
            </w:r>
          </w:p>
        </w:tc>
        <w:tc>
          <w:tcPr>
            <w:tcW w:w="1659" w:type="dxa"/>
          </w:tcPr>
          <w:p w:rsidR="008B6E59" w:rsidRDefault="008B6E59" w:rsidP="009967E0">
            <w:r>
              <w:t>E</w:t>
            </w:r>
            <w:r>
              <w:rPr>
                <w:rFonts w:hint="eastAsia"/>
              </w:rPr>
              <w:t>m</w:t>
            </w:r>
            <w:r>
              <w:t>ail_1</w:t>
            </w:r>
          </w:p>
        </w:tc>
        <w:tc>
          <w:tcPr>
            <w:tcW w:w="1659" w:type="dxa"/>
          </w:tcPr>
          <w:p w:rsidR="008B6E59" w:rsidRDefault="008B6E59" w:rsidP="009967E0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 w:rsidRPr="008B6E59">
              <w:t>contacts_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>
              <w:t>E</w:t>
            </w:r>
            <w:r>
              <w:rPr>
                <w:rFonts w:hint="eastAsia"/>
              </w:rPr>
              <w:t>m</w:t>
            </w:r>
            <w:r>
              <w:t>ail_2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_3</w:t>
            </w:r>
          </w:p>
        </w:tc>
        <w:tc>
          <w:tcPr>
            <w:tcW w:w="1659" w:type="dxa"/>
          </w:tcPr>
          <w:p w:rsidR="008B6E59" w:rsidRDefault="008B6E59" w:rsidP="008B6E59">
            <w:r>
              <w:t>contacts_3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_3</w:t>
            </w:r>
          </w:p>
        </w:tc>
        <w:tc>
          <w:tcPr>
            <w:tcW w:w="1659" w:type="dxa"/>
          </w:tcPr>
          <w:p w:rsidR="008B6E59" w:rsidRDefault="008B6E59" w:rsidP="008B6E59">
            <w:r>
              <w:t>E</w:t>
            </w:r>
            <w:r>
              <w:rPr>
                <w:rFonts w:hint="eastAsia"/>
              </w:rPr>
              <w:t>m</w:t>
            </w:r>
            <w:r>
              <w:t>ail_3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4E0369" w:rsidTr="009967E0">
        <w:tc>
          <w:tcPr>
            <w:tcW w:w="1659" w:type="dxa"/>
          </w:tcPr>
          <w:p w:rsidR="004E0369" w:rsidRDefault="004E0369" w:rsidP="009967E0"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</w:tcPr>
          <w:p w:rsidR="004E0369" w:rsidRDefault="004E0369" w:rsidP="009967E0">
            <w:r w:rsidRPr="004E0369">
              <w:t>post_code</w:t>
            </w:r>
          </w:p>
        </w:tc>
        <w:tc>
          <w:tcPr>
            <w:tcW w:w="1659" w:type="dxa"/>
          </w:tcPr>
          <w:p w:rsidR="004E0369" w:rsidRDefault="004E0369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4E0369" w:rsidRDefault="004E0369" w:rsidP="009967E0"/>
        </w:tc>
        <w:tc>
          <w:tcPr>
            <w:tcW w:w="1660" w:type="dxa"/>
          </w:tcPr>
          <w:p w:rsidR="004E0369" w:rsidRDefault="004E0369" w:rsidP="009967E0"/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</w:tbl>
    <w:p w:rsidR="00E025E9" w:rsidRDefault="00E025E9" w:rsidP="00247819">
      <w:pPr>
        <w:rPr>
          <w:b/>
        </w:rPr>
      </w:pPr>
    </w:p>
    <w:p w:rsidR="000F040F" w:rsidRDefault="000F040F" w:rsidP="000F040F">
      <w:r>
        <w:rPr>
          <w:rFonts w:hint="eastAsia"/>
        </w:rPr>
        <w:t>（</w:t>
      </w:r>
      <w:r w:rsidRPr="00956296">
        <w:t>company_question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885633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0F040F" w:rsidRDefault="00AE6B26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  <w:tr w:rsidR="00C86859" w:rsidTr="00C86859">
        <w:tc>
          <w:tcPr>
            <w:tcW w:w="1555" w:type="dxa"/>
          </w:tcPr>
          <w:p w:rsidR="00C86859" w:rsidRDefault="00C86859" w:rsidP="00D334F5">
            <w:r>
              <w:rPr>
                <w:rFonts w:hint="eastAsia"/>
              </w:rPr>
              <w:t>是否必填</w:t>
            </w:r>
          </w:p>
        </w:tc>
        <w:tc>
          <w:tcPr>
            <w:tcW w:w="2000" w:type="dxa"/>
          </w:tcPr>
          <w:p w:rsidR="00C86859" w:rsidRDefault="00C86859" w:rsidP="00D334F5">
            <w:r>
              <w:t>Is_needed</w:t>
            </w:r>
          </w:p>
        </w:tc>
        <w:tc>
          <w:tcPr>
            <w:tcW w:w="1580" w:type="dxa"/>
          </w:tcPr>
          <w:p w:rsidR="00C86859" w:rsidRDefault="00C86859" w:rsidP="00D334F5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C86859" w:rsidRDefault="00C86859" w:rsidP="00D334F5"/>
        </w:tc>
        <w:tc>
          <w:tcPr>
            <w:tcW w:w="2347" w:type="dxa"/>
          </w:tcPr>
          <w:p w:rsidR="00C86859" w:rsidRDefault="00C86859" w:rsidP="00D334F5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/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022F96" w:rsidTr="00885633">
        <w:tc>
          <w:tcPr>
            <w:tcW w:w="1555" w:type="dxa"/>
          </w:tcPr>
          <w:p w:rsidR="00022F96" w:rsidRDefault="00022F96" w:rsidP="00885633">
            <w:r>
              <w:rPr>
                <w:rFonts w:hint="eastAsia"/>
              </w:rPr>
              <w:t>最佳</w:t>
            </w:r>
            <w:r>
              <w:t>联系方式以及时间</w:t>
            </w:r>
          </w:p>
        </w:tc>
        <w:tc>
          <w:tcPr>
            <w:tcW w:w="2000" w:type="dxa"/>
          </w:tcPr>
          <w:p w:rsidR="00022F96" w:rsidRPr="00022F96" w:rsidRDefault="00022F96" w:rsidP="00885633">
            <w:r w:rsidRPr="00022F96">
              <w:t>best_contact</w:t>
            </w:r>
          </w:p>
        </w:tc>
        <w:tc>
          <w:tcPr>
            <w:tcW w:w="1580" w:type="dxa"/>
          </w:tcPr>
          <w:p w:rsidR="00022F96" w:rsidRDefault="00022F96" w:rsidP="00152335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22F96" w:rsidRDefault="00022F96" w:rsidP="00885633"/>
        </w:tc>
        <w:tc>
          <w:tcPr>
            <w:tcW w:w="2347" w:type="dxa"/>
          </w:tcPr>
          <w:p w:rsidR="00022F96" w:rsidRDefault="00022F96" w:rsidP="00885633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1D2950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 w:rsidR="001D2950">
              <w:t>5</w:t>
            </w:r>
            <w:r>
              <w:t>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247C29" w:rsidTr="009A5199">
        <w:tc>
          <w:tcPr>
            <w:tcW w:w="1555" w:type="dxa"/>
          </w:tcPr>
          <w:p w:rsidR="00247C29" w:rsidRPr="009C38AF" w:rsidRDefault="00247C29" w:rsidP="00247C2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247C29" w:rsidRDefault="00247C29" w:rsidP="00247C2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247C29" w:rsidRDefault="00247C29" w:rsidP="00247C29">
            <w:r>
              <w:t>Varchar(30)</w:t>
            </w:r>
          </w:p>
        </w:tc>
        <w:tc>
          <w:tcPr>
            <w:tcW w:w="1659" w:type="dxa"/>
          </w:tcPr>
          <w:p w:rsidR="00247C29" w:rsidRDefault="00247C29" w:rsidP="00247C29"/>
        </w:tc>
        <w:tc>
          <w:tcPr>
            <w:tcW w:w="1660" w:type="dxa"/>
          </w:tcPr>
          <w:p w:rsidR="00247C29" w:rsidRDefault="00247C29" w:rsidP="00247C2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441" w:rsidRDefault="00972441" w:rsidP="00E44C19">
      <w:r>
        <w:separator/>
      </w:r>
    </w:p>
  </w:endnote>
  <w:endnote w:type="continuationSeparator" w:id="0">
    <w:p w:rsidR="00972441" w:rsidRDefault="00972441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441" w:rsidRDefault="00972441" w:rsidP="00E44C19">
      <w:r>
        <w:separator/>
      </w:r>
    </w:p>
  </w:footnote>
  <w:footnote w:type="continuationSeparator" w:id="0">
    <w:p w:rsidR="00972441" w:rsidRDefault="00972441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F61"/>
    <w:rsid w:val="0002231A"/>
    <w:rsid w:val="00022F96"/>
    <w:rsid w:val="00036D69"/>
    <w:rsid w:val="0005533A"/>
    <w:rsid w:val="00055EA7"/>
    <w:rsid w:val="00060561"/>
    <w:rsid w:val="00061791"/>
    <w:rsid w:val="0007675B"/>
    <w:rsid w:val="0009456D"/>
    <w:rsid w:val="000D5BD5"/>
    <w:rsid w:val="000E4ED8"/>
    <w:rsid w:val="000F040F"/>
    <w:rsid w:val="000F55C7"/>
    <w:rsid w:val="00125258"/>
    <w:rsid w:val="00147793"/>
    <w:rsid w:val="00152335"/>
    <w:rsid w:val="00193931"/>
    <w:rsid w:val="001D2950"/>
    <w:rsid w:val="00206F74"/>
    <w:rsid w:val="0024476B"/>
    <w:rsid w:val="00247819"/>
    <w:rsid w:val="00247C29"/>
    <w:rsid w:val="0026354E"/>
    <w:rsid w:val="002825BA"/>
    <w:rsid w:val="002B351A"/>
    <w:rsid w:val="002B75CE"/>
    <w:rsid w:val="002C78A1"/>
    <w:rsid w:val="002D2048"/>
    <w:rsid w:val="002E3E0F"/>
    <w:rsid w:val="00312D3C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700E"/>
    <w:rsid w:val="004E0369"/>
    <w:rsid w:val="004E0FC2"/>
    <w:rsid w:val="00503CE0"/>
    <w:rsid w:val="00560E01"/>
    <w:rsid w:val="0056770C"/>
    <w:rsid w:val="00575DAC"/>
    <w:rsid w:val="005968A5"/>
    <w:rsid w:val="005A4B27"/>
    <w:rsid w:val="005D0477"/>
    <w:rsid w:val="005F53F8"/>
    <w:rsid w:val="00625AD1"/>
    <w:rsid w:val="006326D7"/>
    <w:rsid w:val="00643667"/>
    <w:rsid w:val="00672F7C"/>
    <w:rsid w:val="006932BB"/>
    <w:rsid w:val="006969B5"/>
    <w:rsid w:val="006F371E"/>
    <w:rsid w:val="00701EB0"/>
    <w:rsid w:val="00711F98"/>
    <w:rsid w:val="007A6675"/>
    <w:rsid w:val="00846BE2"/>
    <w:rsid w:val="00885633"/>
    <w:rsid w:val="008939E5"/>
    <w:rsid w:val="008B5E39"/>
    <w:rsid w:val="008B6C03"/>
    <w:rsid w:val="008B6E59"/>
    <w:rsid w:val="00944278"/>
    <w:rsid w:val="00956296"/>
    <w:rsid w:val="00972441"/>
    <w:rsid w:val="009768E3"/>
    <w:rsid w:val="00990FC7"/>
    <w:rsid w:val="009967E0"/>
    <w:rsid w:val="009A5199"/>
    <w:rsid w:val="009B6E38"/>
    <w:rsid w:val="009C380F"/>
    <w:rsid w:val="00A02C91"/>
    <w:rsid w:val="00A85FD5"/>
    <w:rsid w:val="00AD4684"/>
    <w:rsid w:val="00AE10F7"/>
    <w:rsid w:val="00AE6B26"/>
    <w:rsid w:val="00B023F1"/>
    <w:rsid w:val="00B3529A"/>
    <w:rsid w:val="00B5636E"/>
    <w:rsid w:val="00B77204"/>
    <w:rsid w:val="00B823EA"/>
    <w:rsid w:val="00B90CE5"/>
    <w:rsid w:val="00BC54DF"/>
    <w:rsid w:val="00BF26B5"/>
    <w:rsid w:val="00C63270"/>
    <w:rsid w:val="00C86859"/>
    <w:rsid w:val="00C93D27"/>
    <w:rsid w:val="00CC209A"/>
    <w:rsid w:val="00CC27DC"/>
    <w:rsid w:val="00CD2EB3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225C7"/>
    <w:rsid w:val="00E41CD1"/>
    <w:rsid w:val="00E44C19"/>
    <w:rsid w:val="00EB0248"/>
    <w:rsid w:val="00EB7F2C"/>
    <w:rsid w:val="00ED37F6"/>
    <w:rsid w:val="00F35BCF"/>
    <w:rsid w:val="00F3705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76EE0A-DC8C-42CE-A7E0-F6444E3E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559</Words>
  <Characters>3189</Characters>
  <Application>Microsoft Office Word</Application>
  <DocSecurity>0</DocSecurity>
  <Lines>26</Lines>
  <Paragraphs>7</Paragraphs>
  <ScaleCrop>false</ScaleCrop>
  <Company>Microsoft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60</cp:revision>
  <dcterms:created xsi:type="dcterms:W3CDTF">2016-01-19T00:45:00Z</dcterms:created>
  <dcterms:modified xsi:type="dcterms:W3CDTF">2016-04-06T02:21:00Z</dcterms:modified>
</cp:coreProperties>
</file>