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3DD" w:rsidRDefault="005403DD" w:rsidP="00845B8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403DD" w:rsidRDefault="005403DD" w:rsidP="00845B8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403DD" w:rsidRPr="005403DD" w:rsidRDefault="00845B87" w:rsidP="00845B8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03DD">
        <w:rPr>
          <w:rFonts w:ascii="Times New Roman" w:hAnsi="Times New Roman" w:cs="Times New Roman"/>
          <w:b/>
          <w:bCs/>
          <w:sz w:val="32"/>
          <w:szCs w:val="32"/>
        </w:rPr>
        <w:t>Interim Report</w:t>
      </w:r>
      <w:bookmarkStart w:id="0" w:name="_GoBack"/>
      <w:bookmarkEnd w:id="0"/>
    </w:p>
    <w:p w:rsidR="00845B87" w:rsidRPr="00845B87" w:rsidRDefault="00845B87" w:rsidP="00845B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5B87">
        <w:rPr>
          <w:rFonts w:ascii="Times New Roman" w:hAnsi="Times New Roman" w:cs="Times New Roman"/>
          <w:sz w:val="28"/>
          <w:szCs w:val="28"/>
        </w:rPr>
        <w:t>Level 2</w:t>
      </w:r>
    </w:p>
    <w:p w:rsidR="005403DD" w:rsidRDefault="005403DD" w:rsidP="00845B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03DD" w:rsidRDefault="005403DD" w:rsidP="00845B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03DD" w:rsidRDefault="005403DD" w:rsidP="00845B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5B87" w:rsidRPr="005403DD" w:rsidRDefault="00845B87" w:rsidP="00845B8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03DD">
        <w:rPr>
          <w:rFonts w:ascii="Times New Roman" w:hAnsi="Times New Roman" w:cs="Times New Roman"/>
          <w:b/>
          <w:bCs/>
          <w:sz w:val="28"/>
          <w:szCs w:val="28"/>
        </w:rPr>
        <w:t>Web Portal for Urban Citizens Organization</w:t>
      </w:r>
    </w:p>
    <w:p w:rsidR="005403DD" w:rsidRDefault="005403DD" w:rsidP="005403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03DD" w:rsidRDefault="005403DD" w:rsidP="005403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03DD" w:rsidRDefault="005403DD" w:rsidP="005403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03DD" w:rsidRDefault="005403DD" w:rsidP="005403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5B87" w:rsidRDefault="00845B87" w:rsidP="005403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highFive</w:t>
      </w:r>
      <w:proofErr w:type="spellEnd"/>
    </w:p>
    <w:p w:rsidR="00845B87" w:rsidRDefault="005403DD" w:rsidP="00845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(Group No.</w:t>
      </w:r>
      <w:r w:rsidR="00845B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26)</w:t>
      </w:r>
    </w:p>
    <w:tbl>
      <w:tblPr>
        <w:tblStyle w:val="LightList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2430"/>
      </w:tblGrid>
      <w:tr w:rsidR="00845B87" w:rsidTr="0084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  <w:hideMark/>
          </w:tcPr>
          <w:p w:rsidR="00845B87" w:rsidRDefault="00845B87">
            <w:pPr>
              <w:tabs>
                <w:tab w:val="left" w:pos="20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Number</w:t>
            </w:r>
          </w:p>
        </w:tc>
        <w:tc>
          <w:tcPr>
            <w:tcW w:w="2430" w:type="dxa"/>
            <w:vAlign w:val="center"/>
            <w:hideMark/>
          </w:tcPr>
          <w:p w:rsidR="00845B87" w:rsidRDefault="00845B87">
            <w:pPr>
              <w:tabs>
                <w:tab w:val="left" w:pos="207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845B87" w:rsidTr="0084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845B87" w:rsidRDefault="00845B87">
            <w:pPr>
              <w:tabs>
                <w:tab w:val="left" w:pos="20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184160U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845B87" w:rsidRDefault="00845B87">
            <w:pPr>
              <w:tabs>
                <w:tab w:val="left" w:pos="207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Senarathne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S.H.</w:t>
            </w:r>
          </w:p>
        </w:tc>
      </w:tr>
      <w:tr w:rsidR="00845B87" w:rsidTr="00845B87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  <w:hideMark/>
          </w:tcPr>
          <w:p w:rsidR="00845B87" w:rsidRDefault="00845B87">
            <w:pPr>
              <w:tabs>
                <w:tab w:val="left" w:pos="2073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184060M</w:t>
            </w:r>
          </w:p>
        </w:tc>
        <w:tc>
          <w:tcPr>
            <w:tcW w:w="2430" w:type="dxa"/>
            <w:vAlign w:val="center"/>
            <w:hideMark/>
          </w:tcPr>
          <w:p w:rsidR="00845B87" w:rsidRDefault="00845B87">
            <w:pPr>
              <w:tabs>
                <w:tab w:val="left" w:pos="207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Jayarathne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H.M.D.T.</w:t>
            </w:r>
          </w:p>
        </w:tc>
      </w:tr>
      <w:tr w:rsidR="00845B87" w:rsidTr="0084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845B87" w:rsidRDefault="00845B87">
            <w:pPr>
              <w:tabs>
                <w:tab w:val="left" w:pos="2073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184078B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845B87" w:rsidRDefault="00845B87">
            <w:pPr>
              <w:tabs>
                <w:tab w:val="left" w:pos="207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Kekulawala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K.V.I.D.</w:t>
            </w:r>
          </w:p>
        </w:tc>
      </w:tr>
      <w:tr w:rsidR="00845B87" w:rsidTr="00845B87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  <w:hideMark/>
          </w:tcPr>
          <w:p w:rsidR="00845B87" w:rsidRDefault="00845B87">
            <w:pPr>
              <w:tabs>
                <w:tab w:val="left" w:pos="2073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184101R</w:t>
            </w:r>
          </w:p>
        </w:tc>
        <w:tc>
          <w:tcPr>
            <w:tcW w:w="2430" w:type="dxa"/>
            <w:vAlign w:val="center"/>
            <w:hideMark/>
          </w:tcPr>
          <w:p w:rsidR="00845B87" w:rsidRDefault="00845B87">
            <w:pPr>
              <w:tabs>
                <w:tab w:val="left" w:pos="207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Marapana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T.N.</w:t>
            </w:r>
          </w:p>
        </w:tc>
      </w:tr>
      <w:tr w:rsidR="00845B87" w:rsidTr="0084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845B87" w:rsidRDefault="00845B87">
            <w:pPr>
              <w:tabs>
                <w:tab w:val="left" w:pos="2073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184132L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845B87" w:rsidRDefault="00845B87">
            <w:pPr>
              <w:tabs>
                <w:tab w:val="left" w:pos="207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Prasadini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W.A.R.</w:t>
            </w:r>
          </w:p>
        </w:tc>
      </w:tr>
    </w:tbl>
    <w:p w:rsidR="005403DD" w:rsidRDefault="005403DD" w:rsidP="00845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03DD" w:rsidRDefault="005403DD" w:rsidP="00845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03DD" w:rsidRDefault="005403DD" w:rsidP="00845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5B87" w:rsidRDefault="00845B87" w:rsidP="00845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Information Technology</w:t>
      </w:r>
    </w:p>
    <w:p w:rsidR="00845B87" w:rsidRDefault="00845B87" w:rsidP="00845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Moratuwa</w:t>
      </w:r>
      <w:proofErr w:type="spellEnd"/>
    </w:p>
    <w:p w:rsidR="00845B87" w:rsidRPr="00845B87" w:rsidRDefault="00845B87" w:rsidP="00845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sectPr w:rsidR="00845B87" w:rsidRPr="00845B87" w:rsidSect="00845B87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723"/>
    <w:rsid w:val="005403DD"/>
    <w:rsid w:val="00845B87"/>
    <w:rsid w:val="00B43581"/>
    <w:rsid w:val="00D2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845B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845B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6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Sandali Senarathna</dc:creator>
  <cp:keywords/>
  <dc:description/>
  <cp:lastModifiedBy>Sandali Senarathna</cp:lastModifiedBy>
  <cp:revision>2</cp:revision>
  <dcterms:created xsi:type="dcterms:W3CDTF">2020-11-01T06:51:00Z</dcterms:created>
  <dcterms:modified xsi:type="dcterms:W3CDTF">2020-11-01T07:04:00Z</dcterms:modified>
</cp:coreProperties>
</file>