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🤖  AI VIRTUAL HR SUPPORT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9"/>
                <w:szCs w:val="19"/>
              </w:rPr>
              <w:t xml:space="preserve">Agentic Chatbot · Role-Based Access · Every Action in the Database · Zero Auto-Approvals · Multi-Company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6"/>
                <w:szCs w:val="26"/>
              </w:rPr>
              <w:t xml:space="preserve">4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Employee · Manager · HR Admin ·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1 Entry 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The Chatbot. Always.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0A"/>
                <w:sz w:val="26"/>
                <w:szCs w:val="26"/>
              </w:rPr>
              <w:t xml:space="preserve">0 Auto-Approvals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Every decision = a 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A6B"/>
                <w:sz w:val="26"/>
                <w:szCs w:val="26"/>
              </w:rPr>
              <w:t xml:space="preserve">∞ Companies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Fully isolated each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6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000"/>
        <w:gridCol w:w="852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Chatbot = Only Door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portal forms, no HR emails. Every action — leave, policy, grievance, resignation — starts from the chatbot.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ID First, Always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Every session: 'Enter your Employee ID.' AI fetches full profile silently before responding. No self-description needed.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Role-Based Access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 → own data only. Manager → team data. HR Admin → all. CEO → analytics only. AI enforces this automatically.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Every Action → DB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 applied, approved, rejected, grievance filed, resignation submitted — all write to DB immediately with timestamp.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Zero Auto-Approvals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Every leave request needs a human decision. AI reminds after 48h. Escalates after 72h. Never decides on its own.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Answers from YOUR Data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Policy answers from company's uploaded docs. Balance from DB. AI never guesses or uses generic HR knowledge.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00 — Session Start (All Roles, Always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Any User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EMP-1042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One moment — loading your profile...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471A3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🔍  AI Fetches Silently (User sees nothing)</w:t>
            </w:r>
          </w:p>
        </w:tc>
      </w:tr>
      <w:tr>
        <w:tc>
          <w:tcPr>
            <w:tcBorders>
              <w:top w:val="none" w:color="FFFFFF" w:sz="0"/>
              <w:left w:val="single" w:color="2471A3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→ Name, role (EMPLOYEE/MANAGER/HR_ADMIN/CEO), department, company_id</w:t>
            </w:r>
          </w:p>
        </w:tc>
      </w:tr>
      <w:tr>
        <w:tc>
          <w:tcPr>
            <w:tcBorders>
              <w:top w:val="none" w:color="FFFFFF" w:sz="0"/>
              <w:left w:val="single" w:color="2471A3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→ Manager ID, list of direct reportees (if Manager role)</w:t>
            </w:r>
          </w:p>
        </w:tc>
      </w:tr>
      <w:tr>
        <w:tc>
          <w:tcPr>
            <w:tcBorders>
              <w:top w:val="none" w:color="FFFFFF" w:sz="0"/>
              <w:left w:val="single" w:color="2471A3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→ Leave balance (all types), leave history, pending requests</w:t>
            </w:r>
          </w:p>
        </w:tc>
      </w:tr>
      <w:tr>
        <w:tc>
          <w:tcPr>
            <w:tcBorders>
              <w:top w:val="none" w:color="FFFFFF" w:sz="0"/>
              <w:left w:val="single" w:color="2471A3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→ Company config: leave rules, approval hierarchy, holidays, policies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5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50"/>
              <w:left w:type="dxa" w:w="140"/>
              <w:bottom w:type="dxa" w:w="24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🔀 Employee ID found in database?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8"/>
              <w:left w:type="dxa" w:w="140"/>
              <w:bottom w:type="dxa" w:w="18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YES → Profile loaded → 'Hello Priya! Engineering dept. How can I help?'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shd w:fill="F4ECF7" w:val="clear"/>
            <w:tcMar>
              <w:top w:type="dxa" w:w="18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color w:val="B03A2E"/>
                <w:sz w:val="17"/>
                <w:szCs w:val="17"/>
              </w:rPr>
              <w:t xml:space="preserve">❌ NO  → 'ID not found. Contact HR Admin.' — Session ends.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sessions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employee_id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EMP-1042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role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EMPLOYEE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company_id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BTP-001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data_scope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OWN_ONLY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session_start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timestamp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hd w:fill="D5F5E3" w:val="clear"/>
        <w:spacing w:before="50" w:after="6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OUTCOME: Identity confirmed. Role-based data loaded. Every response hereafter scoped to this person and their company's exact rules.</w:t>
      </w:r>
    </w:p>
    <w:p>
      <w:r>
        <w:br w:type="pag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01 — Employee Applies for Leave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Employee types in plain language. AI runs all checks silently. Goes to manager — always. Never auto-approved.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I need leave on Monday and Tuesday next week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Running checks... ✓ Balance: 8 CL days ✓ Working days ✓ Advance notice met ✓ No existing request ✓ Not in blackout period
Summary: 2 Casual Leave | 21-22 July | Balance after: 6 days
Reason? (optional)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Family function — Yes, submit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Submitted! Request ID: LR-2025-00847. Status: PENDING. Manager (Rahul Mehta) has been notified.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leave_requests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request_id / 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LR-2025-00847 / PENDING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employee_id / leave_type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EMP-1042 / CASUAL_LEAVE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dates / 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2025-07-21 to 22 / 2 days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reason / manager_id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Family function / EMP-0089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leave_balance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pending_days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pending_days + 2  ← held, NOT deducted yet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0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Manager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 Request: Priya Sharma | CL | 21-22 July | Reason: Family function | Balance: 8 days. Open chatbot to approve/reject.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 Failed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Insufficient balance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'Only 1 CL left, need 2. Use 1 CL + 1 EL instead?'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Advance notice too short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'Policy needs 2 days. Submitting with warning flag to manager.'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Blackout period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'Restricted period. Warning attached. Manager decides.'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Date is holiday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'That date is a holiday — only 1 working day counted. Proceed?'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02 — Manager Approves or Rejects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Rahul (Manager)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EMP-0089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Welcome Rahul. 1 pending approval.
► Priya Sharma | CL | 21-22 July (2d) | Reason: Family function
► Balance post-approval: 6d | Team: Ankit also on leave 21 Jul
► Priya history: 4 days used this year
Type APPROVE or REJECT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— APPROVE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Rahul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Approve — Enjoy your time off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Approved. Priya notified immediately.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leave_requests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APPROVED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approved_by / at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EMP-0089 / timestamp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manager_note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Enjoy your time off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leave_balance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used_days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used_days + 2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pending_days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pending_days − 2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available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8 → 6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Priya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APPROVED by Rahul Mehta | LR-2025-00847 | 21-22 July | Note: Enjoy your time off | Balance: 6 CL days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A2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— REJECT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Rahul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Reject — Reason: Critical sprint deadline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 Rejected. Priya notified with reason.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leave_requests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REJECTED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rejected_by / at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EMP-0089 / timestamp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rejection_reason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Critical sprint deadline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leave_balance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pending_days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pending_days − 2  ← restored, zero deduction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A2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Priya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 REJECTED by Rahul Mehta | Reason: Critical sprint deadline | Balance unchanged: 8 CL days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⏰  If Manager ignores: 48h → AI reminder. 72h → escalated to HR Admin. DB updated: status = PENDING_ESCALATED.</w:t>
      </w:r>
    </w:p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03 — Leave Balance &amp; History  |  04 — Policy Question  |  05 — Document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WF03 — Leave Balance Check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Employee: 'How many leaves do I have?'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 fetches from DB, shows instantly: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CL: 8 avail (4 used, 0 pending)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SL: 5 avail (3 used, 0 pending)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EL: 11 avail (4 used, 0 pending)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History: all requests with status shown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→ Read-only DB fetch. No write. ~5 sec.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E7A6B"/>
                <w:sz w:val="18"/>
                <w:szCs w:val="18"/>
              </w:rPr>
              <w:t xml:space="preserve">WF04 — Policy Question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Employee: 'What is my notice period?'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 searches company's uploaded policy docs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Answer: 'Per Employment Policy Sec 6.2: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60 days for Senior SWE. Rules: written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notice, company may release early.'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Q logged in helpdesk_logs table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 not in docs → ticket raised, HR notified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I need my June salary slip / I need an experience letter for bank loan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Salary slip: [Secure link — expires 15 min] | Experience letter: Ticket LTR-2025-00089 raised. HR Admin notified. Ready in 2 business days.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document_access_logs — INSERT / document_requests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if available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Secure link + expiry logged in access_logs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if unavailable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Ticket created: status = PENDING | HR Admin notified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hd w:fill="D5F5E3" w:val="clear"/>
        <w:spacing w:before="50" w:after="6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OUTCOME: Balance: instant read from DB | Policy: company-doc-backed answer + logged | Documents: instant link OR ticket created.</w:t>
      </w:r>
    </w:p>
    <w:p>
      <w:r>
        <w:br w:type="pag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06 — Grievance &amp; Complaint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detects distress signals. Empathetic mode. Confidential record. Manager NEVER notified if they are the subject.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Says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Detected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'My manager is being unfair'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Workplace conflict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'I feel harassed'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Harassment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'I want to report something'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Explicit report intent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'I was skipped for promotion unfairly'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Discrimination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Manager denied leave without reason then criticised me publicly in front of 8 people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Understood. This is confidential — only HR Admin sees it. Formal grievance?
Summary: Workplace Conflict | Incidents: Leave denial (11 Jul) + Public criticism (17 Jul) | Witnesses: 8 | Visible to: HR Admin ONLY. Confirm?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Filed. Case ID: GRV-2025-00203. HR Admin notified. Expect response within 2 business days.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grievances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grievance_id / 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GRV-2025-00203 / OPEN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filed_by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EMP-1042 (Priya Sharma) | is_anonymous = FALSE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subject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EMP-0089 (Rahul — Manager)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incidents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Leave denial Jul 11 | Public criticism Jul 17 | 8 witnesses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manager_notified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FALSE — NEVER IF SUBJECT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A2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HR Admin ONLY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🔴 New Grievance GRV-2025-00203 | Priya Sharma | Workplace Conflict | Subject: Rahul Mehta | Manager NOT notified. Review within 2 days.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07 — Resignation &amp; Full Offboarding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I want to resign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Based on policy: 60-day notice | LWD: 17 Sep 2025
Reason? (HR only, private)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Priya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Personal + career growth — Yes submit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Submitted: RES-2025-00041. HR Admin notified first, then Manager.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resignations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resignation_id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RES-2025-00041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notice_days / lwd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60 / 2025-09-17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reason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Personal + career growth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SUBMITTED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employees — UPDATE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NOTICE_PERIOD (was ACTIVE)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lwd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2025-09-17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A2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HR Admin (first)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Resignation: Priya Sharma | LWD: 17 Sep | Initiate offboarding.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0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🔔 Manager (second)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Priya Sharma resigned. LWD: 17 Sep. Plan knowledge transfer.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Assign knowledge transfer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 + Employee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Initiate clearance forms (IT/Finance/Admin) | Employee: check status via chatbot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Day 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Departments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Final clearance deadline in 10 days — urgent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Day 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days to LWD — resolve all pending clearances now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LWD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(auto)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Generate: Experience Letter + Relieving Letter + F&amp;F Statement → employee downloads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Exit interview via chatbot. AI analyses themes across exits. Patterns shown in CEO/HR analytics dashboard. Employee account archived on LWD.</w:t>
      </w:r>
    </w:p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08 — HR Admin Actions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HR Admin enters ID → AI detects HR_ADMIN role → Full company access. All actions via chatbot. All writes go to DB.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HR Admin 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Chat (Short)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Look up employee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'Show me Priya Sharma' → Full profile: status, balance, open tickets, grievances, leave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SELECT with company_id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'Update Priya designation to Lead SWE from today' → Confirm →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employees UPDATE + audit_log INSERT (old/new value, who, when)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 grievance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'Open GRV-2025-00203' → Add note: Mediation 25 July → Status: 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grievances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policy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'[Uploads new WFH Policy 2026 PDF]' → Indexed, old archived, employees announced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policies INSERT (new) + old →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Fulfil doc ticket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'Upload Priya June salary slip [file]' → Linked → Notify employee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document_requests UPDATE: status = FULFILLED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09 — CEO Analytics View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CEO enters ID → read-only. No editing. Live DB data. AI narrates insights.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CEO Arjun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Company health overview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Active: 142 | Joiners: 4 | Resignations: 3 ⚠️
Engineering leaves: ↑32% ⚠️ | Pending approvals: 6
Grievances open: 2 | Attrition Risk: 🔴 HIGH:2  🟡 MED:8  🟢 LOW:132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Arjun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Who are HIGH risk employees?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 Ankit Verma (Engg) — Score 78/100
   Signals: 4 Monday absences in 60d, 85% leave used by Jul, 20mo no salary review, filed grievance
2. Kavya Nair (Sales) — Score 71/100
   Signals: Manager left 2mo ago, no replacement, portal unused 12d, review overdue
Recommended: 1-on-1 meetings this week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03A2E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7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A2E"/>
                <w:sz w:val="19"/>
                <w:szCs w:val="19"/>
              </w:rPr>
              <w:t xml:space="preserve">🔐  CEO Cannot Do (Strictly Read-Only)</w:t>
            </w:r>
          </w:p>
        </w:tc>
      </w:tr>
      <w:tr>
        <w:tc>
          <w:tcPr>
            <w:tcBorders>
              <w:top w:val="none" w:color="FFFFFF" w:sz="0"/>
              <w:left w:val="single" w:color="B03A2E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Cannot approve/reject any requests | Cannot edit employee records | Cannot see individual grievance details</w:t>
            </w:r>
          </w:p>
        </w:tc>
      </w:tr>
      <w:tr>
        <w:tc>
          <w:tcPr>
            <w:tcBorders>
              <w:top w:val="none" w:color="FFFFFF" w:sz="0"/>
              <w:left w:val="single" w:color="B03A2E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Cannot see individual salaries | Sees: counts, risk scores, trends, department summaries only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hd w:fill="D5F5E3" w:val="clear"/>
        <w:spacing w:before="50" w:after="6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OUTCOME: CEO gets live AI-narrated analytics from DB. Every number is real-time. Zero editing access.</w:t>
      </w:r>
    </w:p>
    <w:p>
      <w:r>
        <w:br w:type="pag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Workflow 10 — Dynamic Company Configuration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Every company that joins configures the system through the chatbot. AI enforces those exact rules for every employee of that company. No two companies share rules.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5C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🎯  The Core Principle — Config-First Loading</w:t>
            </w:r>
          </w:p>
        </w:tc>
      </w:tr>
      <w:tr>
        <w:tc>
          <w:tcPr>
            <w:tcBorders>
              <w:top w:val="none" w:color="FFFFFF" w:sz="0"/>
              <w:left w:val="single" w:color="1B3A5C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When any employee opens chatbot → AI loads THEIR COMPANY'S config first (leave rules, approval flow, holidays, policies)</w:t>
            </w:r>
          </w:p>
        </w:tc>
      </w:tr>
      <w:tr>
        <w:tc>
          <w:tcPr>
            <w:tcBorders>
              <w:top w:val="none" w:color="FFFFFF" w:sz="0"/>
              <w:left w:val="single" w:color="1B3A5C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Then loads employee's personal data → Then responds. Every answer uses that company's rules. Never any global default.</w:t>
            </w:r>
          </w:p>
        </w:tc>
      </w:tr>
      <w:tr>
        <w:tc>
          <w:tcPr>
            <w:tcBorders>
              <w:top w:val="none" w:color="FFFFFF" w:sz="0"/>
              <w:left w:val="single" w:color="1B3A5C" w:sz="10"/>
              <w:bottom w:val="none" w:color="FFFFFF" w:sz="0"/>
              <w:right w:val="none" w:color="FFFFFF" w:sz="0"/>
            </w:tcBorders>
            <w:shd w:fill="D6EAF8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Two employees from different companies asking same Q → may get different answers if their company rules differ.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01 —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HR Admin (new company)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Bharat Textiles Pvt Ltd | Manufacturing | 340 employees | Mumbai, Maharashtra | Mon–Sat (alt Sat off) | 9AM–6PM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Profile saved. Moving to leave rules.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companies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name / industry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Bharat Textiles Pvt Ltd / MANUFACTURING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employees / state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340 / Maharashtra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working_days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MON_SAT_ALTERNATE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working_hours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09:00–18:00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02 — Leave Rules (Most Company-Specific)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shows industry template. HR Admin edits, adds custom types. Every field = a question in chat.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800"/>
        <w:gridCol w:w="1100"/>
        <w:gridCol w:w="1200"/>
        <w:gridCol w:w="900"/>
        <w:gridCol w:w="2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Half-day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Carry Fwd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Encash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Special Rule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Casual Leave (CL)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Probation: only 5 days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Sick Leave (SL)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Certificate if &gt;2 consec days, else = Loss of Pay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Earned Leave (EL)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(max 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Above 10 consec → Manager + HR Admin BOTH must approve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Factory Shutdown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Fixed dates by company each Oct. Auto-applied to all.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Voting Day Leave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1/election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employees incl. contract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leave_rules — INSERT (per type, per company)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company_id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BTP-001 on every row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probation_rules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Stored separately per leave type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custom_types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Factory Shutdown, Voting Day — company-defined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03 — Approval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Flow Configured by This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CL/SL (any duration)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Direct Manager → no response 48h → Escalate to HR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 up to 10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Direct 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 above 10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Manager (first) → HR Admin (both must approve before APPROVED)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Manager on leave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Route to Manager's Manager (one level 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Grievance filed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 ONLY — manager never notified even if subject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Resignation notify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 first → then Manager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approval_hierarchy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cl_sl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DIRECT_MANAGER → timeout 48h → HR_ADMIN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el_above_10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MANAGER_THEN_HR_ADMIN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grievance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HR_ADMIN_ONLY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resignation_order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HR_ADMIN_FIRST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04 — Holiday Calendar &amp; Blackout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HR Admin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Add Maharashtra + national holidays. Custom: Nov 3 foundation day, Eid ul Fitr Mar 31, Eid ul Adha Jun 7. Blackout: Mar 25–Apr 5 (year-end, no EL). Oct 1–15 (peak production, all leaves flagged).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29 holidays loaded. Blackout periods set. Employees see warning but can still apply — manager decides.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company_holidays — INSERT / blackout_periods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holidays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29 days: National + Maharashtra + 3 custom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blackout_1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Mar 25–Apr 5 | EL blocked | CL/SL with warning flag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blackout_2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Oct 1–15 | All leaves flagged | Manager manual review required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05 — Policy Documents &amp; Letter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HR Admin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[Uploads: HR_Policy_2025.pdf, WFH_Policy.pdf, Benefits.pdf, Maternity_Guidelines.pdf] + Experience Letter / Relieving Letter / Salary Certificate templates. Signatory: CEO Ramesh Kadam for letters, HR Meera Joshi for salary cert.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 docs indexed (14 sections). 3 templates mapped with auto-fill fields + correct signatories. Employees can ask policy Q from now.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policies — INSERT / document_templates —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docs_indexed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4 PDFs | 14 sections | 847 chunks | namespace = BTP-001 (isolated)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templates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Experience + Relieving (CEO signatory) | Salary Cert (HR signatory) | auto-fill from employees table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Config 06 — Data Source Connection (Any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Connection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Google Sheets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Paste link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Reads headers, auto-maps columns, imports rows, syncs every 6h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Excel /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file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Maps columns, handles encoding, imports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PostgreSQL / 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Connection string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Queries via SQLAlchemy, mirrors to platform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Project URL + API key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Reads via API, real-time sync via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Endpoint + auth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 pushes data, ingested 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BambooHR / Zoho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API key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Official API pull, daily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Word /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document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GPT-4o extracts fields, creates structured record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👤 HR Admin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[Google Sheet connected — columns: Emp Code | Staff Name | Dept | Grade | DOJ | Reporting To | Email | CTC | Status]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🤖 AI HR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Auto-mapped 9 columns. Note: 'Grade' mapped to pay_grade (not designation) — correct?
340 imported. 3 flagged (missing email/ID). Fix in sheet → say 'Sync now'. Auto-sync every 6h.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44" w:val="clear"/>
            <w:tcMar>
              <w:top w:type="dxa" w:w="4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8FB98"/>
                <w:sz w:val="16"/>
                <w:szCs w:val="16"/>
              </w:rPr>
              <w:t xml:space="preserve">💾 data_source_config — INSERT / employees — BULK INSERT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source_type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GOOGLE_SHEETS | column_map saved as MAP-BTP-001-001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records_imported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340 | records_skipped: 3 (flagged for HR Admin)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160"/>
              <w:bottom w:type="dxa" w:w="18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5"/>
                <w:szCs w:val="15"/>
              </w:rPr>
              <w:t xml:space="preserve">sync_frequency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8"/>
              <w:left w:type="dxa" w:w="40"/>
              <w:bottom w:type="dxa" w:w="1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68C"/>
                <w:sz w:val="15"/>
                <w:szCs w:val="15"/>
              </w:rPr>
              <w:t xml:space="preserve">= EVERY_6_HOURS | next_sync: 6h from now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Auto-Sync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row (new employee)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 employees | leave balance initialised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Welcome email to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Row deleted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FLAGGED only — HR Admin must confirm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Dept/Manager changed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employees + audit_log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Silent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Salary changed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+ audit_log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Admin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changed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+ new credentials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 notified</w:t>
            </w:r>
          </w:p>
        </w:tc>
      </w:tr>
    </w:tbl>
    <w:p>
      <w:r>
        <w:br w:type="pag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Same Platform — Different Behaviour Per Company</w:t>
      </w:r>
    </w:p>
    <w:p>
      <w:pPr>
        <w:spacing w:before="20"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Proof that the system is truly dynamic. Same AI, same chatbot, different rules = different experience.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🏢 TechCorp — Employee applies CL for tomorrow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Advance notice: 1 day → ✅ PASSES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Approver: Manager only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Result: PENDING → Manager decides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560A"/>
                <w:sz w:val="18"/>
                <w:szCs w:val="18"/>
              </w:rPr>
              <w:t xml:space="preserve">🏭 Bharat Textiles — Employee applies CL for tomorrow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Advance notice: 2 days → ❌ FAILS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AI: 'Earliest date is day-after-tomorrow.'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request created — policy enforced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🏢 TechCorp — Any employee asks WFH policy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Policy: WFH 3 days/week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AI: 'Yes, up to 3 days/week (Policy Sec 2.1)'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560A"/>
                <w:sz w:val="18"/>
                <w:szCs w:val="18"/>
              </w:rPr>
              <w:t xml:space="preserve">🏭 Bharat Textiles — Factory worker asks WFH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Policy: WFH not for production staff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Role: Grade B (Production)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AI: 'WFH not applicable for your role.'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🏢 TechCorp — EL for 12 days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max consecutive day limit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Approver: Manager only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APPROVED when manager approves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560A"/>
                <w:sz w:val="18"/>
                <w:szCs w:val="18"/>
              </w:rPr>
              <w:t xml:space="preserve">🏭 Bharat Textiles — EL for 12 days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Max 10 consecutive days rule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AI: 'Exceeds limit. Needs Manager + HR Admin both.'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APPROVED only when both approve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Database Write Map — Every Action, Every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60"/>
        <w:gridCol w:w="24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Written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 =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 applied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Balance held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leave_balance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pending_days + 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Manager approves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leave_requests + leave_balance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both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APPROVED | used_days + 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Manager rejects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leave_requests + leave_balance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both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REJECTED + reason | pending restored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48h no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PENDING_ESCALATED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Policy Q 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helpdesk_logs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answered =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Policy Q unanswered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helpdesk_logs + HR ticket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 both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answered = FALSE | escalated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 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document_access_logs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link_expiry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 unavailable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document_requests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fulfils doc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document_requests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FULFILLED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Grievance filed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grievances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 | manager_notified = 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updates grievance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grievances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IN_PROGRESS or CLOSED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Resignation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resignations + employees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 + 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SUBMITTED | NOTICE_PERIOD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Final offboarding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employees + exit_interviews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+ 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OFFBOARDED | visible_to: HR_ADMIN_ONLY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 updates record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employees + audit_log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+ 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old+new value, who, when — always logged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Policy uploaded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indexed=TRUE | namespace=company_id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 onboarded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companies + all config tables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config_status =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 connected + synced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data_source_config + employees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 + BULK INSERT/UPDATE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active=TRUE | company_id on every row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1600"/>
        <w:gridCol w:w="1600"/>
        <w:gridCol w:w="160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HR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Apply/view own leave &amp; 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Ask policy 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Download own 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Raise grievance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Approve/reject leave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team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View team / any employee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reports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records / upload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Configure company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View grievances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Own status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all 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Count only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View HR analytics + attrition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✅ summary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1B3A5C" w:sz="8" w:space="4"/>
        </w:pBdr>
        <w:spacing w:before="12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Multi-Company Isolation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company_id on every row in every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Employee A never appears in Company B's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Policy 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Vector DB namespace = company_id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 A's docs never searched for Company B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Leave 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Rules loaded per company_id per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 A's CL rules never apply to Company B employee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Templates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Templates tagged with company_id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Company A's letter format never used for Company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One company config loaded per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never mixes rules from two companies in one 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queries filtered by company_id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CEO of Company A sees only their own data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03A2E"/>
                <w:sz w:val="18"/>
                <w:szCs w:val="18"/>
              </w:rPr>
              <w:t xml:space="preserve">❌ What This Is NOT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form-based HR portal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system with auto-approvals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generic Q&amp;A chatbot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existing only in chat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One-size-fits-all HR tool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What This IS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One chatbot — every HR action for every role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decision made by a real human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action writes to DB immediately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session scoped by ID + role</w:t>
            </w:r>
          </w:p>
          <w:p>
            <w:pPr>
              <w:spacing w:before="14" w:after="14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company gets their own rules + policies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hd w:fill="1B3A5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One ID. One Chatbot. Every HR action. Every rule yours. Every decision in the database.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</w:pPr>
    <w:r>
      <w:rPr>
        <w:rFonts w:ascii="Arial" w:cs="Arial" w:eastAsia="Arial" w:hAnsi="Arial"/>
        <w:color w:val="AAAAAA"/>
        <w:sz w:val="14"/>
        <w:szCs w:val="14"/>
      </w:rPr>
      <w:t xml:space="preserve">Confidential — AI HR Platform — Founder Internal Document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3600"/>
    </w:tblGrid>
    <w:tr>
      <w:tc>
        <w:tcPr>
          <w:tcBorders>
            <w:top w:val="none" w:color="FFFFFF" w:sz="0"/>
            <w:left w:val="none" w:color="FFFFFF" w:sz="0"/>
            <w:bottom w:val="single" w:color="2471A3" w:sz="3"/>
            <w:right w:val="none" w:color="FFFFFF" w:sz="0"/>
          </w:tcBorders>
          <w:tcMar>
            <w:bottom w:type="dxa" w:w="4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16"/>
              <w:szCs w:val="16"/>
            </w:rPr>
            <w:t xml:space="preserve">🤖  AI Virtual HR System — Complete Workflow Document</w:t>
          </w:r>
        </w:p>
      </w:tc>
      <w:tc>
        <w:tcPr>
          <w:tcBorders>
            <w:top w:val="none" w:color="FFFFFF" w:sz="0"/>
            <w:left w:val="none" w:color="FFFFFF" w:sz="0"/>
            <w:bottom w:val="single" w:color="2471A3" w:sz="3"/>
            <w:right w:val="none" w:color="FFFFFF" w:sz="0"/>
          </w:tcBorders>
          <w:tcMar>
            <w:bottom w:type="dxa" w:w="4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999999"/>
              <w:sz w:val="14"/>
              <w:szCs w:val="14"/>
            </w:rPr>
            <w:t xml:space="preserve">Chatbot-First · DB-Driven · Multi-Tenant · Zero Auto-Approval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80" w:after="4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60" w:after="3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2026-02-20T05:20:35.513Z</dcterms:created>
  <dcterms:modified xsi:type="dcterms:W3CDTF">2026-02-20T05:20:35.514Z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