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AC29" w14:textId="4349A04B" w:rsidR="003C7C6F" w:rsidRDefault="00846E4D">
      <w:pPr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&lt;Date&gt;</w:t>
      </w:r>
    </w:p>
    <w:p w14:paraId="7D7263BA" w14:textId="77777777" w:rsidR="003C7C6F" w:rsidRDefault="003C7C6F">
      <w:pPr>
        <w:spacing w:after="0"/>
        <w:rPr>
          <w:rFonts w:ascii="Arial" w:eastAsia="Arial" w:hAnsi="Arial" w:cs="Arial"/>
          <w:b/>
          <w:bCs/>
          <w:sz w:val="20"/>
          <w:szCs w:val="20"/>
        </w:rPr>
      </w:pPr>
    </w:p>
    <w:p w14:paraId="2868D7AC" w14:textId="77777777" w:rsidR="003C7C6F" w:rsidRDefault="003C7C6F">
      <w:pPr>
        <w:spacing w:after="0"/>
        <w:rPr>
          <w:rFonts w:ascii="Arial" w:eastAsia="Arial" w:hAnsi="Arial" w:cs="Arial"/>
          <w:b/>
          <w:bCs/>
          <w:sz w:val="20"/>
          <w:szCs w:val="20"/>
        </w:rPr>
      </w:pPr>
    </w:p>
    <w:p w14:paraId="5926BA20" w14:textId="687F2010" w:rsidR="003C7C6F" w:rsidRDefault="00846E4D">
      <w:pPr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DR. RHYAN V. MOLINAR</w:t>
      </w:r>
      <w:r>
        <w:rPr>
          <w:rFonts w:ascii="Arial" w:eastAsia="Arial" w:hAnsi="Arial" w:cs="Arial"/>
          <w:sz w:val="20"/>
          <w:szCs w:val="20"/>
        </w:rPr>
        <w:br/>
        <w:t>Campus Director</w:t>
      </w:r>
      <w:r>
        <w:rPr>
          <w:rFonts w:ascii="Arial" w:eastAsia="Arial" w:hAnsi="Arial" w:cs="Arial"/>
          <w:sz w:val="20"/>
          <w:szCs w:val="20"/>
        </w:rPr>
        <w:br/>
      </w:r>
    </w:p>
    <w:p w14:paraId="3DBF32E5" w14:textId="77777777" w:rsidR="003C7C6F" w:rsidRDefault="003C7C6F">
      <w:pPr>
        <w:spacing w:after="0"/>
        <w:rPr>
          <w:rFonts w:ascii="Arial" w:eastAsia="Arial" w:hAnsi="Arial" w:cs="Arial"/>
          <w:sz w:val="20"/>
          <w:szCs w:val="20"/>
        </w:rPr>
      </w:pPr>
    </w:p>
    <w:p w14:paraId="6B1049CA" w14:textId="113B031E" w:rsidR="003C7C6F" w:rsidRDefault="00000000">
      <w:pPr>
        <w:spacing w:after="0"/>
        <w:ind w:left="720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Thru:</w:t>
      </w:r>
      <w:r>
        <w:rPr>
          <w:rFonts w:ascii="Arial" w:eastAsia="Arial" w:hAnsi="Arial" w:cs="Arial"/>
          <w:b/>
          <w:bCs/>
          <w:sz w:val="20"/>
          <w:szCs w:val="20"/>
        </w:rPr>
        <w:tab/>
      </w:r>
      <w:r w:rsidR="00846E4D">
        <w:rPr>
          <w:rFonts w:ascii="Arial" w:eastAsia="Arial" w:hAnsi="Arial" w:cs="Arial"/>
          <w:b/>
          <w:bCs/>
          <w:sz w:val="20"/>
          <w:szCs w:val="20"/>
        </w:rPr>
        <w:tab/>
        <w:t>MS. DIANNE S. SEGURORA</w:t>
      </w:r>
    </w:p>
    <w:p w14:paraId="6AEBB8FA" w14:textId="3554BF7A" w:rsidR="003C7C6F" w:rsidRDefault="00846E4D">
      <w:pPr>
        <w:spacing w:after="0"/>
        <w:ind w:left="216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Head of Academic Programs/Head of Admission Office</w:t>
      </w:r>
    </w:p>
    <w:p w14:paraId="70242C8E" w14:textId="0F428204" w:rsidR="003C7C6F" w:rsidRDefault="003C7C6F">
      <w:pPr>
        <w:spacing w:after="0"/>
        <w:ind w:left="2160"/>
        <w:rPr>
          <w:rFonts w:ascii="Arial" w:eastAsia="Arial" w:hAnsi="Arial" w:cs="Arial"/>
          <w:sz w:val="20"/>
          <w:szCs w:val="20"/>
        </w:rPr>
      </w:pPr>
    </w:p>
    <w:p w14:paraId="36CE266B" w14:textId="77777777" w:rsidR="003C7C6F" w:rsidRDefault="003C7C6F">
      <w:pPr>
        <w:spacing w:after="0"/>
        <w:rPr>
          <w:rFonts w:ascii="Arial" w:eastAsia="Arial" w:hAnsi="Arial" w:cs="Arial"/>
          <w:sz w:val="20"/>
          <w:szCs w:val="20"/>
        </w:rPr>
      </w:pPr>
    </w:p>
    <w:p w14:paraId="1DA4A0D4" w14:textId="02DA9C02" w:rsidR="003C7C6F" w:rsidRDefault="00000000">
      <w:pPr>
        <w:spacing w:after="0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Re:</w:t>
      </w:r>
      <w:r>
        <w:rPr>
          <w:rFonts w:ascii="Arial" w:eastAsia="Arial" w:hAnsi="Arial" w:cs="Arial"/>
          <w:b/>
          <w:bCs/>
          <w:sz w:val="20"/>
          <w:szCs w:val="20"/>
        </w:rPr>
        <w:tab/>
      </w:r>
      <w:r w:rsidR="00846E4D">
        <w:rPr>
          <w:rFonts w:ascii="Arial" w:eastAsia="Arial" w:hAnsi="Arial" w:cs="Arial"/>
          <w:b/>
          <w:bCs/>
          <w:sz w:val="20"/>
          <w:szCs w:val="20"/>
        </w:rPr>
        <w:t>INTERNAL ARRANGEMENT ON CLASS SCHEDULE</w:t>
      </w:r>
      <w:r w:rsidR="00B66A04">
        <w:rPr>
          <w:rFonts w:ascii="Arial" w:eastAsia="Arial" w:hAnsi="Arial" w:cs="Arial"/>
          <w:b/>
          <w:bCs/>
          <w:sz w:val="20"/>
          <w:szCs w:val="20"/>
        </w:rPr>
        <w:t xml:space="preserve"> FOR &lt;COURSE</w:t>
      </w:r>
      <w:r w:rsidR="00403A9D">
        <w:rPr>
          <w:rFonts w:ascii="Arial" w:eastAsia="Arial" w:hAnsi="Arial" w:cs="Arial"/>
          <w:b/>
          <w:bCs/>
          <w:sz w:val="20"/>
          <w:szCs w:val="20"/>
        </w:rPr>
        <w:t>/SUBJECT</w:t>
      </w:r>
      <w:r w:rsidR="00B66A04">
        <w:rPr>
          <w:rFonts w:ascii="Arial" w:eastAsia="Arial" w:hAnsi="Arial" w:cs="Arial"/>
          <w:b/>
          <w:bCs/>
          <w:sz w:val="20"/>
          <w:szCs w:val="20"/>
        </w:rPr>
        <w:t>&gt;</w:t>
      </w:r>
    </w:p>
    <w:p w14:paraId="4FBAA335" w14:textId="77777777" w:rsidR="003C7C6F" w:rsidRDefault="003C7C6F">
      <w:pPr>
        <w:spacing w:after="0"/>
        <w:rPr>
          <w:rFonts w:ascii="Arial" w:eastAsia="Arial" w:hAnsi="Arial" w:cs="Arial"/>
          <w:sz w:val="20"/>
          <w:szCs w:val="20"/>
        </w:rPr>
      </w:pPr>
    </w:p>
    <w:p w14:paraId="4613F8F4" w14:textId="33D0D4D0" w:rsidR="003C7C6F" w:rsidRDefault="00000000">
      <w:pPr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Dear Dr. </w:t>
      </w:r>
      <w:r w:rsidR="00846E4D">
        <w:rPr>
          <w:rFonts w:ascii="Arial" w:eastAsia="Arial" w:hAnsi="Arial" w:cs="Arial"/>
          <w:sz w:val="20"/>
          <w:szCs w:val="20"/>
        </w:rPr>
        <w:t>Molinar</w:t>
      </w:r>
      <w:r>
        <w:rPr>
          <w:rFonts w:ascii="Arial" w:eastAsia="Arial" w:hAnsi="Arial" w:cs="Arial"/>
          <w:sz w:val="20"/>
          <w:szCs w:val="20"/>
        </w:rPr>
        <w:t>:</w:t>
      </w:r>
    </w:p>
    <w:p w14:paraId="0742742C" w14:textId="77777777" w:rsidR="003C7C6F" w:rsidRDefault="003C7C6F">
      <w:pPr>
        <w:spacing w:after="0"/>
        <w:jc w:val="both"/>
        <w:rPr>
          <w:rFonts w:ascii="Arial" w:eastAsia="Arial" w:hAnsi="Arial" w:cs="Arial"/>
          <w:sz w:val="20"/>
          <w:szCs w:val="20"/>
        </w:rPr>
      </w:pPr>
    </w:p>
    <w:p w14:paraId="6AB79E84" w14:textId="77777777" w:rsidR="00CA1487" w:rsidRDefault="00CA1487" w:rsidP="00CE35FA">
      <w:pPr>
        <w:jc w:val="both"/>
        <w:rPr>
          <w:rFonts w:ascii="Arial" w:eastAsia="Arial" w:hAnsi="Arial" w:cs="Arial"/>
          <w:sz w:val="20"/>
          <w:szCs w:val="20"/>
        </w:rPr>
      </w:pPr>
      <w:r w:rsidRPr="00CA1487">
        <w:rPr>
          <w:rFonts w:ascii="Arial" w:eastAsia="Arial" w:hAnsi="Arial" w:cs="Arial"/>
          <w:sz w:val="20"/>
          <w:szCs w:val="20"/>
        </w:rPr>
        <w:t xml:space="preserve">We, the </w:t>
      </w:r>
      <w:r w:rsidRPr="00CA1487">
        <w:rPr>
          <w:rFonts w:ascii="Arial" w:eastAsia="Arial" w:hAnsi="Arial" w:cs="Arial"/>
          <w:b/>
          <w:bCs/>
          <w:sz w:val="20"/>
          <w:szCs w:val="20"/>
        </w:rPr>
        <w:t>&lt;state the year&gt;</w:t>
      </w:r>
      <w:r w:rsidRPr="00CA1487">
        <w:rPr>
          <w:rFonts w:ascii="Arial" w:eastAsia="Arial" w:hAnsi="Arial" w:cs="Arial"/>
          <w:sz w:val="20"/>
          <w:szCs w:val="20"/>
        </w:rPr>
        <w:t xml:space="preserve"> students of </w:t>
      </w:r>
      <w:r w:rsidRPr="00CA1487">
        <w:rPr>
          <w:rFonts w:ascii="Arial" w:eastAsia="Arial" w:hAnsi="Arial" w:cs="Arial"/>
          <w:b/>
          <w:bCs/>
          <w:sz w:val="20"/>
          <w:szCs w:val="20"/>
        </w:rPr>
        <w:t>&lt;state the program&gt;</w:t>
      </w:r>
      <w:r w:rsidRPr="00CA1487">
        <w:rPr>
          <w:rFonts w:ascii="Arial" w:eastAsia="Arial" w:hAnsi="Arial" w:cs="Arial"/>
          <w:sz w:val="20"/>
          <w:szCs w:val="20"/>
        </w:rPr>
        <w:t xml:space="preserve">, respectfully request approval for the internal arrangement of our class schedule for </w:t>
      </w:r>
      <w:r w:rsidRPr="00CA1487">
        <w:rPr>
          <w:rFonts w:ascii="Arial" w:eastAsia="Arial" w:hAnsi="Arial" w:cs="Arial"/>
          <w:b/>
          <w:bCs/>
          <w:sz w:val="20"/>
          <w:szCs w:val="20"/>
        </w:rPr>
        <w:t>&lt;state the subject/course&gt;</w:t>
      </w:r>
      <w:r w:rsidRPr="00CA1487">
        <w:rPr>
          <w:rFonts w:ascii="Arial" w:eastAsia="Arial" w:hAnsi="Arial" w:cs="Arial"/>
          <w:sz w:val="20"/>
          <w:szCs w:val="20"/>
        </w:rPr>
        <w:t xml:space="preserve"> under </w:t>
      </w:r>
      <w:r w:rsidRPr="00CA1487">
        <w:rPr>
          <w:rFonts w:ascii="Arial" w:eastAsia="Arial" w:hAnsi="Arial" w:cs="Arial"/>
          <w:b/>
          <w:bCs/>
          <w:sz w:val="20"/>
          <w:szCs w:val="20"/>
        </w:rPr>
        <w:t>&lt;Dr./Ms./Mr./Asst. Prof./Assoc. Prof. (state the name of the instructor)&gt;</w:t>
      </w:r>
      <w:r w:rsidRPr="00CA1487">
        <w:rPr>
          <w:rFonts w:ascii="Arial" w:eastAsia="Arial" w:hAnsi="Arial" w:cs="Arial"/>
          <w:sz w:val="20"/>
          <w:szCs w:val="20"/>
        </w:rPr>
        <w:t xml:space="preserve"> this </w:t>
      </w:r>
      <w:r w:rsidRPr="00CA1487">
        <w:rPr>
          <w:rFonts w:ascii="Arial" w:eastAsia="Arial" w:hAnsi="Arial" w:cs="Arial"/>
          <w:b/>
          <w:bCs/>
          <w:sz w:val="20"/>
          <w:szCs w:val="20"/>
        </w:rPr>
        <w:t>&lt;semester&gt;</w:t>
      </w:r>
      <w:r w:rsidRPr="00CA1487">
        <w:rPr>
          <w:rFonts w:ascii="Arial" w:eastAsia="Arial" w:hAnsi="Arial" w:cs="Arial"/>
          <w:sz w:val="20"/>
          <w:szCs w:val="20"/>
        </w:rPr>
        <w:t xml:space="preserve">, A.Y. </w:t>
      </w:r>
      <w:r w:rsidRPr="00CA1487">
        <w:rPr>
          <w:rFonts w:ascii="Arial" w:eastAsia="Arial" w:hAnsi="Arial" w:cs="Arial"/>
          <w:b/>
          <w:bCs/>
          <w:sz w:val="20"/>
          <w:szCs w:val="20"/>
        </w:rPr>
        <w:t>&lt;academic year&gt;</w:t>
      </w:r>
      <w:r w:rsidRPr="00CA1487">
        <w:rPr>
          <w:rFonts w:ascii="Arial" w:eastAsia="Arial" w:hAnsi="Arial" w:cs="Arial"/>
          <w:sz w:val="20"/>
          <w:szCs w:val="20"/>
        </w:rPr>
        <w:t>.</w:t>
      </w:r>
    </w:p>
    <w:p w14:paraId="3C81D06D" w14:textId="4D8827FC" w:rsidR="006726FC" w:rsidRDefault="00915535" w:rsidP="00CE35FA">
      <w:pPr>
        <w:jc w:val="both"/>
        <w:rPr>
          <w:rFonts w:ascii="Arial" w:eastAsia="Arial" w:hAnsi="Arial" w:cs="Arial"/>
          <w:sz w:val="20"/>
          <w:szCs w:val="20"/>
        </w:rPr>
      </w:pPr>
      <w:r w:rsidRPr="00915535">
        <w:rPr>
          <w:rFonts w:ascii="Arial" w:eastAsia="Arial" w:hAnsi="Arial" w:cs="Arial"/>
          <w:sz w:val="20"/>
          <w:szCs w:val="20"/>
        </w:rPr>
        <w:t xml:space="preserve">After careful consideration of our current schedule and our instructor’s availability, we would like to request your </w:t>
      </w:r>
      <w:r w:rsidR="00B22CBA">
        <w:rPr>
          <w:rFonts w:ascii="Arial" w:eastAsia="Arial" w:hAnsi="Arial" w:cs="Arial"/>
          <w:sz w:val="20"/>
          <w:szCs w:val="20"/>
        </w:rPr>
        <w:t xml:space="preserve">good </w:t>
      </w:r>
      <w:r w:rsidRPr="00915535">
        <w:rPr>
          <w:rFonts w:ascii="Arial" w:eastAsia="Arial" w:hAnsi="Arial" w:cs="Arial"/>
          <w:sz w:val="20"/>
          <w:szCs w:val="20"/>
        </w:rPr>
        <w:t>office to allow the following internal schedule adjustment: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726FC" w14:paraId="3536327A" w14:textId="77777777" w:rsidTr="006726FC">
        <w:tc>
          <w:tcPr>
            <w:tcW w:w="2337" w:type="dxa"/>
          </w:tcPr>
          <w:p w14:paraId="2C009DA6" w14:textId="4A2E9BFA" w:rsidR="006726FC" w:rsidRPr="006726FC" w:rsidRDefault="006726FC" w:rsidP="00CE35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6726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Program, Year, and Section</w:t>
            </w:r>
          </w:p>
        </w:tc>
        <w:tc>
          <w:tcPr>
            <w:tcW w:w="2337" w:type="dxa"/>
          </w:tcPr>
          <w:p w14:paraId="2EACB702" w14:textId="01AACBF9" w:rsidR="006726FC" w:rsidRPr="006726FC" w:rsidRDefault="006726FC" w:rsidP="00CE35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6726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Course/Subject</w:t>
            </w:r>
          </w:p>
        </w:tc>
        <w:tc>
          <w:tcPr>
            <w:tcW w:w="2338" w:type="dxa"/>
          </w:tcPr>
          <w:p w14:paraId="32F58911" w14:textId="7096B6E2" w:rsidR="006726FC" w:rsidRPr="006726FC" w:rsidRDefault="006726FC" w:rsidP="00CE35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6726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From (Day/Time/Room)</w:t>
            </w:r>
          </w:p>
        </w:tc>
        <w:tc>
          <w:tcPr>
            <w:tcW w:w="2338" w:type="dxa"/>
          </w:tcPr>
          <w:p w14:paraId="05B79E4F" w14:textId="77777777" w:rsidR="00DF3870" w:rsidRDefault="006726FC" w:rsidP="00CE35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6726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</w:t>
            </w:r>
          </w:p>
          <w:p w14:paraId="109813A4" w14:textId="359A90F4" w:rsidR="006726FC" w:rsidRPr="006726FC" w:rsidRDefault="006726FC" w:rsidP="00CE35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6726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(Day/Time/Room)</w:t>
            </w:r>
          </w:p>
        </w:tc>
      </w:tr>
      <w:tr w:rsidR="006726FC" w14:paraId="009D8D11" w14:textId="77777777" w:rsidTr="006726FC">
        <w:tc>
          <w:tcPr>
            <w:tcW w:w="2337" w:type="dxa"/>
          </w:tcPr>
          <w:p w14:paraId="0FC2B256" w14:textId="77777777" w:rsidR="006726FC" w:rsidRDefault="006726FC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DC2C4B4" w14:textId="77777777" w:rsidR="00DF3870" w:rsidRDefault="00DF3870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3FB5113" w14:textId="77777777" w:rsidR="00DF3870" w:rsidRDefault="00DF3870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EB34A56" w14:textId="77777777" w:rsidR="00DF3870" w:rsidRDefault="00DF3870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F3E6F94" w14:textId="77777777" w:rsidR="00DF3870" w:rsidRDefault="00DF3870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4650995" w14:textId="77777777" w:rsidR="00DF3870" w:rsidRDefault="00DF3870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37" w:type="dxa"/>
          </w:tcPr>
          <w:p w14:paraId="532D6E06" w14:textId="77777777" w:rsidR="006726FC" w:rsidRDefault="006726FC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38" w:type="dxa"/>
          </w:tcPr>
          <w:p w14:paraId="10E2AE4E" w14:textId="77777777" w:rsidR="006726FC" w:rsidRDefault="006726FC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38" w:type="dxa"/>
          </w:tcPr>
          <w:p w14:paraId="63459CCF" w14:textId="77777777" w:rsidR="006726FC" w:rsidRDefault="006726FC" w:rsidP="00CE35FA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47A6E1D9" w14:textId="77777777" w:rsidR="006726FC" w:rsidRDefault="006726FC" w:rsidP="00CE35FA">
      <w:pPr>
        <w:jc w:val="both"/>
        <w:rPr>
          <w:rFonts w:ascii="Arial" w:eastAsia="Arial" w:hAnsi="Arial" w:cs="Arial"/>
          <w:sz w:val="20"/>
          <w:szCs w:val="20"/>
        </w:rPr>
      </w:pPr>
    </w:p>
    <w:p w14:paraId="11EEA155" w14:textId="77777777" w:rsidR="000309EA" w:rsidRPr="000309EA" w:rsidRDefault="000309EA" w:rsidP="003B047A">
      <w:pPr>
        <w:jc w:val="both"/>
        <w:rPr>
          <w:rFonts w:ascii="Arial" w:eastAsia="Arial" w:hAnsi="Arial" w:cs="Arial"/>
          <w:sz w:val="20"/>
          <w:szCs w:val="20"/>
          <w:lang w:val="en-PH"/>
        </w:rPr>
      </w:pPr>
      <w:r w:rsidRPr="000309EA">
        <w:rPr>
          <w:rFonts w:ascii="Arial" w:eastAsia="Arial" w:hAnsi="Arial" w:cs="Arial"/>
          <w:sz w:val="20"/>
          <w:szCs w:val="20"/>
          <w:lang w:val="en-PH"/>
        </w:rPr>
        <w:t>&lt;Briefly explain the reason for requesting the schedule change, e.g., conflict with another subject, instructor availability, or classroom scheduling.&gt;</w:t>
      </w:r>
    </w:p>
    <w:p w14:paraId="0AAFF201" w14:textId="77777777" w:rsidR="000309EA" w:rsidRPr="000309EA" w:rsidRDefault="000309EA" w:rsidP="003B047A">
      <w:pPr>
        <w:jc w:val="both"/>
        <w:rPr>
          <w:rFonts w:ascii="Arial" w:eastAsia="Arial" w:hAnsi="Arial" w:cs="Arial"/>
          <w:sz w:val="20"/>
          <w:szCs w:val="20"/>
          <w:lang w:val="en-PH"/>
        </w:rPr>
      </w:pPr>
      <w:r w:rsidRPr="000309EA">
        <w:rPr>
          <w:rFonts w:ascii="Arial" w:eastAsia="Arial" w:hAnsi="Arial" w:cs="Arial"/>
          <w:sz w:val="20"/>
          <w:szCs w:val="20"/>
          <w:lang w:val="en-PH"/>
        </w:rPr>
        <w:t xml:space="preserve">Attached to this letter is our class’s </w:t>
      </w:r>
      <w:r w:rsidRPr="000309EA">
        <w:rPr>
          <w:rFonts w:ascii="Arial" w:eastAsia="Arial" w:hAnsi="Arial" w:cs="Arial"/>
          <w:b/>
          <w:bCs/>
          <w:sz w:val="20"/>
          <w:szCs w:val="20"/>
          <w:lang w:val="en-PH"/>
        </w:rPr>
        <w:t>verified enlisting form</w:t>
      </w:r>
      <w:r w:rsidRPr="000309EA">
        <w:rPr>
          <w:rFonts w:ascii="Arial" w:eastAsia="Arial" w:hAnsi="Arial" w:cs="Arial"/>
          <w:sz w:val="20"/>
          <w:szCs w:val="20"/>
          <w:lang w:val="en-PH"/>
        </w:rPr>
        <w:t xml:space="preserve"> as proof that all students have agreed to the internal arrangement request.</w:t>
      </w:r>
    </w:p>
    <w:p w14:paraId="1AE3C5B7" w14:textId="77777777" w:rsidR="000309EA" w:rsidRPr="000309EA" w:rsidRDefault="000309EA" w:rsidP="003B047A">
      <w:pPr>
        <w:jc w:val="both"/>
        <w:rPr>
          <w:rFonts w:ascii="Arial" w:eastAsia="Arial" w:hAnsi="Arial" w:cs="Arial"/>
          <w:sz w:val="20"/>
          <w:szCs w:val="20"/>
          <w:lang w:val="en-PH"/>
        </w:rPr>
      </w:pPr>
      <w:r w:rsidRPr="000309EA">
        <w:rPr>
          <w:rFonts w:ascii="Arial" w:eastAsia="Arial" w:hAnsi="Arial" w:cs="Arial"/>
          <w:sz w:val="20"/>
          <w:szCs w:val="20"/>
          <w:lang w:val="en-PH"/>
        </w:rPr>
        <w:t>We sincerely appreciate your kind consideration and usual support.</w:t>
      </w:r>
    </w:p>
    <w:p w14:paraId="5619C37A" w14:textId="77777777" w:rsidR="00654484" w:rsidRDefault="00654484">
      <w:pPr>
        <w:rPr>
          <w:rFonts w:ascii="Arial" w:eastAsia="Arial" w:hAnsi="Arial" w:cs="Arial"/>
          <w:sz w:val="20"/>
          <w:szCs w:val="20"/>
        </w:rPr>
      </w:pPr>
    </w:p>
    <w:p w14:paraId="72FFA2A3" w14:textId="51B98B17" w:rsidR="003C7C6F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Sincerely yours,</w:t>
      </w:r>
    </w:p>
    <w:p w14:paraId="540F29BF" w14:textId="77777777" w:rsidR="003C7C6F" w:rsidRDefault="003C7C6F">
      <w:pPr>
        <w:spacing w:after="0"/>
        <w:jc w:val="both"/>
        <w:rPr>
          <w:rFonts w:ascii="Arial" w:eastAsia="Arial" w:hAnsi="Arial" w:cs="Arial"/>
          <w:sz w:val="20"/>
          <w:szCs w:val="20"/>
        </w:rPr>
      </w:pPr>
    </w:p>
    <w:p w14:paraId="64C158D4" w14:textId="77777777" w:rsidR="003C7C6F" w:rsidRDefault="003C7C6F">
      <w:pPr>
        <w:spacing w:after="0"/>
        <w:rPr>
          <w:rFonts w:ascii="Arial" w:eastAsia="Arial" w:hAnsi="Arial" w:cs="Arial"/>
          <w:sz w:val="20"/>
          <w:szCs w:val="20"/>
        </w:rPr>
      </w:pPr>
    </w:p>
    <w:p w14:paraId="6879B20D" w14:textId="5BB6399D" w:rsidR="003C7C6F" w:rsidRPr="00072EB1" w:rsidRDefault="00000000">
      <w:pPr>
        <w:spacing w:after="0"/>
        <w:rPr>
          <w:rFonts w:ascii="Arial" w:eastAsia="Arial" w:hAnsi="Arial" w:cs="Arial"/>
          <w:i/>
          <w:iCs/>
          <w:sz w:val="20"/>
          <w:szCs w:val="20"/>
        </w:rPr>
      </w:pPr>
      <w:r w:rsidRPr="00072EB1">
        <w:rPr>
          <w:rFonts w:ascii="Arial" w:eastAsia="Arial" w:hAnsi="Arial" w:cs="Arial"/>
          <w:b/>
          <w:bCs/>
          <w:sz w:val="20"/>
          <w:szCs w:val="20"/>
        </w:rPr>
        <w:t>Name of Sender</w:t>
      </w:r>
      <w:r w:rsidRPr="00072EB1">
        <w:rPr>
          <w:rFonts w:ascii="Arial" w:eastAsia="Arial" w:hAnsi="Arial" w:cs="Arial"/>
          <w:b/>
          <w:bCs/>
          <w:sz w:val="20"/>
          <w:szCs w:val="20"/>
        </w:rPr>
        <w:br/>
      </w:r>
      <w:r w:rsidR="00654484" w:rsidRPr="00072EB1">
        <w:rPr>
          <w:rFonts w:ascii="Arial" w:eastAsia="Arial" w:hAnsi="Arial" w:cs="Arial"/>
          <w:i/>
          <w:iCs/>
          <w:sz w:val="20"/>
          <w:szCs w:val="20"/>
        </w:rPr>
        <w:t>Class President</w:t>
      </w:r>
      <w:r w:rsidR="000309EA" w:rsidRPr="00072EB1">
        <w:rPr>
          <w:rFonts w:ascii="Arial" w:eastAsia="Arial" w:hAnsi="Arial" w:cs="Arial"/>
          <w:i/>
          <w:iCs/>
          <w:sz w:val="20"/>
          <w:szCs w:val="20"/>
        </w:rPr>
        <w:t>/Representative</w:t>
      </w:r>
    </w:p>
    <w:p w14:paraId="1FB0924A" w14:textId="77777777" w:rsidR="003C7C6F" w:rsidRDefault="003C7C6F">
      <w:pPr>
        <w:spacing w:after="0"/>
        <w:ind w:left="5760"/>
        <w:rPr>
          <w:rFonts w:ascii="Arial" w:eastAsia="Arial" w:hAnsi="Arial" w:cs="Arial"/>
          <w:sz w:val="20"/>
          <w:szCs w:val="20"/>
        </w:rPr>
      </w:pPr>
    </w:p>
    <w:p w14:paraId="53E8D422" w14:textId="77777777" w:rsidR="003C7C6F" w:rsidRDefault="003C7C6F">
      <w:pPr>
        <w:spacing w:after="0"/>
        <w:ind w:left="5760"/>
        <w:rPr>
          <w:rFonts w:ascii="Arial" w:eastAsia="Arial" w:hAnsi="Arial" w:cs="Arial"/>
          <w:sz w:val="20"/>
          <w:szCs w:val="20"/>
        </w:rPr>
      </w:pPr>
    </w:p>
    <w:p w14:paraId="261EFF7C" w14:textId="3E357297" w:rsidR="003C7C6F" w:rsidRDefault="00000000">
      <w:pPr>
        <w:spacing w:after="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Noted by</w:t>
      </w:r>
      <w:r w:rsidR="00654484">
        <w:rPr>
          <w:rFonts w:ascii="Arial" w:eastAsia="Arial" w:hAnsi="Arial" w:cs="Arial"/>
          <w:sz w:val="20"/>
          <w:szCs w:val="20"/>
        </w:rPr>
        <w:t>:</w:t>
      </w:r>
    </w:p>
    <w:p w14:paraId="0E3BF771" w14:textId="77777777" w:rsidR="003C7C6F" w:rsidRDefault="003C7C6F">
      <w:pPr>
        <w:tabs>
          <w:tab w:val="left" w:pos="9018"/>
        </w:tabs>
        <w:spacing w:after="0"/>
        <w:ind w:left="5760"/>
        <w:rPr>
          <w:rFonts w:ascii="Arial" w:eastAsia="Arial" w:hAnsi="Arial" w:cs="Arial"/>
          <w:sz w:val="20"/>
          <w:szCs w:val="20"/>
        </w:rPr>
      </w:pPr>
    </w:p>
    <w:p w14:paraId="2D9050CA" w14:textId="77777777" w:rsidR="003C7C6F" w:rsidRDefault="003C7C6F">
      <w:pPr>
        <w:spacing w:after="0"/>
        <w:ind w:left="5760"/>
        <w:rPr>
          <w:rFonts w:ascii="Arial" w:eastAsia="Arial" w:hAnsi="Arial" w:cs="Arial"/>
          <w:sz w:val="20"/>
          <w:szCs w:val="20"/>
        </w:rPr>
      </w:pPr>
    </w:p>
    <w:p w14:paraId="14782BB4" w14:textId="253D8542" w:rsidR="003C7C6F" w:rsidRPr="00072EB1" w:rsidRDefault="00000000">
      <w:pPr>
        <w:spacing w:after="0"/>
        <w:rPr>
          <w:rFonts w:ascii="Arial" w:eastAsia="Arial" w:hAnsi="Arial" w:cs="Arial"/>
          <w:i/>
          <w:iCs/>
          <w:sz w:val="20"/>
          <w:szCs w:val="20"/>
        </w:rPr>
      </w:pPr>
      <w:r w:rsidRPr="00072EB1">
        <w:rPr>
          <w:rFonts w:ascii="Arial" w:eastAsia="Arial" w:hAnsi="Arial" w:cs="Arial"/>
          <w:b/>
          <w:bCs/>
          <w:sz w:val="20"/>
          <w:szCs w:val="20"/>
        </w:rPr>
        <w:t xml:space="preserve">Name of </w:t>
      </w:r>
      <w:r w:rsidR="00654484" w:rsidRPr="00072EB1">
        <w:rPr>
          <w:rFonts w:ascii="Arial" w:eastAsia="Arial" w:hAnsi="Arial" w:cs="Arial"/>
          <w:b/>
          <w:bCs/>
          <w:sz w:val="20"/>
          <w:szCs w:val="20"/>
        </w:rPr>
        <w:t>Instructor/Lecturer</w:t>
      </w:r>
      <w:r w:rsidRPr="00072EB1">
        <w:rPr>
          <w:rFonts w:ascii="Arial" w:eastAsia="Arial" w:hAnsi="Arial" w:cs="Arial"/>
          <w:b/>
          <w:bCs/>
          <w:sz w:val="20"/>
          <w:szCs w:val="20"/>
        </w:rPr>
        <w:br/>
      </w:r>
      <w:r w:rsidR="00654484" w:rsidRPr="00072EB1">
        <w:rPr>
          <w:rFonts w:ascii="Arial" w:eastAsia="Arial" w:hAnsi="Arial" w:cs="Arial"/>
          <w:i/>
          <w:iCs/>
          <w:sz w:val="20"/>
          <w:szCs w:val="20"/>
        </w:rPr>
        <w:t>Course Instructor/Lecturer</w:t>
      </w:r>
    </w:p>
    <w:p w14:paraId="7930C89B" w14:textId="77777777" w:rsidR="00B31AF1" w:rsidRDefault="00B31AF1">
      <w:pPr>
        <w:spacing w:after="0"/>
        <w:rPr>
          <w:rFonts w:ascii="Arial" w:eastAsia="Arial" w:hAnsi="Arial" w:cs="Arial"/>
          <w:sz w:val="20"/>
          <w:szCs w:val="20"/>
        </w:rPr>
      </w:pPr>
    </w:p>
    <w:p w14:paraId="3C787AB7" w14:textId="77777777" w:rsidR="00B31AF1" w:rsidRDefault="00B31AF1">
      <w:pPr>
        <w:spacing w:after="0"/>
        <w:rPr>
          <w:rFonts w:ascii="Arial" w:eastAsia="Arial" w:hAnsi="Arial" w:cs="Arial"/>
          <w:sz w:val="20"/>
          <w:szCs w:val="20"/>
        </w:rPr>
      </w:pPr>
    </w:p>
    <w:p w14:paraId="6410873F" w14:textId="77777777" w:rsidR="00B31AF1" w:rsidRDefault="00B31AF1">
      <w:pPr>
        <w:spacing w:after="0"/>
        <w:rPr>
          <w:rFonts w:ascii="Arial" w:eastAsia="Arial" w:hAnsi="Arial" w:cs="Arial"/>
          <w:sz w:val="20"/>
          <w:szCs w:val="20"/>
        </w:rPr>
      </w:pPr>
    </w:p>
    <w:p w14:paraId="1BBBA085" w14:textId="3D69EE04" w:rsidR="006F56D0" w:rsidRPr="00460D70" w:rsidRDefault="001F6987" w:rsidP="00460D70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VERIFIED ENLISTING</w:t>
      </w:r>
    </w:p>
    <w:p w14:paraId="0809D9D9" w14:textId="08FFE552" w:rsidR="006F56D0" w:rsidRPr="00460D70" w:rsidRDefault="003E10D4" w:rsidP="006F56D0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460D70">
        <w:rPr>
          <w:rFonts w:ascii="Arial" w:hAnsi="Arial" w:cs="Arial"/>
          <w:b/>
          <w:sz w:val="24"/>
          <w:szCs w:val="24"/>
        </w:rPr>
        <w:t xml:space="preserve">COURSE CODE </w:t>
      </w:r>
      <w:r w:rsidR="006F56D0" w:rsidRPr="00460D70">
        <w:rPr>
          <w:rFonts w:ascii="Arial" w:hAnsi="Arial" w:cs="Arial"/>
          <w:b/>
          <w:sz w:val="24"/>
          <w:szCs w:val="24"/>
        </w:rPr>
        <w:t xml:space="preserve">– </w:t>
      </w:r>
      <w:r w:rsidRPr="00460D70">
        <w:rPr>
          <w:rFonts w:ascii="Arial" w:hAnsi="Arial" w:cs="Arial"/>
          <w:b/>
          <w:sz w:val="24"/>
          <w:szCs w:val="24"/>
        </w:rPr>
        <w:t>COURSE DESCRIPTION</w:t>
      </w:r>
    </w:p>
    <w:p w14:paraId="7CF710E7" w14:textId="5C0D2712" w:rsidR="006F56D0" w:rsidRPr="00460D70" w:rsidRDefault="006F56D0" w:rsidP="006F56D0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460D70">
        <w:rPr>
          <w:rFonts w:ascii="Arial" w:hAnsi="Arial" w:cs="Arial"/>
          <w:b/>
          <w:sz w:val="24"/>
          <w:szCs w:val="24"/>
        </w:rPr>
        <w:t>Requested Class Schedule: Friday 10:30AM-1:30PM</w:t>
      </w:r>
    </w:p>
    <w:p w14:paraId="24411D2A" w14:textId="44CAFC65" w:rsidR="00932E83" w:rsidRPr="00433E26" w:rsidRDefault="00932E83" w:rsidP="006F56D0">
      <w:pPr>
        <w:spacing w:after="0" w:line="240" w:lineRule="auto"/>
        <w:jc w:val="center"/>
        <w:rPr>
          <w:rFonts w:ascii="Arial" w:hAnsi="Arial" w:cs="Arial"/>
          <w:bCs/>
          <w:i/>
          <w:iCs/>
          <w:sz w:val="24"/>
          <w:szCs w:val="24"/>
        </w:rPr>
      </w:pPr>
      <w:r w:rsidRPr="00433E26">
        <w:rPr>
          <w:rFonts w:ascii="Arial" w:hAnsi="Arial" w:cs="Arial"/>
          <w:bCs/>
          <w:i/>
          <w:iCs/>
          <w:sz w:val="24"/>
          <w:szCs w:val="24"/>
        </w:rPr>
        <w:t>Please add rows if necessary</w:t>
      </w:r>
    </w:p>
    <w:p w14:paraId="2D505B2A" w14:textId="77777777" w:rsidR="006F56D0" w:rsidRPr="00460D70" w:rsidRDefault="006F56D0" w:rsidP="006F56D0">
      <w:pPr>
        <w:spacing w:after="0" w:line="240" w:lineRule="auto"/>
        <w:jc w:val="both"/>
        <w:rPr>
          <w:rFonts w:ascii="Arial" w:hAnsi="Arial" w:cs="Arial"/>
          <w:bCs/>
          <w:sz w:val="24"/>
          <w:szCs w:val="24"/>
        </w:rPr>
      </w:pPr>
    </w:p>
    <w:tbl>
      <w:tblPr>
        <w:tblW w:w="10425" w:type="dxa"/>
        <w:tblInd w:w="-365" w:type="dxa"/>
        <w:tblLook w:val="04A0" w:firstRow="1" w:lastRow="0" w:firstColumn="1" w:lastColumn="0" w:noHBand="0" w:noVBand="1"/>
      </w:tblPr>
      <w:tblGrid>
        <w:gridCol w:w="2061"/>
        <w:gridCol w:w="1896"/>
        <w:gridCol w:w="2215"/>
        <w:gridCol w:w="1923"/>
        <w:gridCol w:w="2330"/>
      </w:tblGrid>
      <w:tr w:rsidR="006F56D0" w:rsidRPr="00460D70" w14:paraId="5025386A" w14:textId="77777777" w:rsidTr="00932E83">
        <w:trPr>
          <w:trHeight w:val="30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62DCD" w14:textId="77777777" w:rsidR="006F56D0" w:rsidRPr="00460D70" w:rsidRDefault="006F56D0" w:rsidP="000177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</w:pPr>
            <w:r w:rsidRPr="00460D7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  <w:t>Student Number</w:t>
            </w: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7FF9F" w14:textId="77777777" w:rsidR="006F56D0" w:rsidRPr="00460D70" w:rsidRDefault="006F56D0" w:rsidP="000177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</w:pPr>
            <w:r w:rsidRPr="00460D7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  <w:t>Last Name</w:t>
            </w: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62AD6" w14:textId="77777777" w:rsidR="006F56D0" w:rsidRPr="00460D70" w:rsidRDefault="006F56D0" w:rsidP="000177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</w:pPr>
            <w:r w:rsidRPr="00460D7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  <w:t>First Name</w:t>
            </w: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636CC" w14:textId="77777777" w:rsidR="006F56D0" w:rsidRPr="00460D70" w:rsidRDefault="006F56D0" w:rsidP="000177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</w:pPr>
            <w:r w:rsidRPr="00460D7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  <w:t>Middle Name</w:t>
            </w: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10EE4" w14:textId="77777777" w:rsidR="006F56D0" w:rsidRPr="00460D70" w:rsidRDefault="006F56D0" w:rsidP="000177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</w:pPr>
            <w:r w:rsidRPr="00460D7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PH"/>
              </w:rPr>
              <w:t>Signature</w:t>
            </w:r>
          </w:p>
        </w:tc>
      </w:tr>
      <w:tr w:rsidR="006F56D0" w:rsidRPr="00460D70" w14:paraId="23229E21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F21073" w14:textId="41AF0CD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DF2BA" w14:textId="62E68CA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05B971" w14:textId="04022F8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7DECB" w14:textId="55AA5EC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AFB2C" w14:textId="7FA0C4C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5E0523B9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1914FC" w14:textId="3B6A86F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6B57B" w14:textId="509D3E4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ACF06D" w14:textId="6892539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04DAE" w14:textId="5F0BF3BC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0DC03" w14:textId="738C0E4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44C8BC7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858BC" w14:textId="793BA1D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0E6AF" w14:textId="10F0997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E9EDE" w14:textId="40978C5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17595" w14:textId="14B6B70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87AD1" w14:textId="00C806BA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6C76ED58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B21B1" w14:textId="5B1F175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85952" w14:textId="7537074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376659" w14:textId="57FF38E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5E29B6" w14:textId="0E57C3C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7332F6" w14:textId="7FBCF03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A14AF71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7C2AFA" w14:textId="7875FC0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8982C7" w14:textId="2CD4BD7C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6ACA7D" w14:textId="06C0C86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6C7BE" w14:textId="535BE08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89B5E9" w14:textId="52CE674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A204220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B6F60" w14:textId="4D842D7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0C69F4" w14:textId="6D0E028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497255" w14:textId="7C5F3F5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B405AB" w14:textId="1D3B05E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A1BFC" w14:textId="6151E13F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0B79DDD7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95AC94" w14:textId="5AAB1F8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0A736D" w14:textId="1E9F271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ABEEA" w14:textId="20209FCC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AF832" w14:textId="65CDB83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9050D6" w14:textId="62D022A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A19E8A0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02824" w14:textId="7A86A7A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50DF46" w14:textId="07704EA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22D04" w14:textId="1415126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D5A8DB" w14:textId="07F3190F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BB9398" w14:textId="71E5622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28C6EDCB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E2AE0" w14:textId="752E881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FAAD2" w14:textId="01CB740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8ECCA" w14:textId="0EA8EE5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0EB8E" w14:textId="47C5E9D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98F30" w14:textId="1ADA679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235BB67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D57EA" w14:textId="7C0039A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29DAD" w14:textId="1E03347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7BE74" w14:textId="2308A73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2425A" w14:textId="233AD4F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86B35" w14:textId="1527642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B758845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32E85" w14:textId="3CDFD97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C5E76" w14:textId="3DF3611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C0ACE8" w14:textId="664D48EC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B62A87" w14:textId="4D26D88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A6C9D" w14:textId="2FB1A57F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69794FDD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9929C" w14:textId="5F3CD0B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A58D1" w14:textId="62C29E3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E245D" w14:textId="27EA4E1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5E6D6" w14:textId="1AB8358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5A50A" w14:textId="72A7641A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32CF963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9CC51" w14:textId="154BB6F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02302" w14:textId="2D78FB4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BC6A4" w14:textId="407040F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303CEC" w14:textId="2B1ADBD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DFE2E" w14:textId="3B1EE3E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65183300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81A2A" w14:textId="0667C4C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96DF" w14:textId="0C7BDA0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8CC24" w14:textId="4A99E1E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C66D5" w14:textId="2973629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1C67B" w14:textId="14B61C9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0E4947A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696A6D" w14:textId="1472D42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4D93A" w14:textId="4534C4E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E42D6" w14:textId="195AA33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6F17E" w14:textId="17B86DD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AB623C" w14:textId="55F4499A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1CD698FD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20EFC1" w14:textId="70D24E5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9A7403" w14:textId="72F309F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17A12" w14:textId="6D2D03A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94DC5B" w14:textId="2AAA954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66467" w14:textId="14415D7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2E7FA4C7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B7E604" w14:textId="65BAF71A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002BEC" w14:textId="23894F7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A20256" w14:textId="000038A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04BA0" w14:textId="43E9EB9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A1FD50" w14:textId="4F13C14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1300E18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E14167" w14:textId="6B4A987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707D3" w14:textId="04B693A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409C9" w14:textId="7ECC752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83F95" w14:textId="202677B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C0F9E" w14:textId="50A68AC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FDEFB6D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9858F" w14:textId="7862BB5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A5ACCA" w14:textId="44AE93A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E2CCAD" w14:textId="2E53173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2D61A" w14:textId="49326B8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6C6156" w14:textId="27C8460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24290714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6086FA" w14:textId="24545C8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26DA66" w14:textId="392A3C34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529A9" w14:textId="2D65E5B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C117B" w14:textId="16F0C29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79AC3" w14:textId="7EB8E9D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009FE22F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0154BE" w14:textId="4091156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CEBFE" w14:textId="41DC6EB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6497E" w14:textId="3789F08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E0E90" w14:textId="279C703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16F18" w14:textId="536D6A8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06755557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4DF39" w14:textId="2A4C149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43F64" w14:textId="099EC08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60885B" w14:textId="18EE50C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BBC8D" w14:textId="7777777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5D32DF" w14:textId="7777777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132A8F0C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57AEE7" w14:textId="556C604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DB044" w14:textId="5FC64C5C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008DB" w14:textId="2F580BB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207F78" w14:textId="2E2728E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6E421" w14:textId="43BFBFA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3D4C159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BE76A8" w14:textId="2BBAFBC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AE6D2" w14:textId="281AEB2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D5CD52" w14:textId="0965F95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2A41E" w14:textId="4BD0194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CF113B" w14:textId="39B765F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1D49E177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A6705" w14:textId="22522A0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1F160A" w14:textId="044D3E0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D54B3" w14:textId="0FD1F26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7336A" w14:textId="6DD7EDF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C41ED" w14:textId="3F59A9E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4B10552B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B46D5" w14:textId="45FB9FC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9207C" w14:textId="5CDA83B5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201D58" w14:textId="26B3DAB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12B32D" w14:textId="6E0DE91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0A901" w14:textId="452315F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3528944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A0293D" w14:textId="2DD77FB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5AE21A" w14:textId="5A6D4AB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A0CA3A" w14:textId="27D967B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7AD130" w14:textId="4D574406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7E82A" w14:textId="612E6EA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553FC85F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8F921" w14:textId="7309756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2A318B" w14:textId="27A15368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BB7111" w14:textId="31C32CFA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D95A3" w14:textId="62A01143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923675" w14:textId="3F4C0672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2785DD76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6C240" w14:textId="6141B2ED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6CDA5" w14:textId="6813F8EE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8BF5DA" w14:textId="770A7ABF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638DE8" w14:textId="6456F53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7AB5D" w14:textId="4CEABCB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0CF4E8DC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8DC711" w14:textId="47DB220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AB0CA" w14:textId="26A5F600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FD1884" w14:textId="520F0E5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A23F58" w14:textId="5841094F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4E011" w14:textId="307A209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6F56D0" w:rsidRPr="00460D70" w14:paraId="7162A675" w14:textId="77777777" w:rsidTr="00932E83">
        <w:trPr>
          <w:trHeight w:val="310"/>
        </w:trPr>
        <w:tc>
          <w:tcPr>
            <w:tcW w:w="20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95FCFD" w14:textId="1F347D47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17512C" w14:textId="034F95DA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91E7F7" w14:textId="5B8B1FCB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7CC68C" w14:textId="1B8BC181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9BE34" w14:textId="3CB58A69" w:rsidR="006F56D0" w:rsidRPr="00460D70" w:rsidRDefault="006F56D0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70AEB4C1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B8918A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4331A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9295D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4A21D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DBF764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63F4E002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72CF7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4B8E7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6401A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5D22E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CF30B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624A7617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8C9F2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83D47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3AA15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40A093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D030A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2A6B9FA6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139EE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836AE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96752C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9E928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28B01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50A8CD00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86790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09EB5B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6FF91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D71ABF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9C64A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58828951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8281A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727D0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F4382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DB01C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A12DC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  <w:tr w:rsidR="003E10D4" w:rsidRPr="00460D70" w14:paraId="651A0F1A" w14:textId="77777777" w:rsidTr="00932E83">
        <w:trPr>
          <w:trHeight w:val="31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ACAF5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8ED60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74394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D87E73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7DB04" w14:textId="77777777" w:rsidR="003E10D4" w:rsidRPr="00460D70" w:rsidRDefault="003E10D4" w:rsidP="00017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PH"/>
              </w:rPr>
            </w:pPr>
          </w:p>
        </w:tc>
      </w:tr>
    </w:tbl>
    <w:p w14:paraId="26C71773" w14:textId="442DF411" w:rsidR="00D749B3" w:rsidRPr="00460D70" w:rsidRDefault="00D749B3" w:rsidP="00D749B3">
      <w:pPr>
        <w:tabs>
          <w:tab w:val="left" w:pos="3345"/>
        </w:tabs>
        <w:rPr>
          <w:rFonts w:ascii="Arial" w:eastAsia="Arial" w:hAnsi="Arial" w:cs="Arial"/>
          <w:sz w:val="20"/>
          <w:szCs w:val="20"/>
        </w:rPr>
      </w:pPr>
    </w:p>
    <w:sectPr w:rsidR="00D749B3" w:rsidRPr="00460D70" w:rsidSect="00BC2D2C">
      <w:headerReference w:type="default" r:id="rId7"/>
      <w:footerReference w:type="default" r:id="rId8"/>
      <w:headerReference w:type="first" r:id="rId9"/>
      <w:footerReference w:type="first" r:id="rId10"/>
      <w:pgSz w:w="12240" w:h="18720" w:code="10000"/>
      <w:pgMar w:top="630" w:right="1440" w:bottom="990" w:left="1440" w:header="270" w:footer="432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7C087" w14:textId="77777777" w:rsidR="00AE7F02" w:rsidRDefault="00AE7F02">
      <w:pPr>
        <w:spacing w:after="0" w:line="240" w:lineRule="auto"/>
      </w:pPr>
      <w:r>
        <w:separator/>
      </w:r>
    </w:p>
  </w:endnote>
  <w:endnote w:type="continuationSeparator" w:id="0">
    <w:p w14:paraId="54212BE6" w14:textId="77777777" w:rsidR="00AE7F02" w:rsidRDefault="00AE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B5398CD5-0206-413A-A5B1-E9FCEAF59D3F}"/>
    <w:embedBold r:id="rId2" w:fontKey="{53B44998-F967-46EE-83B0-CD7539D5891C}"/>
    <w:embedItalic r:id="rId3" w:fontKey="{3F1A6DB9-1963-4E9D-9044-A7EB4299474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9936AD1-CF31-4B89-A78F-B38F95AFD85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66E2CA6-552C-42FC-9501-C5280EC9B3C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9D45B70-0A8A-4CAA-B47F-C96ADF616296}"/>
    <w:embedBold r:id="rId7" w:fontKey="{2F918826-3330-4B3B-9B4C-70060AD0D0A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09AEF501-51E0-4EBC-87F1-E71C2468A2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41407" w14:textId="579906A7" w:rsidR="00B31AF1" w:rsidRDefault="00B31AF1" w:rsidP="00B31A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4"/>
        <w:szCs w:val="14"/>
      </w:rPr>
    </w:pPr>
    <w:r>
      <w:rPr>
        <w:noProof/>
      </w:rPr>
      <w:drawing>
        <wp:anchor distT="0" distB="0" distL="114300" distR="114300" simplePos="0" relativeHeight="251665408" behindDoc="0" locked="0" layoutInCell="1" hidden="0" allowOverlap="1" wp14:anchorId="5155F154" wp14:editId="6917F82F">
          <wp:simplePos x="0" y="0"/>
          <wp:positionH relativeFrom="column">
            <wp:posOffset>2849880</wp:posOffset>
          </wp:positionH>
          <wp:positionV relativeFrom="paragraph">
            <wp:posOffset>-99059</wp:posOffset>
          </wp:positionV>
          <wp:extent cx="3390900" cy="986790"/>
          <wp:effectExtent l="0" t="0" r="0" b="0"/>
          <wp:wrapSquare wrapText="bothSides" distT="0" distB="0" distL="114300" distR="114300"/>
          <wp:docPr id="76477052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390900" cy="986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color w:val="000000"/>
        <w:sz w:val="14"/>
        <w:szCs w:val="14"/>
      </w:rPr>
      <w:t>Gen. Santos Avenue, Lower Bicutan, Taguig City 1632</w:t>
    </w:r>
  </w:p>
  <w:p w14:paraId="49D11900" w14:textId="77777777" w:rsidR="00B31AF1" w:rsidRDefault="00B31AF1" w:rsidP="00B31A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4"/>
        <w:szCs w:val="14"/>
      </w:rPr>
    </w:pPr>
    <w:r>
      <w:rPr>
        <w:rFonts w:ascii="Arial" w:eastAsia="Arial" w:hAnsi="Arial" w:cs="Arial"/>
        <w:color w:val="000000"/>
        <w:sz w:val="14"/>
        <w:szCs w:val="14"/>
      </w:rPr>
      <w:t xml:space="preserve">Direct Line: (02) 8837 5858 to 60 | Email: </w:t>
    </w:r>
    <w:hyperlink r:id="rId2" w:history="1">
      <w:r w:rsidRPr="0006710D">
        <w:rPr>
          <w:rStyle w:val="Hyperlink"/>
          <w:rFonts w:ascii="Arial" w:eastAsia="Arial" w:hAnsi="Arial" w:cs="Arial"/>
          <w:sz w:val="14"/>
          <w:szCs w:val="14"/>
        </w:rPr>
        <w:t>taguig@pup.edu.ph</w:t>
      </w:r>
    </w:hyperlink>
    <w:r>
      <w:rPr>
        <w:rFonts w:ascii="Arial" w:eastAsia="Arial" w:hAnsi="Arial" w:cs="Arial"/>
        <w:color w:val="000000"/>
        <w:sz w:val="14"/>
        <w:szCs w:val="14"/>
      </w:rPr>
      <w:t xml:space="preserve"> </w:t>
    </w:r>
  </w:p>
  <w:p w14:paraId="75B8E146" w14:textId="77777777" w:rsidR="00B31AF1" w:rsidRDefault="00B31AF1" w:rsidP="00B31A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4"/>
        <w:szCs w:val="14"/>
      </w:rPr>
    </w:pPr>
    <w:r>
      <w:rPr>
        <w:rFonts w:ascii="Arial" w:eastAsia="Arial" w:hAnsi="Arial" w:cs="Arial"/>
        <w:color w:val="000000"/>
        <w:sz w:val="14"/>
        <w:szCs w:val="14"/>
      </w:rPr>
      <w:t>Website: www.pup.edu.ph | Inquiries: https://bit.ly/PUPSINTA</w:t>
    </w:r>
  </w:p>
  <w:p w14:paraId="50A7372F" w14:textId="77777777" w:rsidR="00B31AF1" w:rsidRDefault="00B31AF1" w:rsidP="00B31A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t>A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L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EADING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C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OMPREHENSIVE</w:t>
    </w:r>
  </w:p>
  <w:p w14:paraId="0F8F21FB" w14:textId="11EA4DB6" w:rsidR="003C7C6F" w:rsidRPr="00B31AF1" w:rsidRDefault="00B31AF1" w:rsidP="00B31A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t>P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OLYTECHNIC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U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NIVERSITY</w:t>
    </w:r>
    <w:r>
      <w:rPr>
        <w:rFonts w:ascii="Times New Roman" w:eastAsia="Times New Roman" w:hAnsi="Times New Roman" w:cs="Times New Roman"/>
        <w:color w:val="000000"/>
      </w:rPr>
      <w:t xml:space="preserve"> 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IN</w:t>
    </w:r>
    <w:r>
      <w:rPr>
        <w:rFonts w:ascii="Times New Roman" w:eastAsia="Times New Roman" w:hAnsi="Times New Roman" w:cs="Times New Roman"/>
        <w:color w:val="000000"/>
      </w:rPr>
      <w:t xml:space="preserve">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A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SIA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48664" w14:textId="00949700" w:rsidR="003C7C6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4"/>
        <w:szCs w:val="14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77216DC0" wp14:editId="587C4660">
          <wp:simplePos x="0" y="0"/>
          <wp:positionH relativeFrom="column">
            <wp:posOffset>2849880</wp:posOffset>
          </wp:positionH>
          <wp:positionV relativeFrom="paragraph">
            <wp:posOffset>-99059</wp:posOffset>
          </wp:positionV>
          <wp:extent cx="3390900" cy="986790"/>
          <wp:effectExtent l="0" t="0" r="0" b="0"/>
          <wp:wrapSquare wrapText="bothSides" distT="0" distB="0" distL="114300" distR="114300"/>
          <wp:docPr id="118979155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390900" cy="986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D749B3">
      <w:rPr>
        <w:rFonts w:ascii="Arial" w:eastAsia="Arial" w:hAnsi="Arial" w:cs="Arial"/>
        <w:color w:val="000000"/>
        <w:sz w:val="14"/>
        <w:szCs w:val="14"/>
      </w:rPr>
      <w:t>Gen. Santos Avenue, Lower Bicutan, Taguig City 1632</w:t>
    </w:r>
  </w:p>
  <w:p w14:paraId="33348EA9" w14:textId="749A0091" w:rsidR="003C7C6F" w:rsidRDefault="00D749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4"/>
        <w:szCs w:val="14"/>
      </w:rPr>
    </w:pPr>
    <w:r>
      <w:rPr>
        <w:rFonts w:ascii="Arial" w:eastAsia="Arial" w:hAnsi="Arial" w:cs="Arial"/>
        <w:color w:val="000000"/>
        <w:sz w:val="14"/>
        <w:szCs w:val="14"/>
      </w:rPr>
      <w:t xml:space="preserve">Direct Line: (02) 8837 5858 to 60 | Email: </w:t>
    </w:r>
    <w:hyperlink r:id="rId2" w:history="1">
      <w:r w:rsidRPr="0006710D">
        <w:rPr>
          <w:rStyle w:val="Hyperlink"/>
          <w:rFonts w:ascii="Arial" w:eastAsia="Arial" w:hAnsi="Arial" w:cs="Arial"/>
          <w:sz w:val="14"/>
          <w:szCs w:val="14"/>
        </w:rPr>
        <w:t>taguig@pup.edu.ph</w:t>
      </w:r>
    </w:hyperlink>
    <w:r>
      <w:rPr>
        <w:rFonts w:ascii="Arial" w:eastAsia="Arial" w:hAnsi="Arial" w:cs="Arial"/>
        <w:color w:val="000000"/>
        <w:sz w:val="14"/>
        <w:szCs w:val="14"/>
      </w:rPr>
      <w:t xml:space="preserve"> </w:t>
    </w:r>
  </w:p>
  <w:p w14:paraId="0251A531" w14:textId="77777777" w:rsidR="003C7C6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4"/>
        <w:szCs w:val="14"/>
      </w:rPr>
    </w:pPr>
    <w:r>
      <w:rPr>
        <w:rFonts w:ascii="Arial" w:eastAsia="Arial" w:hAnsi="Arial" w:cs="Arial"/>
        <w:color w:val="000000"/>
        <w:sz w:val="14"/>
        <w:szCs w:val="14"/>
      </w:rPr>
      <w:t>Website: www.pup.edu.ph | Inquiries: https://bit.ly/PUPSINTA</w:t>
    </w:r>
  </w:p>
  <w:p w14:paraId="113AFA55" w14:textId="77777777" w:rsidR="003C7C6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t>A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L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EADING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C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OMPREHENSIVE</w:t>
    </w:r>
  </w:p>
  <w:p w14:paraId="1EA244D5" w14:textId="77777777" w:rsidR="003C7C6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t>P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OLYTECHNIC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U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NIVERSITY</w:t>
    </w:r>
    <w:r>
      <w:rPr>
        <w:rFonts w:ascii="Times New Roman" w:eastAsia="Times New Roman" w:hAnsi="Times New Roman" w:cs="Times New Roman"/>
        <w:color w:val="000000"/>
      </w:rPr>
      <w:t xml:space="preserve"> 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IN</w:t>
    </w:r>
    <w:r>
      <w:rPr>
        <w:rFonts w:ascii="Times New Roman" w:eastAsia="Times New Roman" w:hAnsi="Times New Roman" w:cs="Times New Roman"/>
        <w:color w:val="000000"/>
      </w:rPr>
      <w:t xml:space="preserve"> 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t>A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SIA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  <w:t xml:space="preserve">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3A5AB" w14:textId="77777777" w:rsidR="00AE7F02" w:rsidRDefault="00AE7F02">
      <w:pPr>
        <w:spacing w:after="0" w:line="240" w:lineRule="auto"/>
      </w:pPr>
      <w:r>
        <w:separator/>
      </w:r>
    </w:p>
  </w:footnote>
  <w:footnote w:type="continuationSeparator" w:id="0">
    <w:p w14:paraId="2C483213" w14:textId="77777777" w:rsidR="00AE7F02" w:rsidRDefault="00AE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7FE8E" w14:textId="77777777" w:rsidR="00B31AF1" w:rsidRDefault="00B31AF1" w:rsidP="00B31AF1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300AA23D" wp14:editId="22FEB948">
          <wp:simplePos x="0" y="0"/>
          <wp:positionH relativeFrom="column">
            <wp:posOffset>-447674</wp:posOffset>
          </wp:positionH>
          <wp:positionV relativeFrom="paragraph">
            <wp:posOffset>61913</wp:posOffset>
          </wp:positionV>
          <wp:extent cx="914400" cy="927735"/>
          <wp:effectExtent l="0" t="0" r="0" b="0"/>
          <wp:wrapNone/>
          <wp:docPr id="209871886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2116BEB3" wp14:editId="009E8DB5">
          <wp:simplePos x="0" y="0"/>
          <wp:positionH relativeFrom="column">
            <wp:posOffset>5252720</wp:posOffset>
          </wp:positionH>
          <wp:positionV relativeFrom="paragraph">
            <wp:posOffset>3175</wp:posOffset>
          </wp:positionV>
          <wp:extent cx="1047750" cy="1047750"/>
          <wp:effectExtent l="0" t="0" r="0" b="0"/>
          <wp:wrapNone/>
          <wp:docPr id="1935463097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DED7EE1" w14:textId="77777777" w:rsidR="00B31AF1" w:rsidRDefault="00B31AF1" w:rsidP="00B31AF1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5B2949CA" w14:textId="77777777" w:rsidR="00B31AF1" w:rsidRDefault="00B31AF1" w:rsidP="00B31AF1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5A00B23B" w14:textId="77777777" w:rsidR="00B31AF1" w:rsidRDefault="00B31AF1" w:rsidP="00B31AF1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CAMPUSES</w:t>
    </w:r>
  </w:p>
  <w:p w14:paraId="67C27831" w14:textId="77777777" w:rsidR="00B31AF1" w:rsidRDefault="00B31AF1" w:rsidP="00B31AF1">
    <w:pPr>
      <w:spacing w:after="0"/>
      <w:ind w:left="900"/>
      <w:rPr>
        <w:rFonts w:ascii="Cambria" w:eastAsia="Cambria" w:hAnsi="Cambria" w:cs="Cambria"/>
        <w:b/>
        <w:bCs/>
        <w:sz w:val="26"/>
        <w:szCs w:val="26"/>
      </w:rPr>
    </w:pPr>
    <w:r>
      <w:rPr>
        <w:rFonts w:ascii="Cambria" w:eastAsia="Cambria" w:hAnsi="Cambria" w:cs="Cambria"/>
        <w:b/>
        <w:bCs/>
        <w:sz w:val="26"/>
        <w:szCs w:val="26"/>
      </w:rPr>
      <w:t>TAGUIG CAMPUS</w:t>
    </w:r>
  </w:p>
  <w:p w14:paraId="2A89EC2F" w14:textId="77777777" w:rsidR="00B31AF1" w:rsidRDefault="00B31AF1" w:rsidP="00B31AF1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5C127D4E" w14:textId="77777777" w:rsidR="00B31AF1" w:rsidRDefault="00B31A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234B" w14:textId="77777777" w:rsidR="003C7C6F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377F280" wp14:editId="3B9F096B">
          <wp:simplePos x="0" y="0"/>
          <wp:positionH relativeFrom="column">
            <wp:posOffset>-447674</wp:posOffset>
          </wp:positionH>
          <wp:positionV relativeFrom="paragraph">
            <wp:posOffset>61913</wp:posOffset>
          </wp:positionV>
          <wp:extent cx="914400" cy="927735"/>
          <wp:effectExtent l="0" t="0" r="0" b="0"/>
          <wp:wrapNone/>
          <wp:docPr id="118979155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F391D72" wp14:editId="2D2B7482">
          <wp:simplePos x="0" y="0"/>
          <wp:positionH relativeFrom="column">
            <wp:posOffset>5252720</wp:posOffset>
          </wp:positionH>
          <wp:positionV relativeFrom="paragraph">
            <wp:posOffset>3175</wp:posOffset>
          </wp:positionV>
          <wp:extent cx="1047750" cy="1047750"/>
          <wp:effectExtent l="0" t="0" r="0" b="0"/>
          <wp:wrapNone/>
          <wp:docPr id="1189791553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E7CEAEF" w14:textId="77777777" w:rsidR="003C7C6F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294DAD6A" w14:textId="77777777" w:rsidR="003C7C6F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4028623" w14:textId="01B2000D" w:rsidR="003C7C6F" w:rsidRDefault="00D749B3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CAMPUSES</w:t>
    </w:r>
  </w:p>
  <w:p w14:paraId="0FE0C343" w14:textId="60C3A89D" w:rsidR="003C7C6F" w:rsidRDefault="00D749B3">
    <w:pPr>
      <w:spacing w:after="0"/>
      <w:ind w:left="900"/>
      <w:rPr>
        <w:rFonts w:ascii="Cambria" w:eastAsia="Cambria" w:hAnsi="Cambria" w:cs="Cambria"/>
        <w:b/>
        <w:bCs/>
        <w:sz w:val="26"/>
        <w:szCs w:val="26"/>
      </w:rPr>
    </w:pPr>
    <w:r>
      <w:rPr>
        <w:rFonts w:ascii="Cambria" w:eastAsia="Cambria" w:hAnsi="Cambria" w:cs="Cambria"/>
        <w:b/>
        <w:bCs/>
        <w:sz w:val="26"/>
        <w:szCs w:val="26"/>
      </w:rPr>
      <w:t>TAGUIG CAMPUS</w:t>
    </w:r>
  </w:p>
  <w:p w14:paraId="3CAF8CF3" w14:textId="77777777" w:rsidR="003C7C6F" w:rsidRDefault="003C7C6F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5BF152E" w14:textId="77777777" w:rsidR="003C7C6F" w:rsidRDefault="003C7C6F"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C6F"/>
    <w:rsid w:val="00003B5C"/>
    <w:rsid w:val="00024D95"/>
    <w:rsid w:val="000309EA"/>
    <w:rsid w:val="00072EB1"/>
    <w:rsid w:val="00097990"/>
    <w:rsid w:val="000E0EDA"/>
    <w:rsid w:val="00116AD6"/>
    <w:rsid w:val="001925FE"/>
    <w:rsid w:val="001F6987"/>
    <w:rsid w:val="002356A9"/>
    <w:rsid w:val="003B047A"/>
    <w:rsid w:val="003B142E"/>
    <w:rsid w:val="003C7C6F"/>
    <w:rsid w:val="003D0320"/>
    <w:rsid w:val="003E10D4"/>
    <w:rsid w:val="00403A9D"/>
    <w:rsid w:val="00433E26"/>
    <w:rsid w:val="00460D70"/>
    <w:rsid w:val="005B48BC"/>
    <w:rsid w:val="00600C08"/>
    <w:rsid w:val="00654484"/>
    <w:rsid w:val="006726FC"/>
    <w:rsid w:val="006F56D0"/>
    <w:rsid w:val="00846E4D"/>
    <w:rsid w:val="008C1323"/>
    <w:rsid w:val="008E746D"/>
    <w:rsid w:val="00915535"/>
    <w:rsid w:val="00932E83"/>
    <w:rsid w:val="00A96654"/>
    <w:rsid w:val="00AD7673"/>
    <w:rsid w:val="00AE7F02"/>
    <w:rsid w:val="00B22CBA"/>
    <w:rsid w:val="00B31AF1"/>
    <w:rsid w:val="00B65FB1"/>
    <w:rsid w:val="00B66A04"/>
    <w:rsid w:val="00BC2D2C"/>
    <w:rsid w:val="00CA1487"/>
    <w:rsid w:val="00CB260E"/>
    <w:rsid w:val="00CE35FA"/>
    <w:rsid w:val="00D03201"/>
    <w:rsid w:val="00D749B3"/>
    <w:rsid w:val="00DF3870"/>
    <w:rsid w:val="00E74BB4"/>
    <w:rsid w:val="00F2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C722F"/>
  <w15:docId w15:val="{EC04348C-B00C-4219-9A30-A92C33926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5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taguig@pup.edu.ph" TargetMode="External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taguig@pup.edu.ph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LF3fCqWexeiOq+mSuDDiAZSYFw==">CgMxLjA4AHIhMXdJMmVXa0Y0RUZOaFVqZjV1VUlJLVl6TU1CNU9XUFFB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252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Dianne S. Segurora</cp:lastModifiedBy>
  <cp:revision>81</cp:revision>
  <dcterms:created xsi:type="dcterms:W3CDTF">2026-08-15T15:37:00Z</dcterms:created>
  <dcterms:modified xsi:type="dcterms:W3CDTF">2026-08-15T16:32:00Z</dcterms:modified>
</cp:coreProperties>
</file>