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689" w:rsidRPr="00A84023" w:rsidRDefault="00E64689" w:rsidP="00E64689">
      <w:pPr>
        <w:pStyle w:val="BodyA"/>
        <w:rPr>
          <w:rFonts w:asciiTheme="minorHAnsi" w:hAnsiTheme="minorHAnsi" w:cstheme="minorHAnsi"/>
        </w:rPr>
      </w:pPr>
      <w:r w:rsidRPr="00A84023">
        <w:rPr>
          <w:rFonts w:asciiTheme="minorHAnsi" w:hAnsiTheme="minorHAnsi" w:cstheme="minorHAnsi"/>
        </w:rPr>
        <w:t>Assignment 2: Report</w:t>
      </w:r>
    </w:p>
    <w:p w:rsidR="00E64689" w:rsidRPr="00A84023" w:rsidRDefault="00E64689" w:rsidP="00E64689">
      <w:pPr>
        <w:pStyle w:val="BodyA"/>
        <w:rPr>
          <w:rFonts w:asciiTheme="minorHAnsi" w:hAnsiTheme="minorHAnsi" w:cstheme="minorHAnsi"/>
          <w:u w:val="single"/>
        </w:rPr>
      </w:pPr>
    </w:p>
    <w:p w:rsidR="00E64689" w:rsidRPr="00A84023" w:rsidRDefault="00E64689" w:rsidP="00E64689">
      <w:pPr>
        <w:pStyle w:val="BodyA"/>
        <w:rPr>
          <w:rFonts w:asciiTheme="minorHAnsi" w:hAnsiTheme="minorHAnsi" w:cstheme="minorHAnsi"/>
          <w:u w:val="single"/>
        </w:rPr>
      </w:pPr>
      <w:r w:rsidRPr="00A84023">
        <w:rPr>
          <w:rFonts w:asciiTheme="minorHAnsi" w:hAnsiTheme="minorHAnsi" w:cstheme="minorHAnsi"/>
          <w:u w:val="single"/>
        </w:rPr>
        <w:t>The Team</w:t>
      </w:r>
    </w:p>
    <w:p w:rsidR="00E64689" w:rsidRPr="00A84023" w:rsidRDefault="00E64689" w:rsidP="00E64689">
      <w:pPr>
        <w:pStyle w:val="BodyA"/>
        <w:rPr>
          <w:rFonts w:asciiTheme="minorHAnsi" w:hAnsiTheme="minorHAnsi" w:cstheme="minorHAnsi"/>
        </w:rPr>
      </w:pPr>
      <w:r w:rsidRPr="00A84023">
        <w:rPr>
          <w:rFonts w:asciiTheme="minorHAnsi" w:hAnsiTheme="minorHAnsi" w:cstheme="minorHAnsi"/>
        </w:rPr>
        <w:t>Oliver Westenra</w:t>
      </w:r>
    </w:p>
    <w:p w:rsidR="00E64689" w:rsidRPr="00A84023" w:rsidRDefault="00E64689" w:rsidP="00E64689">
      <w:pPr>
        <w:pStyle w:val="BodyA"/>
        <w:rPr>
          <w:rFonts w:asciiTheme="minorHAnsi" w:hAnsiTheme="minorHAnsi" w:cstheme="minorHAnsi"/>
        </w:rPr>
      </w:pPr>
      <w:r w:rsidRPr="00A84023">
        <w:rPr>
          <w:rFonts w:asciiTheme="minorHAnsi" w:hAnsiTheme="minorHAnsi" w:cstheme="minorHAnsi"/>
        </w:rPr>
        <w:t xml:space="preserve">Hugo </w:t>
      </w:r>
      <w:proofErr w:type="spellStart"/>
      <w:r w:rsidRPr="00A84023">
        <w:rPr>
          <w:rFonts w:asciiTheme="minorHAnsi" w:hAnsiTheme="minorHAnsi" w:cstheme="minorHAnsi"/>
        </w:rPr>
        <w:t>Ayre</w:t>
      </w:r>
      <w:proofErr w:type="spellEnd"/>
    </w:p>
    <w:p w:rsidR="00E64689" w:rsidRPr="00A84023" w:rsidRDefault="00E64689" w:rsidP="00E64689">
      <w:pPr>
        <w:pStyle w:val="BodyA"/>
        <w:rPr>
          <w:rFonts w:asciiTheme="minorHAnsi" w:hAnsiTheme="minorHAnsi" w:cstheme="minorHAnsi"/>
        </w:rPr>
      </w:pPr>
      <w:r w:rsidRPr="00A84023">
        <w:rPr>
          <w:rFonts w:asciiTheme="minorHAnsi" w:hAnsiTheme="minorHAnsi" w:cstheme="minorHAnsi"/>
        </w:rPr>
        <w:t>Fergus Farrell</w:t>
      </w:r>
    </w:p>
    <w:p w:rsidR="00E64689" w:rsidRDefault="00E64689" w:rsidP="00E64689">
      <w:pPr>
        <w:pStyle w:val="BodyA"/>
      </w:pPr>
    </w:p>
    <w:p w:rsidR="001946E6" w:rsidRDefault="006301CF" w:rsidP="006301CF">
      <w:pPr>
        <w:pStyle w:val="Heading1"/>
      </w:pPr>
      <w:r>
        <w:t>So Far</w:t>
      </w:r>
    </w:p>
    <w:p w:rsidR="006301CF" w:rsidRDefault="008F2644">
      <w:r>
        <w:t>We de</w:t>
      </w:r>
      <w:r w:rsidR="006301CF">
        <w:t xml:space="preserve">veloped an iOS </w:t>
      </w:r>
      <w:r w:rsidR="009D7B38">
        <w:t>app</w:t>
      </w:r>
      <w:r w:rsidR="006301CF">
        <w:t xml:space="preserve"> that lets the user input </w:t>
      </w:r>
      <w:r w:rsidR="00D3576A">
        <w:t xml:space="preserve">certain details about the drinks they are considering for purchase, the </w:t>
      </w:r>
      <w:r w:rsidR="009D7B38">
        <w:t xml:space="preserve">number of standard drinks per dollar </w:t>
      </w:r>
      <w:r w:rsidR="00D3576A">
        <w:t xml:space="preserve">is calculated and then the app will display this </w:t>
      </w:r>
      <w:r w:rsidR="009D7B38">
        <w:t>figure</w:t>
      </w:r>
      <w:r w:rsidR="00D3576A">
        <w:t xml:space="preserve">. It is very basic in terms of features so we will be expanding it and </w:t>
      </w:r>
      <w:proofErr w:type="gramStart"/>
      <w:r w:rsidR="00D3576A">
        <w:t>looking into</w:t>
      </w:r>
      <w:proofErr w:type="gramEnd"/>
      <w:r w:rsidR="00D3576A">
        <w:t xml:space="preserve"> some of the features that were mentioned in the previous report.</w:t>
      </w:r>
      <w:r>
        <w:t xml:space="preserve"> </w:t>
      </w:r>
      <w:r w:rsidR="009D7B38">
        <w:t>We have had regular group meetings and will continue to do this until the project has been completed at the end of the semester. Meeting minutes have been taken to keep track of what has been discussed.</w:t>
      </w:r>
    </w:p>
    <w:p w:rsidR="009D7B38" w:rsidRDefault="009D7B38">
      <w:r>
        <w:t>We have not released the app on any of the app stores because, firstly, we have only developed for iOS and not android so we don’t have anything to release to the Google Play Store, and secondly, there is a cost of $99 to release an app the Apple App Store and we, as a group, decided it is not worth this cost to release our app to the world. This may change as we add more features.</w:t>
      </w:r>
    </w:p>
    <w:p w:rsidR="00C5743B" w:rsidRDefault="00C5743B"/>
    <w:p w:rsidR="00C5743B" w:rsidRDefault="00C5743B" w:rsidP="00C5743B">
      <w:pPr>
        <w:pStyle w:val="Heading1"/>
      </w:pPr>
      <w:r>
        <w:t>Improvements</w:t>
      </w:r>
    </w:p>
    <w:p w:rsidR="00C5743B" w:rsidRDefault="00C5743B">
      <w:r>
        <w:t>The app itself does not use any storage system or make any calls to any databases so the backend is very simple. We will get in contact with various liquor stores and</w:t>
      </w:r>
      <w:r w:rsidR="00A84023">
        <w:t xml:space="preserve"> ask for</w:t>
      </w:r>
      <w:r>
        <w:t xml:space="preserve"> access to some sort of database or API so that the app can request the data and we can display the prices of beverages when the user loads up the app rather than having to enter information manually. </w:t>
      </w:r>
      <w:r w:rsidR="00A84023">
        <w:t xml:space="preserve">This would improve the usability and efficiency of the app for the user. This will be a </w:t>
      </w:r>
      <w:r w:rsidR="00003947">
        <w:t>large learning process for us as developers but we should be able to achieve it. Of course, this all relies on us getting access to the APIs provided by the franchises.</w:t>
      </w:r>
    </w:p>
    <w:p w:rsidR="00003947" w:rsidRDefault="00003947">
      <w:r>
        <w:t>If the above falls through, we will create a database of beverages and then the user can just choose which drink they are considering purchasing (</w:t>
      </w:r>
      <w:proofErr w:type="spellStart"/>
      <w:r>
        <w:t>e.g</w:t>
      </w:r>
      <w:proofErr w:type="spellEnd"/>
      <w:r>
        <w:t xml:space="preserve"> 24 pack Speights, 18 pack Heineken etc) and then the price of that drink and the app will output the number of standards per dollar. This will still have the basic calculator function so the user can input anything that is not in the database, and the comparison function to compare drink prices. We could also add a feature for users to submit beverages that are not in the database so that they can be added to the </w:t>
      </w:r>
      <w:r w:rsidR="007340DA">
        <w:t>list. This would make it easier for us on the backend because then we wouldn’t need to constantly update the database</w:t>
      </w:r>
      <w:r w:rsidR="009272D1">
        <w:t>, we can just update it as people submit drinks. Obviously as more users are using the app this process would need to be changed because the number of submissions would get far too large for us to deal with.</w:t>
      </w:r>
    </w:p>
    <w:p w:rsidR="008F2644" w:rsidRDefault="008F2644"/>
    <w:p w:rsidR="008F2644" w:rsidRDefault="008F2644" w:rsidP="008F2644">
      <w:pPr>
        <w:pStyle w:val="Heading1"/>
      </w:pPr>
      <w:r>
        <w:t>User feedback</w:t>
      </w:r>
    </w:p>
    <w:p w:rsidR="008F2644" w:rsidRDefault="00101296" w:rsidP="008F2644">
      <w:r>
        <w:t xml:space="preserve">The app is not available on </w:t>
      </w:r>
      <w:r w:rsidR="009272D1">
        <w:t xml:space="preserve">the app store so we do not have number of downloads </w:t>
      </w:r>
      <w:r>
        <w:t>or ratings. We do have user feedba</w:t>
      </w:r>
      <w:r w:rsidR="00D15BF1">
        <w:t>ck from people that have used our sample project</w:t>
      </w:r>
      <w:r>
        <w:t xml:space="preserve"> app on XCode. The comments </w:t>
      </w:r>
      <w:r>
        <w:lastRenderedPageBreak/>
        <w:t xml:space="preserve">were mostly about how the interface is intuitive and easy to use, </w:t>
      </w:r>
      <w:proofErr w:type="gramStart"/>
      <w:r>
        <w:t>and also</w:t>
      </w:r>
      <w:proofErr w:type="gramEnd"/>
      <w:r>
        <w:t xml:space="preserve"> about how the idea of the app could be useful for poor students looking for a cheap night out. </w:t>
      </w:r>
      <w:r w:rsidR="00D15BF1">
        <w:t xml:space="preserve">We will still be getting our colleagues to experiment with the app throughout the development process to find bugs and get more input on features we could add and improvements we can make. </w:t>
      </w:r>
    </w:p>
    <w:p w:rsidR="00E54309" w:rsidRDefault="00E54309" w:rsidP="008F2644"/>
    <w:p w:rsidR="00101296" w:rsidRDefault="00504A61" w:rsidP="00E54309">
      <w:pPr>
        <w:pStyle w:val="Heading1"/>
      </w:pPr>
      <w:r>
        <w:t>Schedule</w:t>
      </w:r>
    </w:p>
    <w:p w:rsidR="00B12FFB" w:rsidRDefault="00B12FFB" w:rsidP="00504A61">
      <w:r>
        <w:rPr>
          <w:noProof/>
        </w:rPr>
        <w:drawing>
          <wp:inline distT="0" distB="0" distL="0" distR="0" wp14:anchorId="7F271695" wp14:editId="6F04B1DC">
            <wp:extent cx="5731510" cy="2381885"/>
            <wp:effectExtent l="0" t="0" r="2540" b="18415"/>
            <wp:docPr id="1" name="Chart 1">
              <a:extLst xmlns:a="http://schemas.openxmlformats.org/drawingml/2006/main">
                <a:ext uri="{FF2B5EF4-FFF2-40B4-BE49-F238E27FC236}">
                  <a16:creationId xmlns:a16="http://schemas.microsoft.com/office/drawing/2014/main" id="{CCBA77D4-FAC9-4530-BCFF-CBA1BBAE79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12FFB" w:rsidRDefault="00B12FFB" w:rsidP="00504A61">
      <w:pPr>
        <w:rPr>
          <w:i/>
        </w:rPr>
      </w:pPr>
      <w:r>
        <w:rPr>
          <w:i/>
        </w:rPr>
        <w:t>Figure 1.</w:t>
      </w:r>
    </w:p>
    <w:p w:rsidR="00287E5C" w:rsidRPr="00B12FFB" w:rsidRDefault="00B12FFB" w:rsidP="00504A61">
      <w:r>
        <w:t>As shown here in Figure 1, we will have the next release available at the beginning of October.</w:t>
      </w:r>
      <w:r>
        <w:t xml:space="preserve"> We have refined our schedule a little from the previous report as some of the timeframes were slightly off. We have taken a few events out and added in others as we felt necessary </w:t>
      </w:r>
      <w:proofErr w:type="gramStart"/>
      <w:r>
        <w:t>and also</w:t>
      </w:r>
      <w:proofErr w:type="gramEnd"/>
      <w:r>
        <w:t xml:space="preserve"> allocated a bit more time for bug fixes and a little less time for actual coding. </w:t>
      </w:r>
      <w:r w:rsidR="00287E5C">
        <w:t xml:space="preserve">We have a little more experience with using XCode and Swift but we still have a lot to learn to be able to complete this project to the extent that we want to achieve. At this point in the project we do not need to focus on the design or user interface layout as we are happy with it as is so we can really focus on the code and functionality of the app. </w:t>
      </w:r>
      <w:bookmarkStart w:id="0" w:name="_GoBack"/>
      <w:bookmarkEnd w:id="0"/>
    </w:p>
    <w:sectPr w:rsidR="00287E5C" w:rsidRPr="00B12F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689"/>
    <w:rsid w:val="00003947"/>
    <w:rsid w:val="00101296"/>
    <w:rsid w:val="002233B0"/>
    <w:rsid w:val="00287E5C"/>
    <w:rsid w:val="00504A61"/>
    <w:rsid w:val="006301CF"/>
    <w:rsid w:val="0065735B"/>
    <w:rsid w:val="007340DA"/>
    <w:rsid w:val="008F05F1"/>
    <w:rsid w:val="008F2644"/>
    <w:rsid w:val="009272D1"/>
    <w:rsid w:val="009C7F7D"/>
    <w:rsid w:val="009D7B38"/>
    <w:rsid w:val="00A84023"/>
    <w:rsid w:val="00B12FFB"/>
    <w:rsid w:val="00C5743B"/>
    <w:rsid w:val="00D115AE"/>
    <w:rsid w:val="00D15BF1"/>
    <w:rsid w:val="00D3576A"/>
    <w:rsid w:val="00E54309"/>
    <w:rsid w:val="00E6468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CEC7"/>
  <w15:chartTrackingRefBased/>
  <w15:docId w15:val="{DA0BE76A-6D66-4D7F-AD6B-7706AF335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1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E64689"/>
    <w:pPr>
      <w:pBdr>
        <w:top w:val="nil"/>
        <w:left w:val="nil"/>
        <w:bottom w:val="nil"/>
        <w:right w:val="nil"/>
        <w:between w:val="nil"/>
        <w:bar w:val="nil"/>
      </w:pBdr>
      <w:spacing w:after="0" w:line="240" w:lineRule="auto"/>
    </w:pPr>
    <w:rPr>
      <w:rFonts w:ascii="Helvetica" w:eastAsia="Arial Unicode MS" w:hAnsi="Arial Unicode MS" w:cs="Arial Unicode MS"/>
      <w:color w:val="000000"/>
      <w:u w:color="000000"/>
      <w:bdr w:val="nil"/>
      <w:lang w:val="en-US" w:eastAsia="en-NZ"/>
    </w:rPr>
  </w:style>
  <w:style w:type="character" w:customStyle="1" w:styleId="Heading1Char">
    <w:name w:val="Heading 1 Char"/>
    <w:basedOn w:val="DefaultParagraphFont"/>
    <w:link w:val="Heading1"/>
    <w:uiPriority w:val="9"/>
    <w:rsid w:val="006301C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liver\Dropbox\Uni\Third%20Year\COSC345\Ass2%20Schedu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'[Ass2 Schedule.xlsx]Sheet1'!$B$1</c:f>
              <c:strCache>
                <c:ptCount val="1"/>
                <c:pt idx="0">
                  <c:v>Start Date</c:v>
                </c:pt>
              </c:strCache>
            </c:strRef>
          </c:tx>
          <c:spPr>
            <a:noFill/>
            <a:ln>
              <a:noFill/>
            </a:ln>
            <a:effectLst/>
          </c:spPr>
          <c:invertIfNegative val="0"/>
          <c:cat>
            <c:strRef>
              <c:f>'[Ass2 Schedule.xlsx]Sheet1'!$A$2:$A$10</c:f>
              <c:strCache>
                <c:ptCount val="9"/>
                <c:pt idx="0">
                  <c:v>Decide on Features to Add</c:v>
                </c:pt>
                <c:pt idx="1">
                  <c:v>Contact Franchises about API</c:v>
                </c:pt>
                <c:pt idx="2">
                  <c:v>Research and Code</c:v>
                </c:pt>
                <c:pt idx="3">
                  <c:v>Testing</c:v>
                </c:pt>
                <c:pt idx="4">
                  <c:v>Bug Fixes</c:v>
                </c:pt>
                <c:pt idx="5">
                  <c:v>Evaluate Feedback</c:v>
                </c:pt>
                <c:pt idx="6">
                  <c:v>Implement User Ideas</c:v>
                </c:pt>
                <c:pt idx="7">
                  <c:v>Bug Fixes</c:v>
                </c:pt>
                <c:pt idx="8">
                  <c:v>Full Release</c:v>
                </c:pt>
              </c:strCache>
            </c:strRef>
          </c:cat>
          <c:val>
            <c:numRef>
              <c:f>'[Ass2 Schedule.xlsx]Sheet1'!$B$2:$B$10</c:f>
              <c:numCache>
                <c:formatCode>m/d/yyyy</c:formatCode>
                <c:ptCount val="9"/>
                <c:pt idx="0">
                  <c:v>42936</c:v>
                </c:pt>
                <c:pt idx="1">
                  <c:v>42943</c:v>
                </c:pt>
                <c:pt idx="2">
                  <c:v>42946</c:v>
                </c:pt>
                <c:pt idx="3">
                  <c:v>42965</c:v>
                </c:pt>
                <c:pt idx="4">
                  <c:v>42975</c:v>
                </c:pt>
                <c:pt idx="5">
                  <c:v>42982</c:v>
                </c:pt>
                <c:pt idx="6">
                  <c:v>42989</c:v>
                </c:pt>
                <c:pt idx="7">
                  <c:v>43000</c:v>
                </c:pt>
                <c:pt idx="8">
                  <c:v>43009</c:v>
                </c:pt>
              </c:numCache>
            </c:numRef>
          </c:val>
          <c:extLst>
            <c:ext xmlns:c16="http://schemas.microsoft.com/office/drawing/2014/chart" uri="{C3380CC4-5D6E-409C-BE32-E72D297353CC}">
              <c16:uniqueId val="{00000000-2E26-484E-873D-7F6B8A199A49}"/>
            </c:ext>
          </c:extLst>
        </c:ser>
        <c:ser>
          <c:idx val="1"/>
          <c:order val="1"/>
          <c:tx>
            <c:v>Duration</c:v>
          </c:tx>
          <c:spPr>
            <a:solidFill>
              <a:schemeClr val="accent1"/>
            </a:solidFill>
            <a:ln>
              <a:solidFill>
                <a:schemeClr val="tx1">
                  <a:alpha val="50000"/>
                </a:schemeClr>
              </a:solidFill>
            </a:ln>
            <a:effectLst>
              <a:outerShdw blurRad="203200" dist="38100" dir="5400000" algn="ctr" rotWithShape="0">
                <a:srgbClr val="000000">
                  <a:alpha val="0"/>
                </a:srgbClr>
              </a:outerShdw>
            </a:effectLst>
          </c:spPr>
          <c:invertIfNegative val="0"/>
          <c:cat>
            <c:strRef>
              <c:f>'[Ass2 Schedule.xlsx]Sheet1'!$A$2:$A$10</c:f>
              <c:strCache>
                <c:ptCount val="9"/>
                <c:pt idx="0">
                  <c:v>Decide on Features to Add</c:v>
                </c:pt>
                <c:pt idx="1">
                  <c:v>Contact Franchises about API</c:v>
                </c:pt>
                <c:pt idx="2">
                  <c:v>Research and Code</c:v>
                </c:pt>
                <c:pt idx="3">
                  <c:v>Testing</c:v>
                </c:pt>
                <c:pt idx="4">
                  <c:v>Bug Fixes</c:v>
                </c:pt>
                <c:pt idx="5">
                  <c:v>Evaluate Feedback</c:v>
                </c:pt>
                <c:pt idx="6">
                  <c:v>Implement User Ideas</c:v>
                </c:pt>
                <c:pt idx="7">
                  <c:v>Bug Fixes</c:v>
                </c:pt>
                <c:pt idx="8">
                  <c:v>Full Release</c:v>
                </c:pt>
              </c:strCache>
            </c:strRef>
          </c:cat>
          <c:val>
            <c:numRef>
              <c:f>'[Ass2 Schedule.xlsx]Sheet1'!$D$2:$D$11</c:f>
              <c:numCache>
                <c:formatCode>General</c:formatCode>
                <c:ptCount val="10"/>
                <c:pt idx="0">
                  <c:v>7</c:v>
                </c:pt>
                <c:pt idx="1">
                  <c:v>3</c:v>
                </c:pt>
                <c:pt idx="2">
                  <c:v>19</c:v>
                </c:pt>
                <c:pt idx="3">
                  <c:v>10</c:v>
                </c:pt>
                <c:pt idx="4">
                  <c:v>14</c:v>
                </c:pt>
                <c:pt idx="5">
                  <c:v>7</c:v>
                </c:pt>
                <c:pt idx="6">
                  <c:v>11</c:v>
                </c:pt>
                <c:pt idx="7">
                  <c:v>9</c:v>
                </c:pt>
                <c:pt idx="8">
                  <c:v>1</c:v>
                </c:pt>
              </c:numCache>
            </c:numRef>
          </c:val>
          <c:extLst>
            <c:ext xmlns:c16="http://schemas.microsoft.com/office/drawing/2014/chart" uri="{C3380CC4-5D6E-409C-BE32-E72D297353CC}">
              <c16:uniqueId val="{00000001-2E26-484E-873D-7F6B8A199A49}"/>
            </c:ext>
          </c:extLst>
        </c:ser>
        <c:dLbls>
          <c:showLegendKey val="0"/>
          <c:showVal val="0"/>
          <c:showCatName val="0"/>
          <c:showSerName val="0"/>
          <c:showPercent val="0"/>
          <c:showBubbleSize val="0"/>
        </c:dLbls>
        <c:gapWidth val="0"/>
        <c:overlap val="100"/>
        <c:axId val="360710608"/>
        <c:axId val="360710280"/>
      </c:barChart>
      <c:catAx>
        <c:axId val="36071060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10280"/>
        <c:crosses val="autoZero"/>
        <c:auto val="1"/>
        <c:lblAlgn val="ctr"/>
        <c:lblOffset val="100"/>
        <c:noMultiLvlLbl val="0"/>
      </c:catAx>
      <c:valAx>
        <c:axId val="360710280"/>
        <c:scaling>
          <c:orientation val="minMax"/>
          <c:max val="43016"/>
          <c:min val="42934"/>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0710608"/>
        <c:crosses val="autoZero"/>
        <c:crossBetween val="between"/>
        <c:majorUnit val="15"/>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2</Pages>
  <Words>578</Words>
  <Characters>3300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Westenra</dc:creator>
  <cp:keywords/>
  <dc:description/>
  <cp:lastModifiedBy>Oliver Westenra</cp:lastModifiedBy>
  <cp:revision>3</cp:revision>
  <dcterms:created xsi:type="dcterms:W3CDTF">2017-07-30T00:39:00Z</dcterms:created>
  <dcterms:modified xsi:type="dcterms:W3CDTF">2017-07-30T04:22:00Z</dcterms:modified>
</cp:coreProperties>
</file>