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Home Page</w:t>
      </w:r>
      <w:bookmarkStart w:id="0zm18739dc4y" w:name="_Tocky7c9xwqhdmf"/>
      <w:bookmarkEnd w:id="0zm18739dc4y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Vihana Global Ventures</w:t>
      </w:r>
      <w:bookmarkStart w:id="v9al1dn7bogj" w:name="_Toc3jsgkrm6kfjz"/>
      <w:bookmarkEnd w:id="v9al1dn7bogj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Global Trade Consultants &amp; Import-Export Business Facilitators</w:t>
      </w:r>
      <w:bookmarkStart w:id="h2q4sqjsvko4" w:name="_Tocl2gzy3pgedzu"/>
      <w:bookmarkEnd w:id="h2q4sqjsvko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Vihana Global Ventures</w:t>
      </w:r>
      <w:r w:rsidR="00000000" w:rsidDel="00000000" w:rsidRPr="00000000">
        <w:rPr>
          <w:color w:val="000000"/>
          <w:vertAlign w:val="baseline"/>
        </w:rPr>
        <w:t xml:space="preserve">, based in Ahmedabad, is an international trade consulting and business facilitation company dedicated to connecting global manufacturers with the rapidly growing Indian market.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specialize in </w:t>
      </w:r>
      <w:r w:rsidR="00000000" w:rsidDel="00000000" w:rsidRPr="00000000">
        <w:rPr>
          <w:b w:val="true"/>
          <w:color w:val="000000"/>
          <w:vertAlign w:val="baseline"/>
        </w:rPr>
        <w:t xml:space="preserve">import-export consulting, international sourcing, strategic partnerships, and market entry support</w:t>
      </w:r>
      <w:r w:rsidR="00000000" w:rsidDel="00000000" w:rsidRPr="00000000">
        <w:rPr>
          <w:color w:val="000000"/>
          <w:vertAlign w:val="baseline"/>
        </w:rPr>
        <w:t xml:space="preserve">, helping companies establish and expand their business presence in India.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Vihana Global Ventures is backed by the experience and legacy of </w:t>
      </w:r>
      <w:r w:rsidR="00000000" w:rsidDel="00000000" w:rsidRPr="00000000">
        <w:rPr>
          <w:b w:val="true"/>
          <w:color w:val="000000"/>
          <w:vertAlign w:val="baseline"/>
        </w:rPr>
        <w:t xml:space="preserve">A.A. International Group</w:t>
      </w:r>
      <w:r w:rsidR="00000000" w:rsidDel="00000000" w:rsidRPr="00000000">
        <w:rPr>
          <w:color w:val="000000"/>
          <w:vertAlign w:val="baseline"/>
        </w:rPr>
        <w:t xml:space="preserve">, pioneers in international trade consulting since </w:t>
      </w:r>
      <w:r w:rsidR="00000000" w:rsidDel="00000000" w:rsidRPr="00000000">
        <w:rPr>
          <w:b w:val="true"/>
          <w:color w:val="000000"/>
          <w:vertAlign w:val="baseline"/>
        </w:rPr>
        <w:t xml:space="preserve">1998</w:t>
      </w:r>
      <w:r w:rsidR="00000000" w:rsidDel="00000000" w:rsidRPr="00000000">
        <w:rPr>
          <w:color w:val="000000"/>
          <w:vertAlign w:val="baseline"/>
        </w:rPr>
        <w:t xml:space="preserve"> and an </w:t>
      </w:r>
      <w:r w:rsidR="00000000" w:rsidDel="00000000" w:rsidRPr="00000000">
        <w:rPr>
          <w:b w:val="true"/>
          <w:color w:val="000000"/>
          <w:vertAlign w:val="baseline"/>
        </w:rPr>
        <w:t xml:space="preserve">ISO 9001 certified organization based in Chennai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color w:val="000000"/>
          <w:vertAlign w:val="baseline"/>
        </w:rPr>
        <w:t xml:space="preserve">About Us</w:t>
      </w:r>
      <w:bookmarkStart w:id="dnailrlkh3gh" w:name="_Toc22qhrl0j1zkq"/>
      <w:bookmarkEnd w:id="dnailrlkh3gh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About Vihana Global Ventures</w:t>
      </w:r>
      <w:bookmarkStart w:id="3fkbr9aeuluo" w:name="_Toczegep4gz336m"/>
      <w:bookmarkEnd w:id="3fkbr9aeulu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Vihana Global Ventures</w:t>
      </w:r>
      <w:r w:rsidR="00000000" w:rsidDel="00000000" w:rsidRPr="00000000">
        <w:rPr>
          <w:color w:val="000000"/>
          <w:vertAlign w:val="baseline"/>
        </w:rPr>
        <w:t xml:space="preserve"> is an international trade consulting and business facilitation company based in </w:t>
      </w:r>
      <w:r w:rsidR="00000000" w:rsidDel="00000000" w:rsidRPr="00000000">
        <w:rPr>
          <w:b w:val="true"/>
          <w:color w:val="000000"/>
          <w:vertAlign w:val="baseline"/>
        </w:rPr>
        <w:t xml:space="preserve">Ahmedabad, India</w:t>
      </w:r>
      <w:r w:rsidR="00000000" w:rsidDel="00000000" w:rsidRPr="00000000">
        <w:rPr>
          <w:color w:val="000000"/>
          <w:vertAlign w:val="baseline"/>
        </w:rPr>
        <w:t xml:space="preserve">, focused on enabling seamless global trade between international manufacturers and the Indian market.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assist global companies in expanding their presence in India by providing </w:t>
      </w:r>
      <w:r w:rsidR="00000000" w:rsidDel="00000000" w:rsidRPr="00000000">
        <w:rPr>
          <w:b w:val="true"/>
          <w:color w:val="000000"/>
          <w:vertAlign w:val="baseline"/>
        </w:rPr>
        <w:t xml:space="preserve">import-export consulting, international sourcing solutions, strategic partnerships, and market entry support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Our objective is to simplify international trade and create long-term business opportunities for both global suppliers and Indian industrial buyers.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Vihana Global Ventures operates with the experience and guidance of </w:t>
      </w:r>
      <w:r w:rsidR="00000000" w:rsidDel="00000000" w:rsidRPr="00000000">
        <w:rPr>
          <w:b w:val="true"/>
          <w:color w:val="000000"/>
          <w:vertAlign w:val="baseline"/>
        </w:rPr>
        <w:t xml:space="preserve">A.A. International Group</w:t>
      </w:r>
      <w:r w:rsidR="00000000" w:rsidDel="00000000" w:rsidRPr="00000000">
        <w:rPr>
          <w:color w:val="000000"/>
          <w:vertAlign w:val="baseline"/>
        </w:rPr>
        <w:t xml:space="preserve">, an </w:t>
      </w:r>
      <w:r w:rsidR="00000000" w:rsidDel="00000000" w:rsidRPr="00000000">
        <w:rPr>
          <w:b w:val="true"/>
          <w:color w:val="000000"/>
          <w:vertAlign w:val="baseline"/>
        </w:rPr>
        <w:t xml:space="preserve">ISO 9001 certified international business consulting firm based in Chennai</w:t>
      </w:r>
      <w:r w:rsidR="00000000" w:rsidDel="00000000" w:rsidRPr="00000000">
        <w:rPr>
          <w:color w:val="000000"/>
          <w:vertAlign w:val="baseline"/>
        </w:rPr>
        <w:t xml:space="preserve">, which has been actively involved in international trade and industrial sourcing since </w:t>
      </w:r>
      <w:r w:rsidR="00000000" w:rsidDel="00000000" w:rsidRPr="00000000">
        <w:rPr>
          <w:b w:val="true"/>
          <w:color w:val="000000"/>
          <w:vertAlign w:val="baseline"/>
        </w:rPr>
        <w:t xml:space="preserve">1998</w:t>
      </w:r>
      <w:r w:rsidR="00000000" w:rsidDel="00000000" w:rsidRPr="00000000">
        <w:rPr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  <w:vertAlign w:val="baseline"/>
        </w:rPr>
        <w:t xml:space="preserve">Our Experience &amp; Legacy</w:t>
      </w:r>
      <w:bookmarkStart w:id="a5fuli0yslbn" w:name="_Tocvg5pxfxh1j9q"/>
      <w:bookmarkEnd w:id="a5fuli0yslb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For over </w:t>
      </w:r>
      <w:r w:rsidR="00000000" w:rsidDel="00000000" w:rsidRPr="00000000">
        <w:rPr>
          <w:b w:val="true"/>
          <w:color w:val="000000"/>
          <w:vertAlign w:val="baseline"/>
        </w:rPr>
        <w:t xml:space="preserve">two decades</w:t>
      </w:r>
      <w:r w:rsidR="00000000" w:rsidDel="00000000" w:rsidRPr="00000000">
        <w:rPr>
          <w:color w:val="000000"/>
          <w:vertAlign w:val="baseline"/>
        </w:rPr>
        <w:t xml:space="preserve">, our group has worked closely with international manufacturers across </w:t>
      </w:r>
      <w:r w:rsidR="00000000" w:rsidDel="00000000" w:rsidRPr="00000000">
        <w:rPr>
          <w:b w:val="true"/>
          <w:color w:val="000000"/>
          <w:vertAlign w:val="baseline"/>
        </w:rPr>
        <w:t xml:space="preserve">China, Europe, and other global markets</w:t>
      </w:r>
      <w:r w:rsidR="00000000" w:rsidDel="00000000" w:rsidRPr="00000000">
        <w:rPr>
          <w:color w:val="000000"/>
          <w:vertAlign w:val="baseline"/>
        </w:rPr>
        <w:t xml:space="preserve">, helping them connect with some of India’s largest industrial organizations.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Our experience includes facilitating the supply of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over 10 lakh metric tons of industrial products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to leading Indian companies, particularly in sectors such as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power generation, heavy engineering, and industrial manufacturing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A significant milestone in our journey was in </w:t>
      </w:r>
      <w:r w:rsidR="00000000" w:rsidDel="00000000" w:rsidRPr="00000000">
        <w:rPr>
          <w:b w:val="true"/>
          <w:color w:val="000000"/>
          <w:vertAlign w:val="baseline"/>
        </w:rPr>
        <w:t xml:space="preserve">1998</w:t>
      </w:r>
      <w:r w:rsidR="00000000" w:rsidDel="00000000" w:rsidRPr="00000000">
        <w:rPr>
          <w:color w:val="000000"/>
          <w:vertAlign w:val="baseline"/>
        </w:rPr>
        <w:t xml:space="preserve">, when our group played a key role in facilitating the supply of </w:t>
      </w:r>
      <w:r w:rsidR="00000000" w:rsidDel="00000000" w:rsidRPr="00000000">
        <w:rPr>
          <w:b w:val="true"/>
          <w:color w:val="000000"/>
          <w:vertAlign w:val="baseline"/>
        </w:rPr>
        <w:t xml:space="preserve">seamless pipes from China to BHEL</w:t>
      </w:r>
      <w:r w:rsidR="00000000" w:rsidDel="00000000" w:rsidRPr="00000000">
        <w:rPr>
          <w:color w:val="000000"/>
          <w:vertAlign w:val="baseline"/>
        </w:rPr>
        <w:t xml:space="preserve">, making us one of the earliest companies involved in this international trade segment.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  <w:vertAlign w:val="baseline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Our strong relationships with buyers have been built over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more than 30 years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, based on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trust, reliability, and long-term partnerships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Vision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To be a trusted bridge in global trade, connecting international markets with Indian industries and enabling sustainable import and export partnerships.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Mission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To support businesses in expanding globally by facilitating imports into India, promoting exports from India, and building reliable international trade networks.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11.9999885559082" w:after="240.0"/>
        <w:outlineLvl w:val="2"/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sz w:val="36.0"/>
          <w:vertAlign w:val="baseline"/>
        </w:rPr>
        <w:t xml:space="preserve">Core Values</w:t>
      </w:r>
      <w:bookmarkStart w:id="grzl7rlbvhun" w:name="_Tocaphcc34xrly1"/>
      <w:bookmarkEnd w:id="grzl7rlbvhun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/>
        <w:rPr>
          <w:color w:val="000000"/>
          <w:sz w:val="24.0"/>
        </w:rPr>
        <w:numPr>
          <w:ilvl w:val="0"/>
          <w:numId w:val="94308948"/>
        </w:numPr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vertAlign w:val="baseline"/>
        </w:rPr>
        <w:t xml:space="preserve">✓ Integrity in all dealings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/>
        <w:rPr>
          <w:color w:val="000000"/>
          <w:sz w:val="24.0"/>
        </w:rPr>
        <w:numPr>
          <w:ilvl w:val="0"/>
          <w:numId w:val="94308948"/>
        </w:numPr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vertAlign w:val="baseline"/>
        </w:rPr>
        <w:t xml:space="preserve">✓ Excellence in service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/>
        <w:rPr>
          <w:color w:val="000000"/>
          <w:sz w:val="24.0"/>
        </w:rPr>
        <w:numPr>
          <w:ilvl w:val="0"/>
          <w:numId w:val="94308948"/>
        </w:numPr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vertAlign w:val="baseline"/>
        </w:rPr>
        <w:t xml:space="preserve">✓ Innovation &amp; growth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308948"/>
        </w:numPr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vertAlign w:val="baseline"/>
        </w:rPr>
        <w:t xml:space="preserve">✓ Transparency always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308948"/>
        </w:numPr>
        <w:widowControl w:val="1"/>
      </w:pPr>
      <w:r w:rsidR="00000000" w:rsidDel="00000000" w:rsidRPr="00000000">
        <w:rPr>
          <w:rFonts w:ascii="Inter Regular" w:eastAsia="Inter Regular" w:hAnsi="Inter Regular" w:cs="Inter Regular"/>
          <w:color w:val="000000"/>
          <w:vertAlign w:val="baseline"/>
        </w:rPr>
        <w:t xml:space="preserve">✓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Long-Term Partnerships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sz w:val="24.0"/>
        </w:rPr>
        <w:t xml:space="preserve">SERVICE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Import Consulting</w:t>
      </w:r>
      <w:bookmarkStart w:id="k4ah72zma81h" w:name="_Tocil83xwasgkhk"/>
      <w:bookmarkEnd w:id="k4ah72zma81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assist Indian businesses in sourcing reliable products from international markets by connecting them with trusted global manufacturers and suppliers.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Export Support</w:t>
      </w:r>
      <w:bookmarkStart w:id="xvuo3rx09bel" w:name="_Tocp907f7cmz5wf"/>
      <w:bookmarkEnd w:id="xvuo3rx09be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help Indian companies expand globally by facilitating export opportunities and connecting them with international buyers and business partners.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International Sourcing</w:t>
      </w:r>
      <w:bookmarkStart w:id="0y76vtrky8v8" w:name="_Tock4m7xuph5bjn"/>
      <w:bookmarkEnd w:id="0y76vtrky8v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Through our global network, we identify and connect businesses with reliable suppliers across China, Europe, and other international markets.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Market Entry Strategy</w:t>
      </w:r>
      <w:bookmarkStart w:id="0smrozx766ch" w:name="_Tocsle04s2aw7cu"/>
      <w:bookmarkEnd w:id="0smrozx766ch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support international manufacturers who want to enter the Indian market by providing strategic guidance, industry connections, and business development support.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Business Representation</w:t>
      </w:r>
      <w:bookmarkStart w:id="k4tw4fd2e7v4" w:name="_Toco9d88jrfagld"/>
      <w:bookmarkEnd w:id="k4tw4fd2e7v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represent global manufacturers as consultants or commission agents, helping them establish relationships with leading companies in India.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8"/>
          <w:vertAlign w:val="baseline"/>
        </w:rPr>
        <w:t xml:space="preserve">Global Trade Facilitation</w:t>
      </w:r>
      <w:bookmarkStart w:id="n15s985bh50b" w:name="_Tocdj16ij96m472"/>
      <w:bookmarkEnd w:id="n15s985bh50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We simplify international trade processes by building partnerships between buyers and suppliers, ensuring smooth and efficient business collaboration.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28271542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239137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475830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num w:numId="94308948">
    <w:abstractNumId w:val="74758308"/>
  </w:num>
  <w:num w:numId="40407358">
    <w:abstractNumId w:val="62391370"/>
  </w:num>
  <w:num w:numId="28272358">
    <w:abstractNumId w:val="2827154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