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4461" w14:textId="77777777" w:rsidR="002B6401" w:rsidRPr="002B6401" w:rsidRDefault="002B6401" w:rsidP="002B6401">
      <w:pPr>
        <w:rPr>
          <w:b/>
          <w:bCs/>
          <w:sz w:val="32"/>
          <w:szCs w:val="32"/>
        </w:rPr>
      </w:pPr>
      <w:r w:rsidRPr="002B6401">
        <w:rPr>
          <w:b/>
          <w:bCs/>
          <w:sz w:val="32"/>
          <w:szCs w:val="32"/>
        </w:rPr>
        <w:t>Multi-Vendor Analytics Dashboard – Cost Overview</w:t>
      </w:r>
    </w:p>
    <w:p w14:paraId="40E0ED1E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1. Client Layer</w:t>
      </w:r>
    </w:p>
    <w:p w14:paraId="0FF5745D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Services:</w:t>
      </w:r>
    </w:p>
    <w:p w14:paraId="567DCCCE" w14:textId="77777777" w:rsidR="002B6401" w:rsidRPr="002B6401" w:rsidRDefault="002B6401" w:rsidP="002B6401">
      <w:pPr>
        <w:numPr>
          <w:ilvl w:val="0"/>
          <w:numId w:val="1"/>
        </w:numPr>
      </w:pPr>
      <w:r w:rsidRPr="002B6401">
        <w:rPr>
          <w:b/>
          <w:bCs/>
        </w:rPr>
        <w:t>React.js Dashboard UI</w:t>
      </w:r>
    </w:p>
    <w:p w14:paraId="3326DD71" w14:textId="77777777" w:rsidR="002B6401" w:rsidRPr="002B6401" w:rsidRDefault="002B6401" w:rsidP="002B6401">
      <w:pPr>
        <w:numPr>
          <w:ilvl w:val="0"/>
          <w:numId w:val="1"/>
        </w:numPr>
      </w:pPr>
      <w:r w:rsidRPr="002B6401">
        <w:rPr>
          <w:b/>
          <w:bCs/>
        </w:rPr>
        <w:t>Vendor Browser Access</w:t>
      </w:r>
    </w:p>
    <w:p w14:paraId="750A1363" w14:textId="77777777" w:rsidR="002B6401" w:rsidRPr="002B6401" w:rsidRDefault="002B6401" w:rsidP="002B6401">
      <w:r w:rsidRPr="002B6401">
        <w:rPr>
          <w:b/>
          <w:bCs/>
        </w:rPr>
        <w:t>Cost Considerations:</w:t>
      </w:r>
    </w:p>
    <w:p w14:paraId="1E96A6EA" w14:textId="77777777" w:rsidR="002B6401" w:rsidRPr="002B6401" w:rsidRDefault="002B6401" w:rsidP="002B6401">
      <w:pPr>
        <w:numPr>
          <w:ilvl w:val="0"/>
          <w:numId w:val="2"/>
        </w:numPr>
      </w:pPr>
      <w:r w:rsidRPr="002B6401">
        <w:t>No direct AWS cost for users accessing the frontend (except hosting).</w:t>
      </w:r>
    </w:p>
    <w:p w14:paraId="148E32DB" w14:textId="77777777" w:rsidR="002B6401" w:rsidRPr="002B6401" w:rsidRDefault="002B6401" w:rsidP="002B6401">
      <w:pPr>
        <w:numPr>
          <w:ilvl w:val="0"/>
          <w:numId w:val="2"/>
        </w:numPr>
      </w:pPr>
      <w:r w:rsidRPr="002B6401">
        <w:t>Client-side usage is covered under AWS Amplify (see Hosting &amp; Auth).</w:t>
      </w:r>
    </w:p>
    <w:p w14:paraId="2E41B8DA" w14:textId="48D1831D" w:rsidR="002B6401" w:rsidRPr="002B6401" w:rsidRDefault="002B6401" w:rsidP="002B6401"/>
    <w:p w14:paraId="2A5D4D00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2. Hosting &amp; Authentication Layer</w:t>
      </w:r>
    </w:p>
    <w:p w14:paraId="585FCF9E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a) AWS Amplify (Frontend Hosting)</w:t>
      </w:r>
    </w:p>
    <w:p w14:paraId="6EACB956" w14:textId="77777777" w:rsidR="002B6401" w:rsidRPr="002B6401" w:rsidRDefault="002B6401" w:rsidP="002B6401">
      <w:pPr>
        <w:numPr>
          <w:ilvl w:val="0"/>
          <w:numId w:val="3"/>
        </w:numPr>
      </w:pPr>
      <w:r w:rsidRPr="002B6401">
        <w:rPr>
          <w:b/>
          <w:bCs/>
        </w:rPr>
        <w:t>Purpose:</w:t>
      </w:r>
      <w:r w:rsidRPr="002B6401">
        <w:t xml:space="preserve"> Host React.js dashboard.</w:t>
      </w:r>
    </w:p>
    <w:p w14:paraId="734F0962" w14:textId="77777777" w:rsidR="002B6401" w:rsidRPr="002B6401" w:rsidRDefault="002B6401" w:rsidP="002B6401">
      <w:pPr>
        <w:numPr>
          <w:ilvl w:val="0"/>
          <w:numId w:val="3"/>
        </w:numPr>
      </w:pPr>
      <w:r w:rsidRPr="002B6401">
        <w:rPr>
          <w:b/>
          <w:bCs/>
        </w:rPr>
        <w:t>Cost Components:</w:t>
      </w:r>
    </w:p>
    <w:p w14:paraId="3A27D93B" w14:textId="77777777" w:rsidR="002B6401" w:rsidRPr="002B6401" w:rsidRDefault="002B6401" w:rsidP="002B6401">
      <w:pPr>
        <w:numPr>
          <w:ilvl w:val="1"/>
          <w:numId w:val="3"/>
        </w:numPr>
      </w:pPr>
      <w:r w:rsidRPr="002B6401">
        <w:t>Build &amp; deploy: $0.01 per build minute (e.g., 30 min/month ≈ $0.30)</w:t>
      </w:r>
    </w:p>
    <w:p w14:paraId="25C5842D" w14:textId="77777777" w:rsidR="002B6401" w:rsidRPr="002B6401" w:rsidRDefault="002B6401" w:rsidP="002B6401">
      <w:pPr>
        <w:numPr>
          <w:ilvl w:val="1"/>
          <w:numId w:val="3"/>
        </w:numPr>
      </w:pPr>
      <w:r w:rsidRPr="002B6401">
        <w:t>Hosting: $0.023 per GB stored/month + $0.15 per GB served.</w:t>
      </w:r>
    </w:p>
    <w:p w14:paraId="256C80B9" w14:textId="77777777" w:rsidR="002B6401" w:rsidRPr="002B6401" w:rsidRDefault="002B6401" w:rsidP="002B6401">
      <w:pPr>
        <w:numPr>
          <w:ilvl w:val="0"/>
          <w:numId w:val="3"/>
        </w:numPr>
      </w:pPr>
      <w:r w:rsidRPr="002B6401">
        <w:rPr>
          <w:b/>
          <w:bCs/>
        </w:rPr>
        <w:t>Estimated Cost:</w:t>
      </w:r>
    </w:p>
    <w:p w14:paraId="4E9312E5" w14:textId="77777777" w:rsidR="002B6401" w:rsidRPr="002B6401" w:rsidRDefault="002B6401" w:rsidP="002B6401">
      <w:pPr>
        <w:numPr>
          <w:ilvl w:val="1"/>
          <w:numId w:val="3"/>
        </w:numPr>
      </w:pPr>
      <w:r w:rsidRPr="002B6401">
        <w:t>Storage: 1 GB × $0.023 = $0.023/month</w:t>
      </w:r>
    </w:p>
    <w:p w14:paraId="7B48C549" w14:textId="77777777" w:rsidR="002B6401" w:rsidRPr="002B6401" w:rsidRDefault="002B6401" w:rsidP="002B6401">
      <w:pPr>
        <w:numPr>
          <w:ilvl w:val="1"/>
          <w:numId w:val="3"/>
        </w:numPr>
      </w:pPr>
      <w:r w:rsidRPr="002B6401">
        <w:t>Data transfer: 50 GB × $0.15 = $7.50/month</w:t>
      </w:r>
    </w:p>
    <w:p w14:paraId="31C58984" w14:textId="77777777" w:rsidR="002B6401" w:rsidRPr="002B6401" w:rsidRDefault="002B6401" w:rsidP="002B6401">
      <w:pPr>
        <w:numPr>
          <w:ilvl w:val="0"/>
          <w:numId w:val="3"/>
        </w:numPr>
      </w:pPr>
      <w:r w:rsidRPr="002B6401">
        <w:rPr>
          <w:b/>
          <w:bCs/>
        </w:rPr>
        <w:t>Total:</w:t>
      </w:r>
      <w:r w:rsidRPr="002B6401">
        <w:t xml:space="preserve"> </w:t>
      </w:r>
      <w:r w:rsidRPr="002B6401">
        <w:rPr>
          <w:b/>
          <w:bCs/>
        </w:rPr>
        <w:t>≈ $7.50–$10/month</w:t>
      </w:r>
    </w:p>
    <w:p w14:paraId="02395A82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b) Amazon Cognito (User Authentication)</w:t>
      </w:r>
    </w:p>
    <w:p w14:paraId="6D51E0A0" w14:textId="77777777" w:rsidR="002B6401" w:rsidRPr="002B6401" w:rsidRDefault="002B6401" w:rsidP="002B6401">
      <w:pPr>
        <w:numPr>
          <w:ilvl w:val="0"/>
          <w:numId w:val="4"/>
        </w:numPr>
      </w:pPr>
      <w:r w:rsidRPr="002B6401">
        <w:rPr>
          <w:b/>
          <w:bCs/>
        </w:rPr>
        <w:t>Purpose:</w:t>
      </w:r>
      <w:r w:rsidRPr="002B6401">
        <w:t xml:space="preserve"> Login &amp; JWT token management.</w:t>
      </w:r>
    </w:p>
    <w:p w14:paraId="79234B31" w14:textId="77777777" w:rsidR="002B6401" w:rsidRPr="002B6401" w:rsidRDefault="002B6401" w:rsidP="002B6401">
      <w:pPr>
        <w:numPr>
          <w:ilvl w:val="0"/>
          <w:numId w:val="4"/>
        </w:numPr>
      </w:pPr>
      <w:r w:rsidRPr="002B6401">
        <w:rPr>
          <w:b/>
          <w:bCs/>
        </w:rPr>
        <w:t>Cost Components:</w:t>
      </w:r>
    </w:p>
    <w:p w14:paraId="5A088B50" w14:textId="77777777" w:rsidR="002B6401" w:rsidRPr="002B6401" w:rsidRDefault="002B6401" w:rsidP="002B6401">
      <w:pPr>
        <w:numPr>
          <w:ilvl w:val="1"/>
          <w:numId w:val="4"/>
        </w:numPr>
      </w:pPr>
      <w:r w:rsidRPr="002B6401">
        <w:t>50,000 monthly active users (MAUs) free tier; $0.0055 per MAU after free tier.</w:t>
      </w:r>
    </w:p>
    <w:p w14:paraId="14D5674A" w14:textId="77777777" w:rsidR="002B6401" w:rsidRPr="002B6401" w:rsidRDefault="002B6401" w:rsidP="002B6401">
      <w:pPr>
        <w:numPr>
          <w:ilvl w:val="1"/>
          <w:numId w:val="4"/>
        </w:numPr>
      </w:pPr>
      <w:r w:rsidRPr="002B6401">
        <w:t>User sign-in attempts free for up to 10k per month.</w:t>
      </w:r>
    </w:p>
    <w:p w14:paraId="59E83296" w14:textId="77777777" w:rsidR="002B6401" w:rsidRPr="002B6401" w:rsidRDefault="002B6401" w:rsidP="002B6401">
      <w:pPr>
        <w:numPr>
          <w:ilvl w:val="0"/>
          <w:numId w:val="4"/>
        </w:numPr>
      </w:pPr>
      <w:r w:rsidRPr="002B6401">
        <w:rPr>
          <w:b/>
          <w:bCs/>
        </w:rPr>
        <w:t>Estimated Cost:</w:t>
      </w:r>
    </w:p>
    <w:p w14:paraId="3BE980E1" w14:textId="77777777" w:rsidR="002B6401" w:rsidRPr="002B6401" w:rsidRDefault="002B6401" w:rsidP="002B6401">
      <w:pPr>
        <w:numPr>
          <w:ilvl w:val="1"/>
          <w:numId w:val="4"/>
        </w:numPr>
      </w:pPr>
      <w:r w:rsidRPr="002B6401">
        <w:t>1,000 active vendors → within free tier.</w:t>
      </w:r>
    </w:p>
    <w:p w14:paraId="08021028" w14:textId="77777777" w:rsidR="002B6401" w:rsidRPr="002B6401" w:rsidRDefault="002B6401" w:rsidP="002B6401">
      <w:pPr>
        <w:numPr>
          <w:ilvl w:val="0"/>
          <w:numId w:val="4"/>
        </w:numPr>
      </w:pPr>
      <w:r w:rsidRPr="002B6401">
        <w:rPr>
          <w:b/>
          <w:bCs/>
        </w:rPr>
        <w:t>Total:</w:t>
      </w:r>
      <w:r w:rsidRPr="002B6401">
        <w:t xml:space="preserve"> </w:t>
      </w:r>
      <w:r w:rsidRPr="002B6401">
        <w:rPr>
          <w:b/>
          <w:bCs/>
        </w:rPr>
        <w:t>$0–$5/month</w:t>
      </w:r>
      <w:r w:rsidRPr="002B6401">
        <w:t xml:space="preserve"> (depending on scale)</w:t>
      </w:r>
    </w:p>
    <w:p w14:paraId="52328EE5" w14:textId="289FCB79" w:rsidR="002B6401" w:rsidRPr="002B6401" w:rsidRDefault="002B6401" w:rsidP="002B6401"/>
    <w:p w14:paraId="78A0C227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3. API Layer</w:t>
      </w:r>
    </w:p>
    <w:p w14:paraId="4A453FA3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a) Amazon API Gateway</w:t>
      </w:r>
    </w:p>
    <w:p w14:paraId="5DA73897" w14:textId="77777777" w:rsidR="002B6401" w:rsidRPr="002B6401" w:rsidRDefault="002B6401" w:rsidP="002B6401">
      <w:pPr>
        <w:numPr>
          <w:ilvl w:val="0"/>
          <w:numId w:val="5"/>
        </w:numPr>
      </w:pPr>
      <w:r w:rsidRPr="002B6401">
        <w:rPr>
          <w:b/>
          <w:bCs/>
        </w:rPr>
        <w:t>Purpose:</w:t>
      </w:r>
      <w:r w:rsidRPr="002B6401">
        <w:t xml:space="preserve"> Expose REST endpoints for /dashboard, /analytics, /orders, /transactions.</w:t>
      </w:r>
    </w:p>
    <w:p w14:paraId="7332D3AA" w14:textId="77777777" w:rsidR="002B6401" w:rsidRPr="002B6401" w:rsidRDefault="002B6401" w:rsidP="002B6401">
      <w:pPr>
        <w:numPr>
          <w:ilvl w:val="0"/>
          <w:numId w:val="5"/>
        </w:numPr>
      </w:pPr>
      <w:r w:rsidRPr="002B6401">
        <w:rPr>
          <w:b/>
          <w:bCs/>
        </w:rPr>
        <w:t>Cost Components:</w:t>
      </w:r>
    </w:p>
    <w:p w14:paraId="7FEF26A7" w14:textId="77777777" w:rsidR="002B6401" w:rsidRPr="002B6401" w:rsidRDefault="002B6401" w:rsidP="002B6401">
      <w:pPr>
        <w:numPr>
          <w:ilvl w:val="1"/>
          <w:numId w:val="5"/>
        </w:numPr>
      </w:pPr>
      <w:r w:rsidRPr="002B6401">
        <w:t>$3.50 per million API calls + data transfer.</w:t>
      </w:r>
    </w:p>
    <w:p w14:paraId="14AAC54A" w14:textId="77777777" w:rsidR="002B6401" w:rsidRPr="002B6401" w:rsidRDefault="002B6401" w:rsidP="002B6401">
      <w:pPr>
        <w:numPr>
          <w:ilvl w:val="0"/>
          <w:numId w:val="5"/>
        </w:numPr>
      </w:pPr>
      <w:r w:rsidRPr="002B6401">
        <w:rPr>
          <w:b/>
          <w:bCs/>
        </w:rPr>
        <w:t>Estimated Cost:</w:t>
      </w:r>
    </w:p>
    <w:p w14:paraId="765F5BA8" w14:textId="77777777" w:rsidR="002B6401" w:rsidRPr="002B6401" w:rsidRDefault="002B6401" w:rsidP="002B6401">
      <w:pPr>
        <w:numPr>
          <w:ilvl w:val="1"/>
          <w:numId w:val="5"/>
        </w:numPr>
      </w:pPr>
      <w:r w:rsidRPr="002B6401">
        <w:t>100,000 API calls/month ≈ $0.35</w:t>
      </w:r>
    </w:p>
    <w:p w14:paraId="434C2994" w14:textId="77777777" w:rsidR="002B6401" w:rsidRPr="002B6401" w:rsidRDefault="002B6401" w:rsidP="002B6401">
      <w:pPr>
        <w:numPr>
          <w:ilvl w:val="0"/>
          <w:numId w:val="5"/>
        </w:numPr>
      </w:pPr>
      <w:r w:rsidRPr="002B6401">
        <w:rPr>
          <w:b/>
          <w:bCs/>
        </w:rPr>
        <w:t>Total:</w:t>
      </w:r>
      <w:r w:rsidRPr="002B6401">
        <w:t xml:space="preserve"> </w:t>
      </w:r>
      <w:r w:rsidRPr="002B6401">
        <w:rPr>
          <w:b/>
          <w:bCs/>
        </w:rPr>
        <w:t>≈ $1–$5/month</w:t>
      </w:r>
    </w:p>
    <w:p w14:paraId="5BE3DBD2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b) AWS WAF / Security</w:t>
      </w:r>
    </w:p>
    <w:p w14:paraId="4F74E4F3" w14:textId="77777777" w:rsidR="002B6401" w:rsidRPr="002B6401" w:rsidRDefault="002B6401" w:rsidP="002B6401">
      <w:pPr>
        <w:numPr>
          <w:ilvl w:val="0"/>
          <w:numId w:val="6"/>
        </w:numPr>
      </w:pPr>
      <w:r w:rsidRPr="002B6401">
        <w:t>Optional, cost depends on rules &amp; requests (not explicitly shown in diagram)</w:t>
      </w:r>
    </w:p>
    <w:p w14:paraId="52801A10" w14:textId="77777777" w:rsidR="002B6401" w:rsidRPr="002B6401" w:rsidRDefault="002B6401" w:rsidP="002B6401">
      <w:pPr>
        <w:numPr>
          <w:ilvl w:val="0"/>
          <w:numId w:val="6"/>
        </w:numPr>
      </w:pPr>
      <w:r w:rsidRPr="002B6401">
        <w:t>Minimal cost for small dashboards.</w:t>
      </w:r>
    </w:p>
    <w:p w14:paraId="1774C536" w14:textId="154DB5EE" w:rsidR="002B6401" w:rsidRPr="002B6401" w:rsidRDefault="002B6401" w:rsidP="002B6401"/>
    <w:p w14:paraId="75BE6395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4. Compute Layer (AWS Lambda)</w:t>
      </w:r>
    </w:p>
    <w:p w14:paraId="23FF4976" w14:textId="77777777" w:rsidR="002B6401" w:rsidRPr="002B6401" w:rsidRDefault="002B6401" w:rsidP="002B6401">
      <w:r w:rsidRPr="002B6401">
        <w:t>Services:</w:t>
      </w:r>
    </w:p>
    <w:p w14:paraId="13B1F0F0" w14:textId="77777777" w:rsidR="002B6401" w:rsidRPr="002B6401" w:rsidRDefault="002B6401" w:rsidP="002B6401">
      <w:pPr>
        <w:numPr>
          <w:ilvl w:val="0"/>
          <w:numId w:val="7"/>
        </w:numPr>
      </w:pPr>
      <w:r w:rsidRPr="002B6401">
        <w:t>Dashboard Metrics Lambda</w:t>
      </w:r>
    </w:p>
    <w:p w14:paraId="2C74DC17" w14:textId="77777777" w:rsidR="002B6401" w:rsidRPr="002B6401" w:rsidRDefault="002B6401" w:rsidP="002B6401">
      <w:pPr>
        <w:numPr>
          <w:ilvl w:val="0"/>
          <w:numId w:val="7"/>
        </w:numPr>
      </w:pPr>
      <w:r w:rsidRPr="002B6401">
        <w:t>Analytics Processing Lambda</w:t>
      </w:r>
    </w:p>
    <w:p w14:paraId="1A2C1AFA" w14:textId="77777777" w:rsidR="002B6401" w:rsidRPr="002B6401" w:rsidRDefault="002B6401" w:rsidP="002B6401">
      <w:pPr>
        <w:numPr>
          <w:ilvl w:val="0"/>
          <w:numId w:val="7"/>
        </w:numPr>
      </w:pPr>
      <w:r w:rsidRPr="002B6401">
        <w:t>Orders Query Lambda</w:t>
      </w:r>
    </w:p>
    <w:p w14:paraId="29139A46" w14:textId="77777777" w:rsidR="002B6401" w:rsidRPr="002B6401" w:rsidRDefault="002B6401" w:rsidP="002B6401">
      <w:pPr>
        <w:numPr>
          <w:ilvl w:val="0"/>
          <w:numId w:val="7"/>
        </w:numPr>
      </w:pPr>
      <w:r w:rsidRPr="002B6401">
        <w:t>Transaction Insert Lambda</w:t>
      </w:r>
    </w:p>
    <w:p w14:paraId="701244C5" w14:textId="77777777" w:rsidR="002B6401" w:rsidRPr="002B6401" w:rsidRDefault="002B6401" w:rsidP="002B6401">
      <w:r w:rsidRPr="002B6401">
        <w:rPr>
          <w:b/>
          <w:bCs/>
        </w:rPr>
        <w:t>Cost Components:</w:t>
      </w:r>
    </w:p>
    <w:p w14:paraId="07E53580" w14:textId="77777777" w:rsidR="002B6401" w:rsidRPr="002B6401" w:rsidRDefault="002B6401" w:rsidP="002B6401">
      <w:pPr>
        <w:numPr>
          <w:ilvl w:val="0"/>
          <w:numId w:val="8"/>
        </w:numPr>
      </w:pPr>
      <w:r w:rsidRPr="002B6401">
        <w:t>Lambda pricing: $0.20 per 1M requests + $0.00001667 per GB-second</w:t>
      </w:r>
    </w:p>
    <w:p w14:paraId="7F4233C2" w14:textId="77777777" w:rsidR="002B6401" w:rsidRPr="002B6401" w:rsidRDefault="002B6401" w:rsidP="002B6401">
      <w:pPr>
        <w:numPr>
          <w:ilvl w:val="0"/>
          <w:numId w:val="8"/>
        </w:numPr>
      </w:pPr>
      <w:r w:rsidRPr="002B6401">
        <w:t>Assume:</w:t>
      </w:r>
    </w:p>
    <w:p w14:paraId="29C88586" w14:textId="77777777" w:rsidR="002B6401" w:rsidRPr="002B6401" w:rsidRDefault="002B6401" w:rsidP="002B6401">
      <w:pPr>
        <w:numPr>
          <w:ilvl w:val="1"/>
          <w:numId w:val="8"/>
        </w:numPr>
      </w:pPr>
      <w:r w:rsidRPr="002B6401">
        <w:t>256 MB memory</w:t>
      </w:r>
    </w:p>
    <w:p w14:paraId="0CB73CD3" w14:textId="77777777" w:rsidR="002B6401" w:rsidRPr="002B6401" w:rsidRDefault="002B6401" w:rsidP="002B6401">
      <w:pPr>
        <w:numPr>
          <w:ilvl w:val="1"/>
          <w:numId w:val="8"/>
        </w:numPr>
      </w:pPr>
      <w:r w:rsidRPr="002B6401">
        <w:t xml:space="preserve">200 </w:t>
      </w:r>
      <w:proofErr w:type="spellStart"/>
      <w:r w:rsidRPr="002B6401">
        <w:t>ms</w:t>
      </w:r>
      <w:proofErr w:type="spellEnd"/>
      <w:r w:rsidRPr="002B6401">
        <w:t xml:space="preserve"> average execution</w:t>
      </w:r>
    </w:p>
    <w:p w14:paraId="6CA527A4" w14:textId="77777777" w:rsidR="002B6401" w:rsidRPr="002B6401" w:rsidRDefault="002B6401" w:rsidP="002B6401">
      <w:pPr>
        <w:numPr>
          <w:ilvl w:val="1"/>
          <w:numId w:val="8"/>
        </w:numPr>
      </w:pPr>
      <w:r w:rsidRPr="002B6401">
        <w:t>1M executions/month per Lambda</w:t>
      </w:r>
    </w:p>
    <w:p w14:paraId="16EEB93D" w14:textId="77777777" w:rsidR="002B6401" w:rsidRPr="002B6401" w:rsidRDefault="002B6401" w:rsidP="002B6401">
      <w:r w:rsidRPr="002B6401">
        <w:rPr>
          <w:b/>
          <w:bCs/>
        </w:rPr>
        <w:t>Calculations per Lambda:</w:t>
      </w:r>
    </w:p>
    <w:p w14:paraId="5F4519F9" w14:textId="77777777" w:rsidR="002B6401" w:rsidRPr="002B6401" w:rsidRDefault="002B6401" w:rsidP="002B6401">
      <w:pPr>
        <w:numPr>
          <w:ilvl w:val="0"/>
          <w:numId w:val="9"/>
        </w:numPr>
      </w:pPr>
      <w:r w:rsidRPr="002B6401">
        <w:t>Compute:</w:t>
      </w:r>
      <w:r w:rsidRPr="002B6401">
        <w:br/>
        <w:t xml:space="preserve">( 1,000,000 × 0.00001667 × 0.2 GB × 0.2 </w:t>
      </w:r>
      <w:proofErr w:type="gramStart"/>
      <w:r w:rsidRPr="002B6401">
        <w:t>sec )</w:t>
      </w:r>
      <w:proofErr w:type="gramEnd"/>
      <w:r w:rsidRPr="002B6401">
        <w:br/>
        <w:t>→ 1,000,000 × 0.000000667 ≈ $0.667</w:t>
      </w:r>
    </w:p>
    <w:p w14:paraId="790243DD" w14:textId="77777777" w:rsidR="002B6401" w:rsidRPr="002B6401" w:rsidRDefault="002B6401" w:rsidP="002B6401">
      <w:pPr>
        <w:numPr>
          <w:ilvl w:val="0"/>
          <w:numId w:val="9"/>
        </w:numPr>
      </w:pPr>
      <w:r w:rsidRPr="002B6401">
        <w:lastRenderedPageBreak/>
        <w:t>Requests: $0.20</w:t>
      </w:r>
    </w:p>
    <w:p w14:paraId="66F27064" w14:textId="77777777" w:rsidR="002B6401" w:rsidRPr="002B6401" w:rsidRDefault="002B6401" w:rsidP="002B6401">
      <w:pPr>
        <w:numPr>
          <w:ilvl w:val="0"/>
          <w:numId w:val="9"/>
        </w:numPr>
      </w:pPr>
      <w:r w:rsidRPr="002B6401">
        <w:rPr>
          <w:b/>
          <w:bCs/>
        </w:rPr>
        <w:t>Total per Lambda:</w:t>
      </w:r>
      <w:r w:rsidRPr="002B6401">
        <w:t xml:space="preserve"> $0.867</w:t>
      </w:r>
    </w:p>
    <w:p w14:paraId="7DCE96F3" w14:textId="77777777" w:rsidR="002B6401" w:rsidRPr="002B6401" w:rsidRDefault="002B6401" w:rsidP="002B6401">
      <w:pPr>
        <w:numPr>
          <w:ilvl w:val="0"/>
          <w:numId w:val="9"/>
        </w:numPr>
      </w:pPr>
      <w:r w:rsidRPr="002B6401">
        <w:rPr>
          <w:b/>
          <w:bCs/>
        </w:rPr>
        <w:t>4 Lambdas:</w:t>
      </w:r>
      <w:r w:rsidRPr="002B6401">
        <w:t xml:space="preserve"> 4 × $0.867 ≈ </w:t>
      </w:r>
      <w:r w:rsidRPr="002B6401">
        <w:rPr>
          <w:b/>
          <w:bCs/>
        </w:rPr>
        <w:t>$3.50/month</w:t>
      </w:r>
    </w:p>
    <w:p w14:paraId="7981D452" w14:textId="61491E30" w:rsidR="002B6401" w:rsidRPr="002B6401" w:rsidRDefault="002B6401" w:rsidP="002B6401"/>
    <w:p w14:paraId="04BB4B4C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5. Database Layer</w:t>
      </w:r>
    </w:p>
    <w:p w14:paraId="20445FAE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Amazon DynamoDB</w:t>
      </w:r>
    </w:p>
    <w:p w14:paraId="7A174B1B" w14:textId="77777777" w:rsidR="002B6401" w:rsidRPr="002B6401" w:rsidRDefault="002B6401" w:rsidP="002B6401">
      <w:pPr>
        <w:numPr>
          <w:ilvl w:val="0"/>
          <w:numId w:val="10"/>
        </w:numPr>
      </w:pPr>
      <w:r w:rsidRPr="002B6401">
        <w:rPr>
          <w:b/>
          <w:bCs/>
        </w:rPr>
        <w:t>Purpose:</w:t>
      </w:r>
      <w:r w:rsidRPr="002B6401">
        <w:t xml:space="preserve"> Store </w:t>
      </w:r>
      <w:proofErr w:type="spellStart"/>
      <w:r w:rsidRPr="002B6401">
        <w:t>VendorSales</w:t>
      </w:r>
      <w:proofErr w:type="spellEnd"/>
      <w:r w:rsidRPr="002B6401">
        <w:t xml:space="preserve"> table with </w:t>
      </w:r>
      <w:proofErr w:type="spellStart"/>
      <w:r w:rsidRPr="002B6401">
        <w:t>vendor_id</w:t>
      </w:r>
      <w:proofErr w:type="spellEnd"/>
      <w:r w:rsidRPr="002B6401">
        <w:t>, timestamp, and GSI.</w:t>
      </w:r>
    </w:p>
    <w:p w14:paraId="6AA95426" w14:textId="77777777" w:rsidR="002B6401" w:rsidRPr="002B6401" w:rsidRDefault="002B6401" w:rsidP="002B6401">
      <w:pPr>
        <w:numPr>
          <w:ilvl w:val="0"/>
          <w:numId w:val="10"/>
        </w:numPr>
      </w:pPr>
      <w:r w:rsidRPr="002B6401">
        <w:rPr>
          <w:b/>
          <w:bCs/>
        </w:rPr>
        <w:t>Cost Components:</w:t>
      </w:r>
    </w:p>
    <w:p w14:paraId="7D0E340E" w14:textId="77777777" w:rsidR="002B6401" w:rsidRPr="002B6401" w:rsidRDefault="002B6401" w:rsidP="002B6401">
      <w:pPr>
        <w:numPr>
          <w:ilvl w:val="1"/>
          <w:numId w:val="10"/>
        </w:numPr>
      </w:pPr>
      <w:r w:rsidRPr="002B6401">
        <w:rPr>
          <w:b/>
          <w:bCs/>
        </w:rPr>
        <w:t>Write Capacity Units (WCU)</w:t>
      </w:r>
      <w:r w:rsidRPr="002B6401">
        <w:t>: 1 WCU = 1 write/sec for 1 KB item</w:t>
      </w:r>
    </w:p>
    <w:p w14:paraId="24EFFFC3" w14:textId="77777777" w:rsidR="002B6401" w:rsidRPr="002B6401" w:rsidRDefault="002B6401" w:rsidP="002B6401">
      <w:pPr>
        <w:numPr>
          <w:ilvl w:val="1"/>
          <w:numId w:val="10"/>
        </w:numPr>
      </w:pPr>
      <w:r w:rsidRPr="002B6401">
        <w:rPr>
          <w:b/>
          <w:bCs/>
        </w:rPr>
        <w:t>Read Capacity Units (RCU)</w:t>
      </w:r>
      <w:r w:rsidRPr="002B6401">
        <w:t>: 1 RCU = 1 strongly consistent read/sec for 4 KB</w:t>
      </w:r>
    </w:p>
    <w:p w14:paraId="2633AD4A" w14:textId="77777777" w:rsidR="002B6401" w:rsidRPr="002B6401" w:rsidRDefault="002B6401" w:rsidP="002B6401">
      <w:pPr>
        <w:numPr>
          <w:ilvl w:val="1"/>
          <w:numId w:val="10"/>
        </w:numPr>
      </w:pPr>
      <w:r w:rsidRPr="002B6401">
        <w:t>Storage: $0.25 per GB-month</w:t>
      </w:r>
    </w:p>
    <w:p w14:paraId="278BB45E" w14:textId="77777777" w:rsidR="002B6401" w:rsidRPr="002B6401" w:rsidRDefault="002B6401" w:rsidP="002B6401">
      <w:pPr>
        <w:numPr>
          <w:ilvl w:val="1"/>
          <w:numId w:val="10"/>
        </w:numPr>
      </w:pPr>
      <w:r w:rsidRPr="002B6401">
        <w:t>Assume: 1 GB of data + 50k reads/writes/month</w:t>
      </w:r>
    </w:p>
    <w:p w14:paraId="359354BD" w14:textId="77777777" w:rsidR="002B6401" w:rsidRPr="002B6401" w:rsidRDefault="002B6401" w:rsidP="002B6401">
      <w:pPr>
        <w:numPr>
          <w:ilvl w:val="0"/>
          <w:numId w:val="10"/>
        </w:numPr>
      </w:pPr>
      <w:r w:rsidRPr="002B6401">
        <w:rPr>
          <w:b/>
          <w:bCs/>
        </w:rPr>
        <w:t>Estimated Cost:</w:t>
      </w:r>
    </w:p>
    <w:p w14:paraId="7026A149" w14:textId="77777777" w:rsidR="002B6401" w:rsidRPr="002B6401" w:rsidRDefault="002B6401" w:rsidP="002B6401">
      <w:pPr>
        <w:numPr>
          <w:ilvl w:val="1"/>
          <w:numId w:val="10"/>
        </w:numPr>
      </w:pPr>
      <w:r w:rsidRPr="002B6401">
        <w:t>Storage: $0.25</w:t>
      </w:r>
    </w:p>
    <w:p w14:paraId="15066A6E" w14:textId="77777777" w:rsidR="002B6401" w:rsidRPr="002B6401" w:rsidRDefault="002B6401" w:rsidP="002B6401">
      <w:pPr>
        <w:numPr>
          <w:ilvl w:val="1"/>
          <w:numId w:val="10"/>
        </w:numPr>
      </w:pPr>
      <w:r w:rsidRPr="002B6401">
        <w:t>Read/Write (on-demand mode): ~ $1–$2</w:t>
      </w:r>
    </w:p>
    <w:p w14:paraId="322DA9A5" w14:textId="77777777" w:rsidR="002B6401" w:rsidRPr="002B6401" w:rsidRDefault="002B6401" w:rsidP="002B6401">
      <w:pPr>
        <w:numPr>
          <w:ilvl w:val="0"/>
          <w:numId w:val="10"/>
        </w:numPr>
      </w:pPr>
      <w:r w:rsidRPr="002B6401">
        <w:rPr>
          <w:b/>
          <w:bCs/>
        </w:rPr>
        <w:t>Total:</w:t>
      </w:r>
      <w:r w:rsidRPr="002B6401">
        <w:t xml:space="preserve"> </w:t>
      </w:r>
      <w:r w:rsidRPr="002B6401">
        <w:rPr>
          <w:b/>
          <w:bCs/>
        </w:rPr>
        <w:t>≈ $2–$3/month</w:t>
      </w:r>
    </w:p>
    <w:p w14:paraId="1CD1F4D0" w14:textId="4D17F027" w:rsidR="002B6401" w:rsidRPr="002B6401" w:rsidRDefault="002B6401" w:rsidP="002B6401"/>
    <w:p w14:paraId="3DA9892F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6. Data Transfer</w:t>
      </w:r>
    </w:p>
    <w:p w14:paraId="2C009DB4" w14:textId="77777777" w:rsidR="002B6401" w:rsidRPr="002B6401" w:rsidRDefault="002B6401" w:rsidP="002B6401">
      <w:pPr>
        <w:numPr>
          <w:ilvl w:val="0"/>
          <w:numId w:val="11"/>
        </w:numPr>
      </w:pPr>
      <w:r w:rsidRPr="002B6401">
        <w:rPr>
          <w:b/>
          <w:bCs/>
        </w:rPr>
        <w:t>Between AWS services in the same region:</w:t>
      </w:r>
      <w:r w:rsidRPr="002B6401">
        <w:t xml:space="preserve"> Free</w:t>
      </w:r>
    </w:p>
    <w:p w14:paraId="2EAEBCC3" w14:textId="77777777" w:rsidR="002B6401" w:rsidRPr="002B6401" w:rsidRDefault="002B6401" w:rsidP="002B6401">
      <w:pPr>
        <w:numPr>
          <w:ilvl w:val="0"/>
          <w:numId w:val="11"/>
        </w:numPr>
      </w:pPr>
      <w:r w:rsidRPr="002B6401">
        <w:rPr>
          <w:b/>
          <w:bCs/>
        </w:rPr>
        <w:t>Outbound to internet:</w:t>
      </w:r>
      <w:r w:rsidRPr="002B6401">
        <w:t xml:space="preserve"> $0.09 per GB after 1 GB free</w:t>
      </w:r>
    </w:p>
    <w:p w14:paraId="008C4B6D" w14:textId="77777777" w:rsidR="002B6401" w:rsidRPr="002B6401" w:rsidRDefault="002B6401" w:rsidP="002B6401">
      <w:pPr>
        <w:numPr>
          <w:ilvl w:val="0"/>
          <w:numId w:val="11"/>
        </w:numPr>
      </w:pPr>
      <w:r w:rsidRPr="002B6401">
        <w:t>Assume 50 GB/month → $4.50/month</w:t>
      </w:r>
    </w:p>
    <w:p w14:paraId="21364C1F" w14:textId="2A64E468" w:rsidR="002B6401" w:rsidRPr="002B6401" w:rsidRDefault="002B6401" w:rsidP="002B6401"/>
    <w:p w14:paraId="3B130B98" w14:textId="77777777" w:rsidR="002B6401" w:rsidRPr="002B6401" w:rsidRDefault="002B6401" w:rsidP="002B6401">
      <w:pPr>
        <w:rPr>
          <w:b/>
          <w:bCs/>
        </w:rPr>
      </w:pPr>
      <w:r w:rsidRPr="002B6401">
        <w:rPr>
          <w:b/>
          <w:bCs/>
        </w:rPr>
        <w:t>7. Summary Table (Monthly Estimate)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606"/>
        <w:gridCol w:w="2463"/>
      </w:tblGrid>
      <w:tr w:rsidR="002B6401" w:rsidRPr="002B6401" w14:paraId="006C0B9E" w14:textId="77777777" w:rsidTr="002B6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08C63" w14:textId="77777777" w:rsidR="002B6401" w:rsidRPr="002B6401" w:rsidRDefault="002B6401" w:rsidP="002B6401">
            <w:pPr>
              <w:rPr>
                <w:b/>
                <w:bCs/>
              </w:rPr>
            </w:pPr>
            <w:r w:rsidRPr="002B640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06A31B" w14:textId="77777777" w:rsidR="002B6401" w:rsidRPr="002B6401" w:rsidRDefault="002B6401" w:rsidP="002B6401">
            <w:pPr>
              <w:rPr>
                <w:b/>
                <w:bCs/>
              </w:rPr>
            </w:pPr>
            <w:r w:rsidRPr="002B640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DAC2749" w14:textId="77777777" w:rsidR="002B6401" w:rsidRPr="002B6401" w:rsidRDefault="002B6401" w:rsidP="002B6401">
            <w:pPr>
              <w:rPr>
                <w:b/>
                <w:bCs/>
              </w:rPr>
            </w:pPr>
            <w:r w:rsidRPr="002B6401">
              <w:rPr>
                <w:b/>
                <w:bCs/>
              </w:rPr>
              <w:t>Estimated Cost / Month</w:t>
            </w:r>
          </w:p>
        </w:tc>
      </w:tr>
      <w:tr w:rsidR="002B6401" w:rsidRPr="002B6401" w14:paraId="14014B9D" w14:textId="77777777" w:rsidTr="002B6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55AF" w14:textId="77777777" w:rsidR="002B6401" w:rsidRPr="002B6401" w:rsidRDefault="002B6401" w:rsidP="002B6401">
            <w:r w:rsidRPr="002B6401">
              <w:t>Hosting &amp; Auth</w:t>
            </w:r>
          </w:p>
        </w:tc>
        <w:tc>
          <w:tcPr>
            <w:tcW w:w="0" w:type="auto"/>
            <w:vAlign w:val="center"/>
            <w:hideMark/>
          </w:tcPr>
          <w:p w14:paraId="2A11F7A3" w14:textId="77777777" w:rsidR="002B6401" w:rsidRPr="002B6401" w:rsidRDefault="002B6401" w:rsidP="002B6401">
            <w:r w:rsidRPr="002B6401"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0E55FE16" w14:textId="77777777" w:rsidR="002B6401" w:rsidRPr="002B6401" w:rsidRDefault="002B6401" w:rsidP="002B6401">
            <w:r w:rsidRPr="002B6401">
              <w:t>$7.50–$10</w:t>
            </w:r>
          </w:p>
        </w:tc>
      </w:tr>
      <w:tr w:rsidR="002B6401" w:rsidRPr="002B6401" w14:paraId="42D64A13" w14:textId="77777777" w:rsidTr="002B6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93AA" w14:textId="77777777" w:rsidR="002B6401" w:rsidRPr="002B6401" w:rsidRDefault="002B6401" w:rsidP="002B6401">
            <w:r w:rsidRPr="002B6401">
              <w:t>Hosting &amp; Auth</w:t>
            </w:r>
          </w:p>
        </w:tc>
        <w:tc>
          <w:tcPr>
            <w:tcW w:w="0" w:type="auto"/>
            <w:vAlign w:val="center"/>
            <w:hideMark/>
          </w:tcPr>
          <w:p w14:paraId="7A339B20" w14:textId="77777777" w:rsidR="002B6401" w:rsidRPr="002B6401" w:rsidRDefault="002B6401" w:rsidP="002B6401">
            <w:r w:rsidRPr="002B6401">
              <w:t>Amazon Cognito</w:t>
            </w:r>
          </w:p>
        </w:tc>
        <w:tc>
          <w:tcPr>
            <w:tcW w:w="0" w:type="auto"/>
            <w:vAlign w:val="center"/>
            <w:hideMark/>
          </w:tcPr>
          <w:p w14:paraId="28D30793" w14:textId="77777777" w:rsidR="002B6401" w:rsidRPr="002B6401" w:rsidRDefault="002B6401" w:rsidP="002B6401">
            <w:r w:rsidRPr="002B6401">
              <w:t>$0–$5</w:t>
            </w:r>
          </w:p>
        </w:tc>
      </w:tr>
      <w:tr w:rsidR="002B6401" w:rsidRPr="002B6401" w14:paraId="1F2FFF0E" w14:textId="77777777" w:rsidTr="002B6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932B" w14:textId="77777777" w:rsidR="002B6401" w:rsidRPr="002B6401" w:rsidRDefault="002B6401" w:rsidP="002B6401">
            <w:r w:rsidRPr="002B6401">
              <w:t>API Layer</w:t>
            </w:r>
          </w:p>
        </w:tc>
        <w:tc>
          <w:tcPr>
            <w:tcW w:w="0" w:type="auto"/>
            <w:vAlign w:val="center"/>
            <w:hideMark/>
          </w:tcPr>
          <w:p w14:paraId="28EEB16A" w14:textId="77777777" w:rsidR="002B6401" w:rsidRPr="002B6401" w:rsidRDefault="002B6401" w:rsidP="002B6401">
            <w:r w:rsidRPr="002B6401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818EC59" w14:textId="77777777" w:rsidR="002B6401" w:rsidRPr="002B6401" w:rsidRDefault="002B6401" w:rsidP="002B6401">
            <w:r w:rsidRPr="002B6401">
              <w:t>$1–$5</w:t>
            </w:r>
          </w:p>
        </w:tc>
      </w:tr>
      <w:tr w:rsidR="002B6401" w:rsidRPr="002B6401" w14:paraId="204DD39C" w14:textId="77777777" w:rsidTr="002B6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8512" w14:textId="77777777" w:rsidR="002B6401" w:rsidRPr="002B6401" w:rsidRDefault="002B6401" w:rsidP="002B6401">
            <w:r w:rsidRPr="002B6401">
              <w:lastRenderedPageBreak/>
              <w:t>Compute Layer</w:t>
            </w:r>
          </w:p>
        </w:tc>
        <w:tc>
          <w:tcPr>
            <w:tcW w:w="0" w:type="auto"/>
            <w:vAlign w:val="center"/>
            <w:hideMark/>
          </w:tcPr>
          <w:p w14:paraId="51F5B3DE" w14:textId="77777777" w:rsidR="002B6401" w:rsidRPr="002B6401" w:rsidRDefault="002B6401" w:rsidP="002B6401">
            <w:r w:rsidRPr="002B6401">
              <w:t>AWS Lambda (4 Lambdas)</w:t>
            </w:r>
          </w:p>
        </w:tc>
        <w:tc>
          <w:tcPr>
            <w:tcW w:w="0" w:type="auto"/>
            <w:vAlign w:val="center"/>
            <w:hideMark/>
          </w:tcPr>
          <w:p w14:paraId="5A022B8E" w14:textId="77777777" w:rsidR="002B6401" w:rsidRPr="002B6401" w:rsidRDefault="002B6401" w:rsidP="002B6401">
            <w:r w:rsidRPr="002B6401">
              <w:t>$3.50</w:t>
            </w:r>
          </w:p>
        </w:tc>
      </w:tr>
      <w:tr w:rsidR="002B6401" w:rsidRPr="002B6401" w14:paraId="6531A126" w14:textId="77777777" w:rsidTr="002B6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C629" w14:textId="77777777" w:rsidR="002B6401" w:rsidRPr="002B6401" w:rsidRDefault="002B6401" w:rsidP="002B6401">
            <w:r w:rsidRPr="002B6401"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12ADFF78" w14:textId="77777777" w:rsidR="002B6401" w:rsidRPr="002B6401" w:rsidRDefault="002B6401" w:rsidP="002B6401">
            <w:r w:rsidRPr="002B6401">
              <w:t>DynamoDB</w:t>
            </w:r>
          </w:p>
        </w:tc>
        <w:tc>
          <w:tcPr>
            <w:tcW w:w="0" w:type="auto"/>
            <w:vAlign w:val="center"/>
            <w:hideMark/>
          </w:tcPr>
          <w:p w14:paraId="382E59A3" w14:textId="77777777" w:rsidR="002B6401" w:rsidRPr="002B6401" w:rsidRDefault="002B6401" w:rsidP="002B6401">
            <w:r w:rsidRPr="002B6401">
              <w:t>$2–$3</w:t>
            </w:r>
          </w:p>
        </w:tc>
      </w:tr>
      <w:tr w:rsidR="002B6401" w:rsidRPr="002B6401" w14:paraId="4F178D38" w14:textId="77777777" w:rsidTr="002B6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00DF7" w14:textId="77777777" w:rsidR="002B6401" w:rsidRPr="002B6401" w:rsidRDefault="002B6401" w:rsidP="002B6401">
            <w:r w:rsidRPr="002B6401"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69248A6E" w14:textId="77777777" w:rsidR="002B6401" w:rsidRPr="002B6401" w:rsidRDefault="002B6401" w:rsidP="002B6401">
            <w:r w:rsidRPr="002B6401">
              <w:t>Outbound</w:t>
            </w:r>
          </w:p>
        </w:tc>
        <w:tc>
          <w:tcPr>
            <w:tcW w:w="0" w:type="auto"/>
            <w:vAlign w:val="center"/>
            <w:hideMark/>
          </w:tcPr>
          <w:p w14:paraId="39DF85AA" w14:textId="77777777" w:rsidR="002B6401" w:rsidRPr="002B6401" w:rsidRDefault="002B6401" w:rsidP="002B6401">
            <w:r w:rsidRPr="002B6401">
              <w:t>$4.50</w:t>
            </w:r>
          </w:p>
        </w:tc>
      </w:tr>
      <w:tr w:rsidR="002B6401" w:rsidRPr="002B6401" w14:paraId="5974C37B" w14:textId="77777777" w:rsidTr="002B6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7B9A" w14:textId="77777777" w:rsidR="002B6401" w:rsidRPr="002B6401" w:rsidRDefault="002B6401" w:rsidP="002B6401">
            <w:r w:rsidRPr="002B6401">
              <w:rPr>
                <w:b/>
                <w:bCs/>
              </w:rPr>
              <w:t>Total Estimated Monthly Cost</w:t>
            </w:r>
          </w:p>
        </w:tc>
        <w:tc>
          <w:tcPr>
            <w:tcW w:w="0" w:type="auto"/>
            <w:vAlign w:val="center"/>
            <w:hideMark/>
          </w:tcPr>
          <w:p w14:paraId="493FB01E" w14:textId="77777777" w:rsidR="002B6401" w:rsidRPr="002B6401" w:rsidRDefault="002B6401" w:rsidP="002B6401"/>
        </w:tc>
        <w:tc>
          <w:tcPr>
            <w:tcW w:w="0" w:type="auto"/>
            <w:vAlign w:val="center"/>
            <w:hideMark/>
          </w:tcPr>
          <w:p w14:paraId="2B543B54" w14:textId="77777777" w:rsidR="002B6401" w:rsidRPr="002B6401" w:rsidRDefault="002B6401" w:rsidP="002B6401">
            <w:r w:rsidRPr="002B6401">
              <w:rPr>
                <w:b/>
                <w:bCs/>
              </w:rPr>
              <w:t>$18–$30</w:t>
            </w:r>
          </w:p>
        </w:tc>
      </w:tr>
    </w:tbl>
    <w:p w14:paraId="1C995AA5" w14:textId="77777777" w:rsidR="002B6401" w:rsidRDefault="002B6401" w:rsidP="002B6401"/>
    <w:p w14:paraId="6F7C27D6" w14:textId="5C50A366" w:rsidR="002B6401" w:rsidRPr="002B6401" w:rsidRDefault="002B6401" w:rsidP="002B6401">
      <w:r w:rsidRPr="002B6401">
        <w:t xml:space="preserve">Note: This estimate assumes </w:t>
      </w:r>
      <w:r w:rsidRPr="002B6401">
        <w:rPr>
          <w:b/>
          <w:bCs/>
        </w:rPr>
        <w:t>low-to-moderate usage</w:t>
      </w:r>
      <w:r w:rsidRPr="002B6401">
        <w:t>. Scaling to thousands of vendors, frequent analytics computations, or large datasets will increase Lambda invocations, API calls, and DynamoDB costs.</w:t>
      </w:r>
    </w:p>
    <w:p w14:paraId="0EF1D51B" w14:textId="77777777" w:rsidR="002B6401" w:rsidRDefault="002B6401"/>
    <w:sectPr w:rsidR="002B6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B77"/>
    <w:multiLevelType w:val="multilevel"/>
    <w:tmpl w:val="F1C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5540"/>
    <w:multiLevelType w:val="multilevel"/>
    <w:tmpl w:val="7C0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C4D41"/>
    <w:multiLevelType w:val="multilevel"/>
    <w:tmpl w:val="F40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E18EC"/>
    <w:multiLevelType w:val="multilevel"/>
    <w:tmpl w:val="BD3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E4AFB"/>
    <w:multiLevelType w:val="multilevel"/>
    <w:tmpl w:val="AD32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E6668"/>
    <w:multiLevelType w:val="multilevel"/>
    <w:tmpl w:val="F43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31A51"/>
    <w:multiLevelType w:val="multilevel"/>
    <w:tmpl w:val="B9D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C7A0F"/>
    <w:multiLevelType w:val="multilevel"/>
    <w:tmpl w:val="B68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1030B"/>
    <w:multiLevelType w:val="multilevel"/>
    <w:tmpl w:val="DDE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E10A1"/>
    <w:multiLevelType w:val="multilevel"/>
    <w:tmpl w:val="4F1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643B3"/>
    <w:multiLevelType w:val="multilevel"/>
    <w:tmpl w:val="B34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604">
    <w:abstractNumId w:val="3"/>
  </w:num>
  <w:num w:numId="2" w16cid:durableId="327637154">
    <w:abstractNumId w:val="10"/>
  </w:num>
  <w:num w:numId="3" w16cid:durableId="901257837">
    <w:abstractNumId w:val="1"/>
  </w:num>
  <w:num w:numId="4" w16cid:durableId="4017812">
    <w:abstractNumId w:val="8"/>
  </w:num>
  <w:num w:numId="5" w16cid:durableId="1088308571">
    <w:abstractNumId w:val="5"/>
  </w:num>
  <w:num w:numId="6" w16cid:durableId="1982033751">
    <w:abstractNumId w:val="9"/>
  </w:num>
  <w:num w:numId="7" w16cid:durableId="56904774">
    <w:abstractNumId w:val="4"/>
  </w:num>
  <w:num w:numId="8" w16cid:durableId="1973316898">
    <w:abstractNumId w:val="6"/>
  </w:num>
  <w:num w:numId="9" w16cid:durableId="1338383257">
    <w:abstractNumId w:val="0"/>
  </w:num>
  <w:num w:numId="10" w16cid:durableId="1298991782">
    <w:abstractNumId w:val="7"/>
  </w:num>
  <w:num w:numId="11" w16cid:durableId="2132091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01"/>
    <w:rsid w:val="002B6401"/>
    <w:rsid w:val="0082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16C2"/>
  <w15:chartTrackingRefBased/>
  <w15:docId w15:val="{ECFAC416-9DD7-432E-8D3A-A0422AC2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G</dc:creator>
  <cp:keywords/>
  <dc:description/>
  <cp:lastModifiedBy>Naveen G</cp:lastModifiedBy>
  <cp:revision>1</cp:revision>
  <dcterms:created xsi:type="dcterms:W3CDTF">2026-02-04T11:01:00Z</dcterms:created>
  <dcterms:modified xsi:type="dcterms:W3CDTF">2026-02-04T11:05:00Z</dcterms:modified>
</cp:coreProperties>
</file>