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374E4" w14:textId="22FB25F9" w:rsidR="00C10060" w:rsidRDefault="00C10060">
      <w:r w:rsidRPr="00C10060">
        <w:drawing>
          <wp:inline distT="0" distB="0" distL="0" distR="0" wp14:anchorId="772D1C28" wp14:editId="5319175F">
            <wp:extent cx="5731510" cy="4368165"/>
            <wp:effectExtent l="0" t="0" r="0" b="63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5"/>
                    <a:stretch>
                      <a:fillRect/>
                    </a:stretch>
                  </pic:blipFill>
                  <pic:spPr>
                    <a:xfrm>
                      <a:off x="0" y="0"/>
                      <a:ext cx="5731510" cy="4368165"/>
                    </a:xfrm>
                    <a:prstGeom prst="rect">
                      <a:avLst/>
                    </a:prstGeom>
                  </pic:spPr>
                </pic:pic>
              </a:graphicData>
            </a:graphic>
          </wp:inline>
        </w:drawing>
      </w:r>
    </w:p>
    <w:p w14:paraId="0E469A5E" w14:textId="2A1AAE33" w:rsidR="00C10060" w:rsidRDefault="00C10060" w:rsidP="00C10060"/>
    <w:p w14:paraId="5C99A681" w14:textId="2324AEFD" w:rsidR="00C10060" w:rsidRDefault="00C10060" w:rsidP="00C10060">
      <w:pPr>
        <w:pStyle w:val="ListParagraph"/>
        <w:numPr>
          <w:ilvl w:val="0"/>
          <w:numId w:val="2"/>
        </w:numPr>
      </w:pPr>
      <w:r>
        <w:t>This should be the landing page for the website</w:t>
      </w:r>
    </w:p>
    <w:p w14:paraId="5159DEED" w14:textId="21991FA0" w:rsidR="00C10060" w:rsidRDefault="00C10060" w:rsidP="00C10060">
      <w:pPr>
        <w:pStyle w:val="ListParagraph"/>
        <w:numPr>
          <w:ilvl w:val="0"/>
          <w:numId w:val="2"/>
        </w:numPr>
      </w:pPr>
      <w:r>
        <w:t xml:space="preserve">The Browse, Genres and Format and whatever </w:t>
      </w:r>
      <w:proofErr w:type="spellStart"/>
      <w:r>
        <w:t>Blockbeats</w:t>
      </w:r>
      <w:proofErr w:type="spellEnd"/>
      <w:r>
        <w:t xml:space="preserve"> logo is should remain on every page</w:t>
      </w:r>
    </w:p>
    <w:p w14:paraId="0A5F141F" w14:textId="1C7DE56F" w:rsidR="00C10060" w:rsidRDefault="00C10060" w:rsidP="00C10060">
      <w:pPr>
        <w:pStyle w:val="ListParagraph"/>
        <w:numPr>
          <w:ilvl w:val="0"/>
          <w:numId w:val="2"/>
        </w:numPr>
      </w:pPr>
      <w:r>
        <w:t>The left and right buttons should shift through the clips and disappear when either left or right end is reached</w:t>
      </w:r>
    </w:p>
    <w:p w14:paraId="24D79916" w14:textId="096903B9" w:rsidR="00C10060" w:rsidRDefault="00C10060" w:rsidP="00C10060">
      <w:pPr>
        <w:pStyle w:val="ListParagraph"/>
        <w:numPr>
          <w:ilvl w:val="0"/>
          <w:numId w:val="2"/>
        </w:numPr>
      </w:pPr>
      <w:r>
        <w:t>The clip name appears at the top</w:t>
      </w:r>
    </w:p>
    <w:p w14:paraId="193AFD66" w14:textId="43640C70" w:rsidR="00C10060" w:rsidRDefault="00C10060" w:rsidP="00C10060">
      <w:pPr>
        <w:pStyle w:val="ListParagraph"/>
        <w:numPr>
          <w:ilvl w:val="0"/>
          <w:numId w:val="2"/>
        </w:numPr>
      </w:pPr>
      <w:r>
        <w:t>Possibly the picture/whatever associate with each clip could have like a hover to play a few seconds of the clip</w:t>
      </w:r>
    </w:p>
    <w:p w14:paraId="703DFB14" w14:textId="427A5D34" w:rsidR="00C10060" w:rsidRDefault="00C10060" w:rsidP="00C10060">
      <w:pPr>
        <w:pStyle w:val="ListParagraph"/>
        <w:numPr>
          <w:ilvl w:val="0"/>
          <w:numId w:val="2"/>
        </w:numPr>
      </w:pPr>
      <w:r>
        <w:t xml:space="preserve">The price should be in whatever format we’re going to use, whether we convert it to dollars etc. </w:t>
      </w:r>
    </w:p>
    <w:p w14:paraId="6B565BF8" w14:textId="6E7F1EF7" w:rsidR="00C10060" w:rsidRDefault="00C10060" w:rsidP="00C10060">
      <w:pPr>
        <w:pStyle w:val="ListParagraph"/>
        <w:numPr>
          <w:ilvl w:val="0"/>
          <w:numId w:val="2"/>
        </w:numPr>
      </w:pPr>
      <w:r>
        <w:t>Look at the next screen to see what the menu bar should look like (</w:t>
      </w:r>
      <w:proofErr w:type="gramStart"/>
      <w:r>
        <w:t>i.e.</w:t>
      </w:r>
      <w:proofErr w:type="gramEnd"/>
      <w:r>
        <w:t xml:space="preserve"> create button added)</w:t>
      </w:r>
    </w:p>
    <w:p w14:paraId="2699F38F" w14:textId="37B6E6C1" w:rsidR="00C10060" w:rsidRDefault="00C10060">
      <w:r w:rsidRPr="00C10060">
        <w:lastRenderedPageBreak/>
        <w:drawing>
          <wp:inline distT="0" distB="0" distL="0" distR="0" wp14:anchorId="264FDFF8" wp14:editId="4C6AC93C">
            <wp:extent cx="5731510" cy="47612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stretch>
                      <a:fillRect/>
                    </a:stretch>
                  </pic:blipFill>
                  <pic:spPr>
                    <a:xfrm>
                      <a:off x="0" y="0"/>
                      <a:ext cx="5731510" cy="4761230"/>
                    </a:xfrm>
                    <a:prstGeom prst="rect">
                      <a:avLst/>
                    </a:prstGeom>
                  </pic:spPr>
                </pic:pic>
              </a:graphicData>
            </a:graphic>
          </wp:inline>
        </w:drawing>
      </w:r>
    </w:p>
    <w:p w14:paraId="6431BF8D" w14:textId="52F381D7" w:rsidR="00C10060" w:rsidRDefault="00C10060"/>
    <w:p w14:paraId="6AD1068E" w14:textId="13CC4003" w:rsidR="00C10060" w:rsidRDefault="00C10060" w:rsidP="00C10060">
      <w:pPr>
        <w:pStyle w:val="ListParagraph"/>
        <w:numPr>
          <w:ilvl w:val="0"/>
          <w:numId w:val="2"/>
        </w:numPr>
      </w:pPr>
      <w:r>
        <w:t>This should pop up over the screen in front, the listing should still appear behind and if they click the background, it should take them back to the screen above with whatever location on that screen they were just on</w:t>
      </w:r>
    </w:p>
    <w:p w14:paraId="1DC069CA" w14:textId="3F88E6C7" w:rsidR="00C10060" w:rsidRDefault="00C10060" w:rsidP="00C10060">
      <w:pPr>
        <w:pStyle w:val="ListParagraph"/>
        <w:numPr>
          <w:ilvl w:val="0"/>
          <w:numId w:val="2"/>
        </w:numPr>
      </w:pPr>
      <w:r>
        <w:t xml:space="preserve">The Left and Right should take them to the previous/next song in the list </w:t>
      </w:r>
    </w:p>
    <w:p w14:paraId="020A48AC" w14:textId="0AD526F8" w:rsidR="00C10060" w:rsidRDefault="00C10060" w:rsidP="00C10060">
      <w:pPr>
        <w:pStyle w:val="ListParagraph"/>
        <w:numPr>
          <w:ilvl w:val="0"/>
          <w:numId w:val="2"/>
        </w:numPr>
      </w:pPr>
      <w:r>
        <w:t>If possible, play the video or whatever associated with the song/or the WAV file video in the box – so they can sample what they buy</w:t>
      </w:r>
    </w:p>
    <w:p w14:paraId="2E44B397" w14:textId="3C68C9F8" w:rsidR="00C10060" w:rsidRDefault="00C10060" w:rsidP="00C10060">
      <w:pPr>
        <w:pStyle w:val="ListParagraph"/>
        <w:numPr>
          <w:ilvl w:val="0"/>
          <w:numId w:val="2"/>
        </w:numPr>
      </w:pPr>
      <w:r>
        <w:t xml:space="preserve">Buy license should allow them to use </w:t>
      </w:r>
      <w:proofErr w:type="spellStart"/>
      <w:r>
        <w:t>Metamask</w:t>
      </w:r>
      <w:proofErr w:type="spellEnd"/>
      <w:r>
        <w:t xml:space="preserve"> to buy the license</w:t>
      </w:r>
    </w:p>
    <w:p w14:paraId="39A267EC" w14:textId="7E8357AA" w:rsidR="00C10060" w:rsidRDefault="00C10060" w:rsidP="00C10060">
      <w:pPr>
        <w:pStyle w:val="ListParagraph"/>
        <w:numPr>
          <w:ilvl w:val="0"/>
          <w:numId w:val="2"/>
        </w:numPr>
      </w:pPr>
      <w:r>
        <w:t xml:space="preserve">Licensing History should show the users who have brought the license, should pop downwards and then if really long have a scroll bar (just like a simple list of </w:t>
      </w:r>
      <w:proofErr w:type="gramStart"/>
      <w:r>
        <w:t>user</w:t>
      </w:r>
      <w:proofErr w:type="gramEnd"/>
      <w:r>
        <w:t xml:space="preserve">, data purchased, how much they purchased it for, or any other relevant details too). </w:t>
      </w:r>
    </w:p>
    <w:p w14:paraId="0FC71CE8" w14:textId="7EBF44E3" w:rsidR="00C10060" w:rsidRDefault="00C10060" w:rsidP="00C10060">
      <w:pPr>
        <w:pStyle w:val="ListParagraph"/>
        <w:numPr>
          <w:ilvl w:val="0"/>
          <w:numId w:val="2"/>
        </w:numPr>
      </w:pPr>
      <w:r>
        <w:t>Create should look slightly different to show it’s a different activity to browsing/purchasing</w:t>
      </w:r>
    </w:p>
    <w:p w14:paraId="0AC2C34F" w14:textId="797F4A77" w:rsidR="00C10060" w:rsidRDefault="00C10060" w:rsidP="00C10060">
      <w:pPr>
        <w:pStyle w:val="ListParagraph"/>
        <w:numPr>
          <w:ilvl w:val="0"/>
          <w:numId w:val="2"/>
        </w:numPr>
      </w:pPr>
      <w:r>
        <w:t xml:space="preserve">User button (Can make any icon that shows a user profile – I don’t know if </w:t>
      </w:r>
      <w:proofErr w:type="spellStart"/>
      <w:r>
        <w:t>metamask</w:t>
      </w:r>
      <w:proofErr w:type="spellEnd"/>
      <w:r>
        <w:t xml:space="preserve"> has usernames/profile pics that might be good to add alongside it) should take them to an account where they can view their licenses and listings they’ve created. </w:t>
      </w:r>
    </w:p>
    <w:p w14:paraId="5388D8F1" w14:textId="4731893E" w:rsidR="00C10060" w:rsidRDefault="00C10060" w:rsidP="00C10060">
      <w:pPr>
        <w:pStyle w:val="ListParagraph"/>
        <w:numPr>
          <w:ilvl w:val="0"/>
          <w:numId w:val="2"/>
        </w:numPr>
      </w:pPr>
      <w:r>
        <w:t>Video should have on the bottom left a duration, kind of like a video, where it shows how long and if press play how much longer left</w:t>
      </w:r>
    </w:p>
    <w:p w14:paraId="526AE611" w14:textId="2358C034" w:rsidR="00C10060" w:rsidRDefault="00C10060" w:rsidP="00C10060"/>
    <w:p w14:paraId="1ED23FDE" w14:textId="02E8EB3D" w:rsidR="00C10060" w:rsidRDefault="00C10060" w:rsidP="00C10060"/>
    <w:p w14:paraId="2BED7EF3" w14:textId="77777777" w:rsidR="00C10060" w:rsidRDefault="00C10060" w:rsidP="00C10060"/>
    <w:sectPr w:rsidR="00C10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642D2F"/>
    <w:multiLevelType w:val="hybridMultilevel"/>
    <w:tmpl w:val="8F8A352C"/>
    <w:lvl w:ilvl="0" w:tplc="F424C470">
      <w:start w:val="7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E61C1A"/>
    <w:multiLevelType w:val="hybridMultilevel"/>
    <w:tmpl w:val="672EE018"/>
    <w:lvl w:ilvl="0" w:tplc="ACDE65EC">
      <w:start w:val="7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060"/>
    <w:rsid w:val="00C100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092B319"/>
  <w15:chartTrackingRefBased/>
  <w15:docId w15:val="{3BB40140-ACF7-6941-B0F6-7712FF4F2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0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2</Pages>
  <Words>271</Words>
  <Characters>1547</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Price</dc:creator>
  <cp:keywords/>
  <dc:description/>
  <cp:lastModifiedBy>Jelena Price</cp:lastModifiedBy>
  <cp:revision>1</cp:revision>
  <dcterms:created xsi:type="dcterms:W3CDTF">2021-04-18T02:14:00Z</dcterms:created>
  <dcterms:modified xsi:type="dcterms:W3CDTF">2021-04-19T04:00:00Z</dcterms:modified>
</cp:coreProperties>
</file>