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57B07" w14:textId="77777777" w:rsidR="00F75BDD" w:rsidRPr="00F75BDD" w:rsidRDefault="00F75BDD" w:rsidP="00F75BDD">
      <w:pPr>
        <w:shd w:val="clear" w:color="auto" w:fill="FFFFFF"/>
        <w:spacing w:after="24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</w:pPr>
      <w:r w:rsidRPr="00F75BDD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  <w:t>STUDENT ATTENDANCE USING FACIAL RECOGNITION SYSTEM</w:t>
      </w:r>
    </w:p>
    <w:p w14:paraId="70522A3D" w14:textId="2D2B074B" w:rsidR="00F75BDD" w:rsidRPr="00F75BDD" w:rsidRDefault="00F75BDD" w:rsidP="0092753D">
      <w:pPr>
        <w:shd w:val="clear" w:color="auto" w:fill="FFFFFF"/>
        <w:spacing w:before="360" w:after="240" w:line="240" w:lineRule="auto"/>
        <w:jc w:val="center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</w:pPr>
      <w:r w:rsidRPr="00F75BDD"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n-IN"/>
        </w:rPr>
        <w:t>This</w:t>
      </w:r>
      <w:r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n-IN"/>
        </w:rPr>
        <w:t xml:space="preserve"> project</w:t>
      </w:r>
      <w:r w:rsidRPr="00F75BDD"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en-IN"/>
        </w:rPr>
        <w:t xml:space="preserve"> is an automatic student attendance system using face recognition. The aim is to automate the process of attendance maintenance.</w:t>
      </w:r>
    </w:p>
    <w:p w14:paraId="1B2B4A1E" w14:textId="18776064" w:rsidR="00F75BDD" w:rsidRPr="00F75BDD" w:rsidRDefault="00F75BDD" w:rsidP="00F75BDD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</w:pPr>
      <w:r w:rsidRPr="00F75BDD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  <w:t> FACE RECOGNITION</w:t>
      </w:r>
    </w:p>
    <w:p w14:paraId="66C7205C" w14:textId="5B7862A4" w:rsidR="00F75BDD" w:rsidRPr="00F75BDD" w:rsidRDefault="00F75BDD" w:rsidP="00F75BD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Face recognition is a biometric recognition technique. Biometric recognition is an information system that allows the identification of a person based on some of its main physiological and 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behavioural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characteristics. Face recognition is a broad problem of identifying or verifying people in photographs and videos, a process comprised of detection, alignment, feature extraction, and a recognition task It has 4 steps which 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are:</w:t>
      </w:r>
    </w:p>
    <w:p w14:paraId="003163DC" w14:textId="77777777" w:rsidR="00F75BDD" w:rsidRPr="00F75BDD" w:rsidRDefault="00F75BDD" w:rsidP="004D106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F75BDD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Face Detection</w:t>
      </w:r>
    </w:p>
    <w:p w14:paraId="01D09AC2" w14:textId="77777777" w:rsidR="00F75BDD" w:rsidRPr="00F75BDD" w:rsidRDefault="00F75BDD" w:rsidP="004D106F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F75BDD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Data Gathering</w:t>
      </w:r>
    </w:p>
    <w:p w14:paraId="3ACDC1EB" w14:textId="77777777" w:rsidR="00F75BDD" w:rsidRPr="00F75BDD" w:rsidRDefault="00F75BDD" w:rsidP="004D106F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F75BDD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Data Comparison</w:t>
      </w:r>
    </w:p>
    <w:p w14:paraId="02953A7E" w14:textId="77777777" w:rsidR="00F75BDD" w:rsidRPr="00F75BDD" w:rsidRDefault="00F75BDD" w:rsidP="004D106F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F75BDD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Face Recognition</w:t>
      </w:r>
    </w:p>
    <w:p w14:paraId="31F19711" w14:textId="346D1534" w:rsidR="00F75BDD" w:rsidRPr="00F75BDD" w:rsidRDefault="00F75BDD" w:rsidP="00F75BDD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</w:pPr>
      <w:r w:rsidRPr="00F75BDD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  <w:t> TECHONLOGY USED</w:t>
      </w:r>
    </w:p>
    <w:p w14:paraId="27CFCE6C" w14:textId="69685293" w:rsidR="00F75BDD" w:rsidRPr="00F75BDD" w:rsidRDefault="00F75BDD" w:rsidP="00F75BDD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OPENCV</w:t>
      </w:r>
    </w:p>
    <w:p w14:paraId="6A2ED482" w14:textId="47B798A8" w:rsidR="00F75BDD" w:rsidRPr="00F75BDD" w:rsidRDefault="00F75BDD" w:rsidP="00F75BDD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TKINTER</w:t>
      </w:r>
    </w:p>
    <w:p w14:paraId="219B5FD0" w14:textId="37C62649" w:rsidR="00F75BDD" w:rsidRPr="00F75BDD" w:rsidRDefault="00F75BDD" w:rsidP="00F75BDD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HAAR-CASCADE CLASSIFIER</w:t>
      </w:r>
    </w:p>
    <w:p w14:paraId="60B76735" w14:textId="2009EC97" w:rsidR="00F75BDD" w:rsidRPr="00F75BDD" w:rsidRDefault="00F75BDD" w:rsidP="00F75BDD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LocalBinaryPatternHistogram (LBPH) recognizer</w:t>
      </w:r>
    </w:p>
    <w:p w14:paraId="76FF4261" w14:textId="5E1D2B10" w:rsidR="00F75BDD" w:rsidRPr="00F75BDD" w:rsidRDefault="00F75BDD" w:rsidP="00F75BDD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trainner.yml</w:t>
      </w:r>
    </w:p>
    <w:p w14:paraId="1C3D2FDC" w14:textId="44BE4F84" w:rsidR="00F75BDD" w:rsidRDefault="00F75BDD" w:rsidP="00F75BDD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PIL</w:t>
      </w:r>
    </w:p>
    <w:p w14:paraId="53FD564A" w14:textId="38E43ED5" w:rsidR="004D106F" w:rsidRDefault="004D106F" w:rsidP="004D106F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274B4513" w14:textId="0DA5BFA0" w:rsidR="004D106F" w:rsidRDefault="004D106F" w:rsidP="004D106F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2AB508CF" w14:textId="77777777" w:rsidR="004D106F" w:rsidRPr="00F75BDD" w:rsidRDefault="004D106F" w:rsidP="004D106F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66144ABE" w14:textId="1CD05636" w:rsidR="00F75BDD" w:rsidRPr="00F75BDD" w:rsidRDefault="00F75BDD" w:rsidP="00F75BDD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</w:pPr>
      <w:r w:rsidRPr="00F75BDD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  <w:t>HOW THE SYSTEM WORKS?</w:t>
      </w:r>
    </w:p>
    <w:p w14:paraId="33845622" w14:textId="55FF3A78" w:rsidR="00F75BDD" w:rsidRPr="00F75BDD" w:rsidRDefault="00F75BDD" w:rsidP="00F75BD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This system works </w:t>
      </w:r>
      <w:r w:rsidR="004D106F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as the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series of step</w:t>
      </w:r>
      <w:r w:rsidR="004D106F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s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explained below:</w:t>
      </w:r>
      <w:r w:rsidR="00614CF6" w:rsidRPr="00614CF6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</w:t>
      </w:r>
    </w:p>
    <w:p w14:paraId="3BF6D143" w14:textId="664B6A2F" w:rsidR="00636B5E" w:rsidRDefault="00F75BDD" w:rsidP="0009704E">
      <w:pPr>
        <w:numPr>
          <w:ilvl w:val="0"/>
          <w:numId w:val="3"/>
        </w:numPr>
        <w:shd w:val="clear" w:color="auto" w:fill="FFFFFF"/>
        <w:spacing w:before="100" w:beforeAutospacing="1" w:after="24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F75BDD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lastRenderedPageBreak/>
        <w:t>DATA COLLECTION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:</w:t>
      </w:r>
      <w:r w:rsidR="00614CF6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br/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The student </w:t>
      </w:r>
      <w:r w:rsidR="004D106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interacts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with the system through th</w:t>
      </w:r>
      <w:r w:rsidR="004D106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is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Graphical User Interface (GUI) above. </w:t>
      </w:r>
      <w:r w:rsidR="004D106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In t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he first step</w:t>
      </w:r>
      <w:r w:rsidR="004D106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,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the student has to enter his </w:t>
      </w:r>
      <w:r w:rsidR="004D106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details (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Name and</w:t>
      </w:r>
      <w:r w:rsidR="004D106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Roll Number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) </w:t>
      </w:r>
      <w:r w:rsidR="004D106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which 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will be stored in a csv file </w:t>
      </w:r>
      <w:r w:rsidRPr="00F75BDD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'StudentDetailss.csv'</w:t>
      </w:r>
      <w:r w:rsidR="004D106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. </w:t>
      </w:r>
      <w:r w:rsidR="004D106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br/>
        <w:t>After entering the details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, the student will click on the</w:t>
      </w:r>
      <w:r w:rsidRPr="00F75BDD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 xml:space="preserve"> IMAGE</w:t>
      </w:r>
      <w:r w:rsidR="004D106F" w:rsidRPr="00636B5E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 xml:space="preserve"> </w:t>
      </w:r>
      <w:r w:rsidR="004D106F" w:rsidRPr="00F75BDD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CAPTURE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</w:t>
      </w:r>
      <w:r w:rsidR="00614CF6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button which</w:t>
      </w:r>
      <w:r w:rsidR="004D106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will take 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50pictures of the student and store in the </w:t>
      </w:r>
      <w:proofErr w:type="spellStart"/>
      <w:r w:rsidRPr="00F75BDD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TrainingImages</w:t>
      </w:r>
      <w:proofErr w:type="spellEnd"/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 Folder. </w:t>
      </w:r>
      <w:r w:rsidR="00636B5E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br/>
      </w:r>
      <w:r w:rsidR="00636B5E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br/>
      </w:r>
      <w:r w:rsidR="00614CF6"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drawing>
          <wp:inline distT="0" distB="0" distL="0" distR="0" wp14:anchorId="1441550E" wp14:editId="3528EED3">
            <wp:extent cx="5731510" cy="37884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CF6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br/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The </w:t>
      </w:r>
      <w:proofErr w:type="spellStart"/>
      <w:r w:rsidRPr="00F75BDD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haar-cascadeclassifier</w:t>
      </w:r>
      <w:proofErr w:type="spellEnd"/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 file </w:t>
      </w:r>
      <w:r w:rsidR="004D106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is present 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to detect faces through the video stream </w:t>
      </w:r>
      <w:r w:rsidR="004D106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where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the student</w:t>
      </w:r>
      <w:r w:rsidR="004D106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’s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face </w:t>
      </w:r>
      <w:r w:rsidR="004D106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will be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captured.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br/>
        <w:t xml:space="preserve">The notification board will print out the student details after a </w:t>
      </w:r>
      <w:r w:rsidR="004D106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successful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data collection.</w:t>
      </w:r>
      <w:r w:rsidR="004D106F"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lastRenderedPageBreak/>
        <w:drawing>
          <wp:inline distT="0" distB="0" distL="0" distR="0" wp14:anchorId="7C56DAEB" wp14:editId="7A69222E">
            <wp:extent cx="5731510" cy="38608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br/>
      </w:r>
    </w:p>
    <w:p w14:paraId="17E564A6" w14:textId="77777777" w:rsidR="00636B5E" w:rsidRDefault="004D106F" w:rsidP="00636B5E">
      <w:pPr>
        <w:shd w:val="clear" w:color="auto" w:fill="FFFFFF"/>
        <w:spacing w:before="100" w:beforeAutospacing="1" w:after="24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drawing>
          <wp:inline distT="0" distB="0" distL="0" distR="0" wp14:anchorId="35722160" wp14:editId="638C39B0">
            <wp:extent cx="5783580" cy="4245734"/>
            <wp:effectExtent l="0" t="0" r="762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2124" cy="425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6509" w14:textId="7E3D7CB0" w:rsidR="004D106F" w:rsidRPr="00F75BDD" w:rsidRDefault="004D106F" w:rsidP="00636B5E">
      <w:pPr>
        <w:shd w:val="clear" w:color="auto" w:fill="FFFFFF"/>
        <w:spacing w:before="100" w:beforeAutospacing="1" w:after="24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lastRenderedPageBreak/>
        <w:drawing>
          <wp:inline distT="0" distB="0" distL="0" distR="0" wp14:anchorId="1061E26C" wp14:editId="59D8AD35">
            <wp:extent cx="5271190" cy="3497580"/>
            <wp:effectExtent l="0" t="0" r="571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7987" cy="35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4C8F" w14:textId="3FD6E5EC" w:rsidR="00F75BDD" w:rsidRPr="00F75BDD" w:rsidRDefault="00F75BDD" w:rsidP="0047541B">
      <w:pPr>
        <w:numPr>
          <w:ilvl w:val="0"/>
          <w:numId w:val="4"/>
        </w:numPr>
        <w:shd w:val="clear" w:color="auto" w:fill="FFFFFF"/>
        <w:spacing w:before="100" w:beforeAutospacing="1" w:after="24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F75BDD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IMAGE TRAINED</w:t>
      </w:r>
      <w:r w:rsidR="004D106F" w:rsidRPr="00636B5E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br/>
      </w:r>
      <w:r w:rsidR="004D106F" w:rsidRPr="00636B5E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br/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The student has to click on the </w:t>
      </w:r>
      <w:r w:rsidRPr="00F75BDD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 xml:space="preserve">TRAIN </w:t>
      </w:r>
      <w:r w:rsidR="00B66FEF" w:rsidRPr="00636B5E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MODEL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button which will link his</w:t>
      </w:r>
      <w:r w:rsidR="00B66FE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/her 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details</w:t>
      </w:r>
      <w:r w:rsidR="00B66FE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and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face features </w:t>
      </w:r>
      <w:r w:rsidR="00B66FE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through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the </w:t>
      </w:r>
      <w:proofErr w:type="spellStart"/>
      <w:r w:rsidRPr="00F75BDD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LBPHrecognizer</w:t>
      </w:r>
      <w:proofErr w:type="spellEnd"/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to ease further face recognition, the recognizer will save the face features in the </w:t>
      </w:r>
      <w:r w:rsidRPr="00F75BDD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trainner.yml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and "</w:t>
      </w:r>
      <w:r w:rsidR="00B66FE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Image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</w:t>
      </w:r>
      <w:r w:rsidR="00B66FE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Trained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" will be printed on the GUI notification board after </w:t>
      </w:r>
      <w:r w:rsidR="00B66FE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the successful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link</w:t>
      </w:r>
      <w:r w:rsidR="00B66FE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  <w:r w:rsidR="00B66FEF" w:rsidRPr="00B66FEF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drawing>
          <wp:inline distT="0" distB="0" distL="0" distR="0" wp14:anchorId="0389D7AD" wp14:editId="6A82E5E6">
            <wp:extent cx="5311140" cy="3575871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2847" cy="357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FCF4" w14:textId="5819AFF7" w:rsidR="00F75BDD" w:rsidRPr="00F75BDD" w:rsidRDefault="00F75BDD" w:rsidP="007E3949">
      <w:pPr>
        <w:numPr>
          <w:ilvl w:val="0"/>
          <w:numId w:val="5"/>
        </w:numPr>
        <w:shd w:val="clear" w:color="auto" w:fill="FFFFFF"/>
        <w:spacing w:before="100" w:beforeAutospacing="1" w:after="24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F75BDD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lastRenderedPageBreak/>
        <w:t>FACE TRACKING</w:t>
      </w:r>
      <w:r w:rsidR="004D106F" w:rsidRPr="00636B5E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br/>
      </w:r>
      <w:r w:rsidR="004D106F" w:rsidRPr="00636B5E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br/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The student has to click on the </w:t>
      </w:r>
      <w:r w:rsidR="00B66FEF" w:rsidRPr="00636B5E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RECORD ATTENDANCE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button to allow the face recognizer to track his</w:t>
      </w:r>
      <w:r w:rsidR="00B66FE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/her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face through a video stream, when </w:t>
      </w:r>
      <w:r w:rsidR="00B66FE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the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system </w:t>
      </w:r>
      <w:r w:rsidR="00B66FE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will 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successfully recognize the student</w:t>
      </w:r>
      <w:r w:rsidR="00B66FE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’s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face</w:t>
      </w:r>
      <w:r w:rsidR="00B66FE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then there will a notification saying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"ATTENDANCE UPDATED</w:t>
      </w:r>
      <w:r w:rsidR="00B66FE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AITH DETAILS</w:t>
      </w:r>
      <w:r w:rsidR="00946D48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”. </w:t>
      </w:r>
      <w:r w:rsidR="00946D48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br/>
      </w:r>
      <w:r w:rsidR="00946D48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Simultaneously</w:t>
      </w:r>
      <w:r w:rsidR="00946D48"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, a csv file </w:t>
      </w:r>
      <w:r w:rsidR="00946D48" w:rsidRPr="00F75BDD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AttendanceFile.csv'</w:t>
      </w:r>
      <w:r w:rsidR="00946D48"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 will be updated with the </w:t>
      </w:r>
      <w:r w:rsidR="00946D48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ID, NAME</w:t>
      </w:r>
      <w:r w:rsidR="00946D48"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of the student and DATE and TIME at which his face has recognized.</w:t>
      </w:r>
      <w:r w:rsidR="00B66FEF" w:rsidRPr="00B66FEF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drawing>
          <wp:inline distT="0" distB="0" distL="0" distR="0" wp14:anchorId="6F72B42E" wp14:editId="18ED806A">
            <wp:extent cx="4517353" cy="3009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2032" cy="303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B5E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br/>
      </w:r>
      <w:r w:rsidR="00636B5E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br/>
      </w:r>
      <w:r w:rsidR="00B66FE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If the student is already not registered </w:t>
      </w:r>
      <w:r w:rsidR="00946D48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i.e.,</w:t>
      </w:r>
      <w:r w:rsidR="00B66FE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</w:t>
      </w:r>
      <w:r w:rsidR="00B66FEF"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the ID will be </w:t>
      </w:r>
      <w:r w:rsidR="00946D48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Unknown</w:t>
      </w:r>
      <w:r w:rsidR="00B66FE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then it 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will be printed out otherwise </w:t>
      </w:r>
      <w:r w:rsidR="00B66FEF" w:rsidRP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saying </w:t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"ID UNKOWN, ATTENDANCE NOT UPDATED" will be printed out. </w:t>
      </w:r>
      <w:r w:rsid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br/>
      </w:r>
      <w:r w:rsidRPr="00F75BD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drawing>
          <wp:inline distT="0" distB="0" distL="0" distR="0" wp14:anchorId="2BE97B9D" wp14:editId="3FD16468">
            <wp:extent cx="4592825" cy="3063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8515" cy="307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1D38" w14:textId="3F832028" w:rsidR="00F75BDD" w:rsidRPr="00F75BDD" w:rsidRDefault="00946D48" w:rsidP="00F75BDD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  <w:lastRenderedPageBreak/>
        <w:t>FUTURE INSIGHTS</w:t>
      </w:r>
    </w:p>
    <w:p w14:paraId="5A49BB7E" w14:textId="10D425A9" w:rsidR="00F75BDD" w:rsidRDefault="00946D48" w:rsidP="00946D48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Creating a scope also to capture </w:t>
      </w:r>
      <w:r w:rsidR="00614CF6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image and details for the unknown IDs during RECORD ATTENDANCE</w:t>
      </w:r>
      <w:r w:rsidR="00636B5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and get it validated to save into </w:t>
      </w:r>
    </w:p>
    <w:p w14:paraId="1E1AA597" w14:textId="625F87EB" w:rsidR="00946D48" w:rsidRDefault="0092753D" w:rsidP="00946D48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To align all the notifications with respect to font and wording</w:t>
      </w:r>
    </w:p>
    <w:p w14:paraId="145CEE96" w14:textId="3D5380DF" w:rsidR="00946D48" w:rsidRPr="00946D48" w:rsidRDefault="0092753D" w:rsidP="00D03119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92753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To add log functions to better monitor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the flow and also add exception </w:t>
      </w:r>
      <w:r w:rsidR="00033592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handling more accurately .</w:t>
      </w:r>
    </w:p>
    <w:sectPr w:rsidR="00946D48" w:rsidRPr="00946D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30A5C"/>
    <w:multiLevelType w:val="multilevel"/>
    <w:tmpl w:val="81B45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130EDE"/>
    <w:multiLevelType w:val="multilevel"/>
    <w:tmpl w:val="81B45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B00840"/>
    <w:multiLevelType w:val="multilevel"/>
    <w:tmpl w:val="81B45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AA24C4"/>
    <w:multiLevelType w:val="multilevel"/>
    <w:tmpl w:val="6B12F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570965"/>
    <w:multiLevelType w:val="multilevel"/>
    <w:tmpl w:val="1D349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C17CB4"/>
    <w:multiLevelType w:val="multilevel"/>
    <w:tmpl w:val="81B45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8839035">
    <w:abstractNumId w:val="3"/>
  </w:num>
  <w:num w:numId="2" w16cid:durableId="1556506323">
    <w:abstractNumId w:val="4"/>
  </w:num>
  <w:num w:numId="3" w16cid:durableId="3242251">
    <w:abstractNumId w:val="1"/>
  </w:num>
  <w:num w:numId="4" w16cid:durableId="2091458601">
    <w:abstractNumId w:val="0"/>
  </w:num>
  <w:num w:numId="5" w16cid:durableId="125005642">
    <w:abstractNumId w:val="2"/>
  </w:num>
  <w:num w:numId="6" w16cid:durableId="14786458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BDD"/>
    <w:rsid w:val="00033592"/>
    <w:rsid w:val="004D106F"/>
    <w:rsid w:val="00614CF6"/>
    <w:rsid w:val="00636B5E"/>
    <w:rsid w:val="007D7A2F"/>
    <w:rsid w:val="0092753D"/>
    <w:rsid w:val="00946D48"/>
    <w:rsid w:val="00B66FEF"/>
    <w:rsid w:val="00F75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F57AA"/>
  <w15:chartTrackingRefBased/>
  <w15:docId w15:val="{94892784-60FB-4AE6-9F52-F69B30F4E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75B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F75BD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75BD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F75BDD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F75BD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75B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75BD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75BD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66F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8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Bismita Biswal</dc:creator>
  <cp:keywords/>
  <dc:description/>
  <cp:lastModifiedBy>Bismita Biswal</cp:lastModifiedBy>
  <cp:revision>3</cp:revision>
  <dcterms:created xsi:type="dcterms:W3CDTF">2022-11-07T04:36:00Z</dcterms:created>
  <dcterms:modified xsi:type="dcterms:W3CDTF">2022-11-07T05:45:00Z</dcterms:modified>
</cp:coreProperties>
</file>