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7308D" w14:textId="070D4F17" w:rsidR="0045428F" w:rsidRPr="00FA298C" w:rsidRDefault="007878E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Practical No 1</w:t>
      </w:r>
    </w:p>
    <w:p w14:paraId="64F1A6D8" w14:textId="32714BC0" w:rsidR="008D19E1" w:rsidRPr="00FA298C" w:rsidRDefault="007042A3" w:rsidP="008D19E1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1.1</w:t>
      </w:r>
      <w:r w:rsidR="008D19E1" w:rsidRPr="00FA298C">
        <w:rPr>
          <w:rFonts w:cstheme="minorHAnsi"/>
          <w:b/>
          <w:bCs/>
          <w:sz w:val="28"/>
          <w:szCs w:val="28"/>
        </w:rPr>
        <w:t xml:space="preserve">) </w:t>
      </w:r>
      <w:r w:rsidRPr="007042A3">
        <w:rPr>
          <w:rFonts w:cstheme="minorHAnsi"/>
          <w:b/>
          <w:bCs/>
          <w:sz w:val="28"/>
          <w:szCs w:val="28"/>
        </w:rPr>
        <w:t>WAP in C# that ask the user to enter a month, a day and a two-digit year. The program should then determine whether the month times a day is equal to the year. If so, it should display the message saying the date is magic. Otherwise not magic.</w:t>
      </w:r>
    </w:p>
    <w:p w14:paraId="5B68D458" w14:textId="4D94EE02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29C751" wp14:editId="3E152E10">
            <wp:extent cx="5502303" cy="7409759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651" cy="742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C18" w14:textId="7C55E63E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3A984F7" wp14:editId="663AE451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CB2B" w14:textId="35266F2B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E8391E0" w14:textId="387FFC44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0FD97E5" w14:textId="3BB8E1D7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0970E79" w14:textId="76B45565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D8779AD" wp14:editId="69C64790">
            <wp:extent cx="5731510" cy="7501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0E15" w14:textId="6BDAC3EE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29B6EDB" w14:textId="5FF8A8E4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E566B14" w14:textId="4456BAA7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E437115" w14:textId="0C56195C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E179305" w14:textId="67EA6004" w:rsid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5726B6C" wp14:editId="0CBA917E">
            <wp:extent cx="5450390" cy="721183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763" cy="721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C9FC" w14:textId="77777777" w:rsidR="007042A3" w:rsidRPr="00FA298C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C2D1F35" w14:textId="3C133FD5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76112225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System;</w:t>
      </w:r>
    </w:p>
    <w:p w14:paraId="0A57D16B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6099F9B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A3CDDD2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C1672F8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44557FA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234D0164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C3B1EA3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using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3132DBA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71CE2297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namespace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WindowsFormsApplication1</w:t>
      </w:r>
    </w:p>
    <w:p w14:paraId="0C11FBE3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28F8DEDA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public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partial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class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1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:</w:t>
      </w:r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Form</w:t>
      </w:r>
    </w:p>
    <w:p w14:paraId="6E8A0B30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{</w:t>
      </w:r>
    </w:p>
    <w:p w14:paraId="40DC20E8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public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Form1()</w:t>
      </w:r>
    </w:p>
    <w:p w14:paraId="57E7307B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5B3BD478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2152EE1D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585A54E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label1_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732361D9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2F6DAABC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</w:p>
    <w:p w14:paraId="1D3BAD2A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156EE6F2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private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void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object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</w:p>
    <w:p w14:paraId="5A9E9EB7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{</w:t>
      </w:r>
    </w:p>
    <w:p w14:paraId="123BB34A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int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day, month, year;</w:t>
      </w:r>
    </w:p>
    <w:p w14:paraId="1759EB70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int</w:t>
      </w:r>
      <w:r>
        <w:rPr>
          <w:rFonts w:ascii="Consolas" w:hAnsi="Consolas" w:cs="Consolas"/>
          <w:sz w:val="19"/>
          <w:szCs w:val="19"/>
          <w:lang w:val="en-US" w:eastAsia="en-IN"/>
        </w:rPr>
        <w:t>.TryParse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 xml:space="preserve">(textBox1.Text,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out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month))</w:t>
      </w:r>
    </w:p>
    <w:p w14:paraId="6FA9DB16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{</w:t>
      </w:r>
    </w:p>
    <w:p w14:paraId="6246CC0F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int</w:t>
      </w:r>
      <w:r>
        <w:rPr>
          <w:rFonts w:ascii="Consolas" w:hAnsi="Consolas" w:cs="Consolas"/>
          <w:sz w:val="19"/>
          <w:szCs w:val="19"/>
          <w:lang w:val="en-US" w:eastAsia="en-IN"/>
        </w:rPr>
        <w:t>.TryParse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US" w:eastAsia="en-IN"/>
        </w:rPr>
        <w:t xml:space="preserve">(textBox2.Text,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out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day))</w:t>
      </w:r>
    </w:p>
    <w:p w14:paraId="510F3909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{</w:t>
      </w:r>
    </w:p>
    <w:p w14:paraId="500BE316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year = </w:t>
      </w:r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Convert</w:t>
      </w:r>
      <w:r>
        <w:rPr>
          <w:rFonts w:ascii="Consolas" w:hAnsi="Consolas" w:cs="Consolas"/>
          <w:sz w:val="19"/>
          <w:szCs w:val="19"/>
          <w:lang w:val="en-US" w:eastAsia="en-IN"/>
        </w:rPr>
        <w:t>.ToInt32(textBox3.Text);</w:t>
      </w:r>
    </w:p>
    <w:p w14:paraId="7313B481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int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result = month * day;</w:t>
      </w:r>
    </w:p>
    <w:p w14:paraId="5600C02F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if</w:t>
      </w:r>
      <w:r>
        <w:rPr>
          <w:rFonts w:ascii="Consolas" w:hAnsi="Consolas" w:cs="Consolas"/>
          <w:sz w:val="19"/>
          <w:szCs w:val="19"/>
          <w:lang w:val="en-US" w:eastAsia="en-IN"/>
        </w:rPr>
        <w:t xml:space="preserve"> (result == year)</w:t>
      </w:r>
    </w:p>
    <w:p w14:paraId="75D9A6B5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{</w:t>
      </w:r>
    </w:p>
    <w:p w14:paraId="39DD7394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MessageBox</w:t>
      </w:r>
      <w:r>
        <w:rPr>
          <w:rFonts w:ascii="Consolas" w:hAnsi="Consolas" w:cs="Consolas"/>
          <w:sz w:val="19"/>
          <w:szCs w:val="19"/>
          <w:lang w:val="en-US" w:eastAsia="en-IN"/>
        </w:rPr>
        <w:t>.Show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"This is a magic date"</w:t>
      </w:r>
      <w:r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7FA7B81F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}</w:t>
      </w:r>
    </w:p>
    <w:p w14:paraId="604F88C7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 w:eastAsia="en-IN"/>
        </w:rPr>
        <w:t>else</w:t>
      </w:r>
    </w:p>
    <w:p w14:paraId="663F1C86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{</w:t>
      </w:r>
    </w:p>
    <w:p w14:paraId="1E361F8B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 w:eastAsia="en-IN"/>
        </w:rPr>
        <w:t>MessageBox</w:t>
      </w:r>
      <w:r>
        <w:rPr>
          <w:rFonts w:ascii="Consolas" w:hAnsi="Consolas" w:cs="Consolas"/>
          <w:sz w:val="19"/>
          <w:szCs w:val="19"/>
          <w:lang w:val="en-US" w:eastAsia="en-IN"/>
        </w:rPr>
        <w:t>.Show</w:t>
      </w:r>
      <w:proofErr w:type="spellEnd"/>
      <w:r>
        <w:rPr>
          <w:rFonts w:ascii="Consolas" w:hAnsi="Consolas" w:cs="Consolas"/>
          <w:sz w:val="19"/>
          <w:szCs w:val="19"/>
          <w:lang w:val="en-US" w:eastAsia="en-IN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 w:eastAsia="en-IN"/>
        </w:rPr>
        <w:t>"This is not a magic date"</w:t>
      </w:r>
      <w:r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1D64C953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    }</w:t>
      </w:r>
    </w:p>
    <w:p w14:paraId="3E8C46F9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268BA5C9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5663D600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F15B0DD" w14:textId="77777777" w:rsidR="007042A3" w:rsidRDefault="007042A3" w:rsidP="007042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54095FD2" w14:textId="7239D734" w:rsidR="00D434F7" w:rsidRDefault="007042A3" w:rsidP="007042A3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16C53B8D" w14:textId="77777777" w:rsidR="00A55882" w:rsidRPr="0001608B" w:rsidRDefault="00A55882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81193B8" w14:textId="2B1EEE28" w:rsidR="00B37EAF" w:rsidRPr="0001608B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475DCA1" w14:textId="189DFAEF" w:rsidR="00E63795" w:rsidRDefault="0001608B" w:rsidP="00E6379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D8DFC1F" wp14:editId="7FB0BEF1">
            <wp:extent cx="1605996" cy="1654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7589" cy="181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1998" w14:textId="59413F4C" w:rsidR="00B37EAF" w:rsidRPr="007E7B5F" w:rsidRDefault="00C0396E" w:rsidP="007E7B5F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01608B">
        <w:rPr>
          <w:noProof/>
        </w:rPr>
        <w:drawing>
          <wp:inline distT="0" distB="0" distL="0" distR="0" wp14:anchorId="48B79407" wp14:editId="7B98B0B4">
            <wp:extent cx="2520022" cy="179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2901" cy="19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08B">
        <w:rPr>
          <w:noProof/>
        </w:rPr>
        <w:drawing>
          <wp:inline distT="0" distB="0" distL="0" distR="0" wp14:anchorId="6C57C0B9" wp14:editId="0843EDFB">
            <wp:extent cx="2647950" cy="178092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977" cy="187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7EAF" w:rsidRPr="007E7B5F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44F09" w14:textId="77777777" w:rsidR="004B1DB9" w:rsidRDefault="004B1DB9">
      <w:pPr>
        <w:spacing w:after="0" w:line="240" w:lineRule="auto"/>
      </w:pPr>
      <w:r>
        <w:separator/>
      </w:r>
    </w:p>
  </w:endnote>
  <w:endnote w:type="continuationSeparator" w:id="0">
    <w:p w14:paraId="01E23CE6" w14:textId="77777777" w:rsidR="004B1DB9" w:rsidRDefault="004B1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8C8453" w14:textId="77777777" w:rsidR="004B1DB9" w:rsidRDefault="004B1DB9">
      <w:pPr>
        <w:spacing w:after="0" w:line="240" w:lineRule="auto"/>
      </w:pPr>
      <w:r>
        <w:separator/>
      </w:r>
    </w:p>
  </w:footnote>
  <w:footnote w:type="continuationSeparator" w:id="0">
    <w:p w14:paraId="072D2F54" w14:textId="77777777" w:rsidR="004B1DB9" w:rsidRDefault="004B1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661EC"/>
    <w:rsid w:val="00091757"/>
    <w:rsid w:val="000A6B56"/>
    <w:rsid w:val="000C0D72"/>
    <w:rsid w:val="000D5F45"/>
    <w:rsid w:val="000F431D"/>
    <w:rsid w:val="00120921"/>
    <w:rsid w:val="00123A9E"/>
    <w:rsid w:val="00162482"/>
    <w:rsid w:val="00183825"/>
    <w:rsid w:val="001A0D58"/>
    <w:rsid w:val="001C369F"/>
    <w:rsid w:val="00215B79"/>
    <w:rsid w:val="0022128A"/>
    <w:rsid w:val="00226C1E"/>
    <w:rsid w:val="002330CE"/>
    <w:rsid w:val="002577C6"/>
    <w:rsid w:val="0027392D"/>
    <w:rsid w:val="002B4C05"/>
    <w:rsid w:val="002C75C9"/>
    <w:rsid w:val="002E1AA9"/>
    <w:rsid w:val="002E66A4"/>
    <w:rsid w:val="002F7C31"/>
    <w:rsid w:val="003033F8"/>
    <w:rsid w:val="0030530A"/>
    <w:rsid w:val="00305A64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A2451"/>
    <w:rsid w:val="003D0121"/>
    <w:rsid w:val="003E35AC"/>
    <w:rsid w:val="00412AB6"/>
    <w:rsid w:val="00437D22"/>
    <w:rsid w:val="00441C08"/>
    <w:rsid w:val="0045428F"/>
    <w:rsid w:val="00462A8C"/>
    <w:rsid w:val="00490D71"/>
    <w:rsid w:val="004B1DB9"/>
    <w:rsid w:val="004C279B"/>
    <w:rsid w:val="004C75C1"/>
    <w:rsid w:val="004F5E7A"/>
    <w:rsid w:val="00501497"/>
    <w:rsid w:val="00502D26"/>
    <w:rsid w:val="00532BF6"/>
    <w:rsid w:val="00553E3D"/>
    <w:rsid w:val="00573E96"/>
    <w:rsid w:val="00575E96"/>
    <w:rsid w:val="005D435A"/>
    <w:rsid w:val="005E4D77"/>
    <w:rsid w:val="005F1C40"/>
    <w:rsid w:val="005F3515"/>
    <w:rsid w:val="00610D81"/>
    <w:rsid w:val="00616E0F"/>
    <w:rsid w:val="006253CF"/>
    <w:rsid w:val="00635960"/>
    <w:rsid w:val="006379B8"/>
    <w:rsid w:val="0064257E"/>
    <w:rsid w:val="00656E3C"/>
    <w:rsid w:val="00685457"/>
    <w:rsid w:val="0069052A"/>
    <w:rsid w:val="006E350E"/>
    <w:rsid w:val="006E3998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7E7B5F"/>
    <w:rsid w:val="008018D4"/>
    <w:rsid w:val="00825EAD"/>
    <w:rsid w:val="008455A3"/>
    <w:rsid w:val="008761A0"/>
    <w:rsid w:val="00886223"/>
    <w:rsid w:val="008B6175"/>
    <w:rsid w:val="008C4731"/>
    <w:rsid w:val="008D19E1"/>
    <w:rsid w:val="008F4FB6"/>
    <w:rsid w:val="00901AB9"/>
    <w:rsid w:val="00932A90"/>
    <w:rsid w:val="00975F03"/>
    <w:rsid w:val="009843DE"/>
    <w:rsid w:val="009A4042"/>
    <w:rsid w:val="009E1570"/>
    <w:rsid w:val="00A0186D"/>
    <w:rsid w:val="00A12F56"/>
    <w:rsid w:val="00A22A92"/>
    <w:rsid w:val="00A22EB2"/>
    <w:rsid w:val="00A4585A"/>
    <w:rsid w:val="00A55882"/>
    <w:rsid w:val="00A754A3"/>
    <w:rsid w:val="00AA31B9"/>
    <w:rsid w:val="00AC14B5"/>
    <w:rsid w:val="00AC2C90"/>
    <w:rsid w:val="00AD0550"/>
    <w:rsid w:val="00AE26A4"/>
    <w:rsid w:val="00B03F36"/>
    <w:rsid w:val="00B17C4F"/>
    <w:rsid w:val="00B32FB7"/>
    <w:rsid w:val="00B37EAF"/>
    <w:rsid w:val="00B565DE"/>
    <w:rsid w:val="00B60255"/>
    <w:rsid w:val="00B74247"/>
    <w:rsid w:val="00B82A4E"/>
    <w:rsid w:val="00B9064F"/>
    <w:rsid w:val="00BC59D1"/>
    <w:rsid w:val="00C0018F"/>
    <w:rsid w:val="00C001DB"/>
    <w:rsid w:val="00C0189D"/>
    <w:rsid w:val="00C0396E"/>
    <w:rsid w:val="00C43E52"/>
    <w:rsid w:val="00C648BC"/>
    <w:rsid w:val="00C760F1"/>
    <w:rsid w:val="00C82253"/>
    <w:rsid w:val="00C82708"/>
    <w:rsid w:val="00CD0B2C"/>
    <w:rsid w:val="00D06C05"/>
    <w:rsid w:val="00D10793"/>
    <w:rsid w:val="00D12774"/>
    <w:rsid w:val="00D232FF"/>
    <w:rsid w:val="00D27EDA"/>
    <w:rsid w:val="00D434F7"/>
    <w:rsid w:val="00D61905"/>
    <w:rsid w:val="00D757DF"/>
    <w:rsid w:val="00DE1250"/>
    <w:rsid w:val="00E37E57"/>
    <w:rsid w:val="00E63795"/>
    <w:rsid w:val="00E86D5D"/>
    <w:rsid w:val="00EC21BC"/>
    <w:rsid w:val="00EC5F14"/>
    <w:rsid w:val="00ED3F6B"/>
    <w:rsid w:val="00EE4996"/>
    <w:rsid w:val="00F022FF"/>
    <w:rsid w:val="00F10883"/>
    <w:rsid w:val="00F13E6B"/>
    <w:rsid w:val="00F61C0E"/>
    <w:rsid w:val="00F676EB"/>
    <w:rsid w:val="00F93A4E"/>
    <w:rsid w:val="00FA298C"/>
    <w:rsid w:val="00FC5F5A"/>
    <w:rsid w:val="00FD1A2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121</cp:revision>
  <cp:lastPrinted>2019-09-17T04:24:00Z</cp:lastPrinted>
  <dcterms:created xsi:type="dcterms:W3CDTF">2019-09-11T06:35:00Z</dcterms:created>
  <dcterms:modified xsi:type="dcterms:W3CDTF">2021-02-14T18:32:00Z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