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3A23" w14:textId="77777777" w:rsidR="00A15027" w:rsidRPr="006A79FA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p w14:paraId="59EF5211" w14:textId="17624D61" w:rsidR="00A15027" w:rsidRPr="00A15027" w:rsidRDefault="00A15027" w:rsidP="00A15027">
      <w:pPr>
        <w:spacing w:after="240" w:line="240" w:lineRule="auto"/>
        <w:rPr>
          <w:rFonts w:eastAsia="Times New Roman" w:cstheme="minorHAnsi"/>
          <w:sz w:val="24"/>
          <w:szCs w:val="24"/>
          <w:lang w:val="en-US"/>
        </w:rPr>
      </w:pPr>
      <w:r w:rsidRPr="00A15027">
        <w:rPr>
          <w:rFonts w:eastAsia="Times New Roman" w:cstheme="minorHAnsi"/>
          <w:sz w:val="24"/>
          <w:szCs w:val="24"/>
          <w:lang w:val="en-US"/>
        </w:rPr>
        <w:br/>
      </w:r>
      <w:r w:rsidRPr="00A15027">
        <w:rPr>
          <w:rFonts w:eastAsia="Times New Roman" w:cstheme="minorHAnsi"/>
          <w:sz w:val="24"/>
          <w:szCs w:val="24"/>
          <w:lang w:val="en-US"/>
        </w:rPr>
        <w:br/>
      </w:r>
    </w:p>
    <w:tbl>
      <w:tblPr>
        <w:tblpPr w:leftFromText="180" w:rightFromText="180" w:vertAnchor="page" w:horzAnchor="margin" w:tblpY="4411"/>
        <w:tblW w:w="92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765"/>
        <w:gridCol w:w="2652"/>
        <w:gridCol w:w="1908"/>
      </w:tblGrid>
      <w:tr w:rsidR="00A15027" w:rsidRPr="00A15027" w14:paraId="35ECBC16" w14:textId="77777777" w:rsidTr="00A15027">
        <w:trPr>
          <w:trHeight w:val="767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C41FF" w14:textId="5CCFE8E1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Name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Student: NINAD AVINASH PATIL</w:t>
            </w:r>
          </w:p>
        </w:tc>
      </w:tr>
      <w:tr w:rsidR="00FD6AE4" w:rsidRPr="00A15027" w14:paraId="02030687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79C6" w14:textId="77777777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Roll No: 33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7C58" w14:textId="622DBE59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Lab Practical Number: </w:t>
            </w:r>
            <w:r w:rsidR="00D3619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5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(</w:t>
            </w:r>
            <w:r w:rsidR="00516B1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A</w:t>
            </w:r>
            <w:r w:rsidR="006554B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)</w:t>
            </w:r>
            <w:r w:rsidR="00D93CE8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.1</w:t>
            </w:r>
          </w:p>
        </w:tc>
      </w:tr>
      <w:tr w:rsidR="00A15027" w:rsidRPr="00A15027" w14:paraId="21AF1DB6" w14:textId="77777777" w:rsidTr="00A15027">
        <w:trPr>
          <w:trHeight w:val="1044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732DA" w14:textId="5AF8A1F4" w:rsidR="009D747E" w:rsidRPr="00AA32FC" w:rsidRDefault="00A15027" w:rsidP="009D74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Title </w:t>
            </w: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of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Lab Practical: </w:t>
            </w:r>
            <w:r w:rsidR="009D747E"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A. Managing States</w:t>
            </w:r>
          </w:p>
          <w:p w14:paraId="542695A2" w14:textId="77777777" w:rsidR="009D747E" w:rsidRPr="00AA32FC" w:rsidRDefault="009D747E" w:rsidP="009D74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1.Using session variables implement shopping cart. That lets you add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up to 5 items from a dropdown list and displays</w:t>
            </w:r>
          </w:p>
          <w:p w14:paraId="674749C8" w14:textId="77777777" w:rsidR="009D747E" w:rsidRPr="00AA32FC" w:rsidRDefault="009D747E" w:rsidP="009D74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(</w:t>
            </w:r>
            <w:proofErr w:type="spellStart"/>
            <w:r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i</w:t>
            </w:r>
            <w:proofErr w:type="spellEnd"/>
            <w:r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)Total number of items selected</w:t>
            </w:r>
          </w:p>
          <w:p w14:paraId="34E66702" w14:textId="77777777" w:rsidR="009D747E" w:rsidRPr="00AA32FC" w:rsidRDefault="009D747E" w:rsidP="009D74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(ii) List of all Items in the cart</w:t>
            </w:r>
          </w:p>
          <w:p w14:paraId="491E1241" w14:textId="060A7A0B" w:rsidR="00A15027" w:rsidRPr="00A15027" w:rsidRDefault="009D747E" w:rsidP="009D747E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A32FC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There should also be a means of emptying all items in the cart.</w:t>
            </w:r>
          </w:p>
        </w:tc>
      </w:tr>
      <w:tr w:rsidR="00FD6AE4" w:rsidRPr="00A15027" w14:paraId="6CE0D529" w14:textId="77777777" w:rsidTr="00A15027">
        <w:trPr>
          <w:trHeight w:val="76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38E48" w14:textId="7690B8B2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DOP: </w:t>
            </w:r>
            <w:r w:rsidR="00C756F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1</w:t>
            </w:r>
            <w:r w:rsidR="00356DD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6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C756F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3EB7" w14:textId="06434AFE" w:rsidR="00A15027" w:rsidRPr="00A15027" w:rsidRDefault="00A15027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DOS: </w:t>
            </w:r>
            <w:r w:rsidR="00356DD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1</w:t>
            </w:r>
            <w:r w:rsidR="00C756F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9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/0</w:t>
            </w:r>
            <w:r w:rsidR="00C756F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  <w:r w:rsidR="006A79FA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/2021</w:t>
            </w:r>
          </w:p>
        </w:tc>
      </w:tr>
      <w:tr w:rsidR="006A79FA" w:rsidRPr="00A15027" w14:paraId="45246023" w14:textId="77777777" w:rsidTr="00A15027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6834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CO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C18E" w14:textId="61E655E6" w:rsidR="00EC67FB" w:rsidRDefault="006A79FA" w:rsidP="00EC67F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 Mapped: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3, PO5, PO</w:t>
            </w:r>
            <w:r w:rsidR="00EC67FB"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7</w:t>
            </w:r>
            <w:r w:rsidR="00EC67FB"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,</w:t>
            </w:r>
          </w:p>
          <w:p w14:paraId="28D0525B" w14:textId="4A392373" w:rsidR="006A79FA" w:rsidRPr="00A15027" w:rsidRDefault="00EC67FB" w:rsidP="00EC67FB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FD6AE4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PO12,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r w:rsidRPr="00FD6AE4">
              <w:rPr>
                <w:rFonts w:eastAsia="Times New Roman" w:cstheme="minorHAnsi"/>
                <w:b/>
                <w:sz w:val="32"/>
                <w:szCs w:val="32"/>
                <w:lang w:val="en-US"/>
              </w:rPr>
              <w:t>PSO1, PSO2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2E7B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Faculty</w:t>
            </w: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br/>
              <w:t>Signature: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310" w14:textId="77777777" w:rsidR="006A79FA" w:rsidRPr="00A15027" w:rsidRDefault="006A79FA" w:rsidP="00A15027">
            <w:pPr>
              <w:spacing w:after="0" w:line="240" w:lineRule="auto"/>
              <w:rPr>
                <w:rFonts w:eastAsia="Times New Roman" w:cstheme="minorHAnsi"/>
                <w:b/>
                <w:sz w:val="32"/>
                <w:szCs w:val="32"/>
                <w:lang w:val="en-US"/>
              </w:rPr>
            </w:pPr>
            <w:r w:rsidRPr="00A15027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/>
              </w:rPr>
              <w:t>Marks:</w:t>
            </w:r>
          </w:p>
        </w:tc>
      </w:tr>
    </w:tbl>
    <w:p w14:paraId="3857442B" w14:textId="7E38B13D" w:rsidR="008B1F1A" w:rsidRDefault="00A15027" w:rsidP="008B1F1A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  <w:r w:rsidRPr="006A79FA">
        <w:rPr>
          <w:rFonts w:eastAsia="Times New Roman" w:cstheme="minorHAnsi"/>
          <w:sz w:val="24"/>
          <w:szCs w:val="24"/>
          <w:lang w:val="en-US"/>
        </w:rPr>
        <w:br/>
      </w:r>
    </w:p>
    <w:p w14:paraId="53D380BF" w14:textId="73FEF4A7" w:rsidR="008B1F1A" w:rsidRDefault="008B1F1A" w:rsidP="00381128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67F2D3D" w14:textId="2D3ADCCA" w:rsidR="008B1F1A" w:rsidRPr="00AC7E5A" w:rsidRDefault="008B1F1A" w:rsidP="00AC7E5A">
      <w:pPr>
        <w:rPr>
          <w:rFonts w:cstheme="minorHAnsi"/>
          <w:b/>
          <w:bCs/>
          <w:sz w:val="28"/>
          <w:szCs w:val="28"/>
          <w:u w:val="single"/>
        </w:rPr>
      </w:pPr>
    </w:p>
    <w:p w14:paraId="110AD454" w14:textId="77777777" w:rsidR="00133A22" w:rsidRDefault="00133A22" w:rsidP="00133A2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D91D860" w14:textId="391542E2" w:rsidR="00BD320C" w:rsidRDefault="007878EB" w:rsidP="00133A2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D4DE5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D36197">
        <w:rPr>
          <w:rFonts w:cstheme="minorHAnsi"/>
          <w:b/>
          <w:bCs/>
          <w:sz w:val="28"/>
          <w:szCs w:val="28"/>
          <w:u w:val="single"/>
        </w:rPr>
        <w:t>5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(</w:t>
      </w:r>
      <w:r w:rsidR="007375D7">
        <w:rPr>
          <w:rFonts w:cstheme="minorHAnsi"/>
          <w:b/>
          <w:bCs/>
          <w:sz w:val="28"/>
          <w:szCs w:val="28"/>
          <w:u w:val="single"/>
        </w:rPr>
        <w:t>A</w:t>
      </w:r>
      <w:r w:rsidR="006554BB" w:rsidRPr="003D4DE5">
        <w:rPr>
          <w:rFonts w:cstheme="minorHAnsi"/>
          <w:b/>
          <w:bCs/>
          <w:sz w:val="28"/>
          <w:szCs w:val="28"/>
          <w:u w:val="single"/>
        </w:rPr>
        <w:t>)</w:t>
      </w:r>
      <w:r w:rsidR="00E2474A">
        <w:rPr>
          <w:rFonts w:cstheme="minorHAnsi"/>
          <w:b/>
          <w:bCs/>
          <w:sz w:val="28"/>
          <w:szCs w:val="28"/>
          <w:u w:val="single"/>
        </w:rPr>
        <w:t>.1</w:t>
      </w:r>
    </w:p>
    <w:p w14:paraId="7FB3A87F" w14:textId="4278C76F" w:rsidR="00533FF4" w:rsidRDefault="00533FF4" w:rsidP="00133A22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7829933" wp14:editId="683C3156">
            <wp:extent cx="5686425" cy="757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C43E" w14:textId="25F2B0B3" w:rsidR="00533FF4" w:rsidRDefault="00533FF4" w:rsidP="00133A22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2C6791" wp14:editId="518E0835">
            <wp:extent cx="5686425" cy="728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9C44" w14:textId="62EBF6FC" w:rsidR="00533FF4" w:rsidRDefault="00533FF4" w:rsidP="00133A22">
      <w:pPr>
        <w:jc w:val="center"/>
        <w:rPr>
          <w:rFonts w:cstheme="minorHAnsi"/>
          <w:sz w:val="28"/>
          <w:szCs w:val="28"/>
        </w:rPr>
      </w:pPr>
    </w:p>
    <w:p w14:paraId="116F1F48" w14:textId="6F0FB8B0" w:rsidR="00533FF4" w:rsidRDefault="00533FF4" w:rsidP="00133A22">
      <w:pPr>
        <w:jc w:val="center"/>
        <w:rPr>
          <w:rFonts w:cstheme="minorHAnsi"/>
          <w:sz w:val="28"/>
          <w:szCs w:val="28"/>
        </w:rPr>
      </w:pPr>
    </w:p>
    <w:p w14:paraId="492D263B" w14:textId="64208DA8" w:rsidR="00533FF4" w:rsidRDefault="00533FF4" w:rsidP="00133A22">
      <w:pPr>
        <w:jc w:val="center"/>
        <w:rPr>
          <w:rFonts w:cstheme="minorHAnsi"/>
          <w:sz w:val="28"/>
          <w:szCs w:val="28"/>
        </w:rPr>
      </w:pPr>
    </w:p>
    <w:p w14:paraId="4FE75945" w14:textId="77777777" w:rsidR="00533FF4" w:rsidRPr="00533FF4" w:rsidRDefault="00533FF4" w:rsidP="00133A22">
      <w:pPr>
        <w:jc w:val="center"/>
        <w:rPr>
          <w:rFonts w:cstheme="minorHAnsi"/>
          <w:sz w:val="28"/>
          <w:szCs w:val="28"/>
        </w:rPr>
      </w:pPr>
    </w:p>
    <w:p w14:paraId="5C2D1F35" w14:textId="706C9DA6" w:rsidR="00D434F7" w:rsidRDefault="008D19E1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lastRenderedPageBreak/>
        <w:t>Code</w:t>
      </w:r>
      <w:r w:rsidRPr="006A79FA">
        <w:rPr>
          <w:rFonts w:cstheme="minorHAnsi"/>
          <w:b/>
          <w:bCs/>
          <w:sz w:val="28"/>
          <w:szCs w:val="28"/>
        </w:rPr>
        <w:t>:</w:t>
      </w:r>
    </w:p>
    <w:p w14:paraId="77BBACAE" w14:textId="6AD120D9" w:rsidR="00495E5F" w:rsidRPr="006A79FA" w:rsidRDefault="005D42DA" w:rsidP="00897221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proofErr w:type="spellStart"/>
      <w:r>
        <w:rPr>
          <w:rFonts w:cstheme="minorHAnsi"/>
          <w:b/>
          <w:bCs/>
          <w:sz w:val="20"/>
          <w:szCs w:val="20"/>
          <w:u w:val="single"/>
        </w:rPr>
        <w:t>Cart</w:t>
      </w:r>
      <w:r w:rsidR="00495E5F" w:rsidRPr="00C23ABD">
        <w:rPr>
          <w:rFonts w:cstheme="minorHAnsi"/>
          <w:b/>
          <w:bCs/>
          <w:sz w:val="20"/>
          <w:szCs w:val="20"/>
          <w:u w:val="single"/>
        </w:rPr>
        <w:t>.aspx.cs</w:t>
      </w:r>
      <w:proofErr w:type="spellEnd"/>
    </w:p>
    <w:p w14:paraId="413DE9FA" w14:textId="77777777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using System;</w:t>
      </w:r>
    </w:p>
    <w:p w14:paraId="7F45F91A" w14:textId="77777777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proofErr w:type="gramStart"/>
      <w:r w:rsidRPr="00281732">
        <w:rPr>
          <w:rFonts w:cstheme="minorHAnsi"/>
          <w:sz w:val="19"/>
          <w:szCs w:val="19"/>
          <w:lang w:val="en-US" w:eastAsia="en-IN"/>
        </w:rPr>
        <w:t>System.Collections.Generic</w:t>
      </w:r>
      <w:proofErr w:type="spellEnd"/>
      <w:proofErr w:type="gramEnd"/>
      <w:r w:rsidRPr="00281732">
        <w:rPr>
          <w:rFonts w:cstheme="minorHAnsi"/>
          <w:sz w:val="19"/>
          <w:szCs w:val="19"/>
          <w:lang w:val="en-US" w:eastAsia="en-IN"/>
        </w:rPr>
        <w:t>;</w:t>
      </w:r>
    </w:p>
    <w:p w14:paraId="3A72601E" w14:textId="77777777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System.Linq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;</w:t>
      </w:r>
    </w:p>
    <w:p w14:paraId="50DE3A89" w14:textId="77777777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System.Web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;</w:t>
      </w:r>
    </w:p>
    <w:p w14:paraId="7878793A" w14:textId="77777777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System.Web.UI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;</w:t>
      </w:r>
    </w:p>
    <w:p w14:paraId="40CF8FA5" w14:textId="77777777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System.Web.</w:t>
      </w:r>
      <w:proofErr w:type="gramStart"/>
      <w:r w:rsidRPr="00281732">
        <w:rPr>
          <w:rFonts w:cstheme="minorHAnsi"/>
          <w:sz w:val="19"/>
          <w:szCs w:val="19"/>
          <w:lang w:val="en-US" w:eastAsia="en-IN"/>
        </w:rPr>
        <w:t>UI.WebControls</w:t>
      </w:r>
      <w:proofErr w:type="spellEnd"/>
      <w:proofErr w:type="gramEnd"/>
      <w:r w:rsidRPr="00281732">
        <w:rPr>
          <w:rFonts w:cstheme="minorHAnsi"/>
          <w:sz w:val="19"/>
          <w:szCs w:val="19"/>
          <w:lang w:val="en-US" w:eastAsia="en-IN"/>
        </w:rPr>
        <w:t>;</w:t>
      </w:r>
    </w:p>
    <w:p w14:paraId="5BCBBCB9" w14:textId="441E821C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System.Collections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;</w:t>
      </w:r>
    </w:p>
    <w:p w14:paraId="430F769D" w14:textId="0651F519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namespace P5A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{</w:t>
      </w:r>
    </w:p>
    <w:p w14:paraId="777CB957" w14:textId="0061567E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public partial class WebForm</w:t>
      </w:r>
      <w:proofErr w:type="gramStart"/>
      <w:r w:rsidRPr="00281732">
        <w:rPr>
          <w:rFonts w:cstheme="minorHAnsi"/>
          <w:sz w:val="19"/>
          <w:szCs w:val="19"/>
          <w:lang w:val="en-US" w:eastAsia="en-IN"/>
        </w:rPr>
        <w:t>1 :</w:t>
      </w:r>
      <w:proofErr w:type="gramEnd"/>
      <w:r w:rsidRPr="00281732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System.Web.UI.Page</w:t>
      </w:r>
      <w:proofErr w:type="spellEnd"/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{</w:t>
      </w:r>
    </w:p>
    <w:p w14:paraId="06DF2C87" w14:textId="6FFF6055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Page_</w:t>
      </w:r>
      <w:proofErr w:type="gramStart"/>
      <w:r w:rsidRPr="00281732">
        <w:rPr>
          <w:rFonts w:cstheme="minorHAnsi"/>
          <w:sz w:val="19"/>
          <w:szCs w:val="19"/>
          <w:lang w:val="en-US" w:eastAsia="en-IN"/>
        </w:rPr>
        <w:t>Load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281732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 xml:space="preserve"> e)</w:t>
      </w:r>
    </w:p>
    <w:p w14:paraId="58D2A2F3" w14:textId="76508A2C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{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}</w:t>
      </w:r>
    </w:p>
    <w:p w14:paraId="23C22610" w14:textId="5D1622B8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ddlProduct_</w:t>
      </w:r>
      <w:proofErr w:type="gramStart"/>
      <w:r w:rsidRPr="00281732">
        <w:rPr>
          <w:rFonts w:cstheme="minorHAnsi"/>
          <w:sz w:val="19"/>
          <w:szCs w:val="19"/>
          <w:lang w:val="en-US" w:eastAsia="en-IN"/>
        </w:rPr>
        <w:t>SelectedIndexChanged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281732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 xml:space="preserve"> e)</w:t>
      </w:r>
    </w:p>
    <w:p w14:paraId="710430D6" w14:textId="2BDAAA02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{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}</w:t>
      </w:r>
    </w:p>
    <w:p w14:paraId="4D462474" w14:textId="16C773F6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btnAdd_</w:t>
      </w:r>
      <w:proofErr w:type="gramStart"/>
      <w:r w:rsidRPr="00281732">
        <w:rPr>
          <w:rFonts w:cstheme="minorHAnsi"/>
          <w:sz w:val="19"/>
          <w:szCs w:val="19"/>
          <w:lang w:val="en-US" w:eastAsia="en-IN"/>
        </w:rPr>
        <w:t>Click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281732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 xml:space="preserve"> e)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{</w:t>
      </w:r>
    </w:p>
    <w:p w14:paraId="42FABD54" w14:textId="4AE5DEE9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if (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ddlProduct.SelectedIndex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 xml:space="preserve"> &gt; 0)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{</w:t>
      </w:r>
    </w:p>
    <w:p w14:paraId="283E221F" w14:textId="679073CF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 xml:space="preserve"> = new </w:t>
      </w:r>
      <w:proofErr w:type="spellStart"/>
      <w:proofErr w:type="gramStart"/>
      <w:r w:rsidRPr="00281732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281732">
        <w:rPr>
          <w:rFonts w:cstheme="minorHAnsi"/>
          <w:sz w:val="19"/>
          <w:szCs w:val="19"/>
          <w:lang w:val="en-US" w:eastAsia="en-IN"/>
        </w:rPr>
        <w:t>);</w:t>
      </w:r>
    </w:p>
    <w:p w14:paraId="5F620987" w14:textId="3962D82A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if (Session["cart"</w:t>
      </w:r>
      <w:proofErr w:type="gramStart"/>
      <w:r w:rsidRPr="00281732">
        <w:rPr>
          <w:rFonts w:cstheme="minorHAnsi"/>
          <w:sz w:val="19"/>
          <w:szCs w:val="19"/>
          <w:lang w:val="en-US" w:eastAsia="en-IN"/>
        </w:rPr>
        <w:t>] !</w:t>
      </w:r>
      <w:proofErr w:type="gramEnd"/>
      <w:r w:rsidRPr="00281732">
        <w:rPr>
          <w:rFonts w:cstheme="minorHAnsi"/>
          <w:sz w:val="19"/>
          <w:szCs w:val="19"/>
          <w:lang w:val="en-US" w:eastAsia="en-IN"/>
        </w:rPr>
        <w:t>= null)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{</w:t>
      </w:r>
    </w:p>
    <w:p w14:paraId="4F147A40" w14:textId="2BBE5397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 xml:space="preserve"> = (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)Session["cart"];</w:t>
      </w:r>
    </w:p>
    <w:p w14:paraId="5FA2CCE7" w14:textId="3F998C57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if (</w:t>
      </w:r>
      <w:proofErr w:type="spellStart"/>
      <w:proofErr w:type="gramStart"/>
      <w:r w:rsidRPr="00281732">
        <w:rPr>
          <w:rFonts w:cstheme="minorHAnsi"/>
          <w:sz w:val="19"/>
          <w:szCs w:val="19"/>
          <w:lang w:val="en-US" w:eastAsia="en-IN"/>
        </w:rPr>
        <w:t>arr.Count</w:t>
      </w:r>
      <w:proofErr w:type="spellEnd"/>
      <w:proofErr w:type="gramEnd"/>
      <w:r w:rsidRPr="00281732">
        <w:rPr>
          <w:rFonts w:cstheme="minorHAnsi"/>
          <w:sz w:val="19"/>
          <w:szCs w:val="19"/>
          <w:lang w:val="en-US" w:eastAsia="en-IN"/>
        </w:rPr>
        <w:t xml:space="preserve"> &gt; 4)</w:t>
      </w:r>
    </w:p>
    <w:p w14:paraId="039BAA17" w14:textId="00A9C033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Response.Write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("&lt;script&gt;</w:t>
      </w:r>
      <w:proofErr w:type="gramStart"/>
      <w:r w:rsidRPr="00281732">
        <w:rPr>
          <w:rFonts w:cstheme="minorHAnsi"/>
          <w:sz w:val="19"/>
          <w:szCs w:val="19"/>
          <w:lang w:val="en-US" w:eastAsia="en-IN"/>
        </w:rPr>
        <w:t>alert(</w:t>
      </w:r>
      <w:proofErr w:type="gramEnd"/>
      <w:r w:rsidRPr="00281732">
        <w:rPr>
          <w:rFonts w:cstheme="minorHAnsi"/>
          <w:sz w:val="19"/>
          <w:szCs w:val="19"/>
          <w:lang w:val="en-US" w:eastAsia="en-IN"/>
        </w:rPr>
        <w:t>'You can add only 5 items in cart')&lt;/script&gt;");</w:t>
      </w:r>
    </w:p>
    <w:p w14:paraId="6CC70D9C" w14:textId="79FB09B7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else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{</w:t>
      </w:r>
    </w:p>
    <w:p w14:paraId="2B620AD1" w14:textId="3B00365B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proofErr w:type="gramStart"/>
      <w:r w:rsidRPr="00281732">
        <w:rPr>
          <w:rFonts w:cstheme="minorHAnsi"/>
          <w:sz w:val="19"/>
          <w:szCs w:val="19"/>
          <w:lang w:val="en-US" w:eastAsia="en-IN"/>
        </w:rPr>
        <w:t>arr.Add</w:t>
      </w:r>
      <w:proofErr w:type="spellEnd"/>
      <w:proofErr w:type="gramEnd"/>
      <w:r w:rsidRPr="00281732">
        <w:rPr>
          <w:rFonts w:cstheme="minorHAnsi"/>
          <w:sz w:val="19"/>
          <w:szCs w:val="19"/>
          <w:lang w:val="en-US" w:eastAsia="en-IN"/>
        </w:rPr>
        <w:t>(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ddlProduct.SelectedItem.Text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);</w:t>
      </w:r>
    </w:p>
    <w:p w14:paraId="6B45B230" w14:textId="12321E9C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Session["cart"] =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;</w:t>
      </w:r>
    </w:p>
    <w:p w14:paraId="6C909826" w14:textId="754C4C69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}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}</w:t>
      </w:r>
    </w:p>
    <w:p w14:paraId="19F543A7" w14:textId="567F4238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else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{</w:t>
      </w:r>
    </w:p>
    <w:p w14:paraId="7131200E" w14:textId="32EA1F7D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proofErr w:type="gramStart"/>
      <w:r w:rsidRPr="00281732">
        <w:rPr>
          <w:rFonts w:cstheme="minorHAnsi"/>
          <w:sz w:val="19"/>
          <w:szCs w:val="19"/>
          <w:lang w:val="en-US" w:eastAsia="en-IN"/>
        </w:rPr>
        <w:t>arr.Add</w:t>
      </w:r>
      <w:proofErr w:type="spellEnd"/>
      <w:proofErr w:type="gramEnd"/>
      <w:r w:rsidRPr="00281732">
        <w:rPr>
          <w:rFonts w:cstheme="minorHAnsi"/>
          <w:sz w:val="19"/>
          <w:szCs w:val="19"/>
          <w:lang w:val="en-US" w:eastAsia="en-IN"/>
        </w:rPr>
        <w:t>(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ddlProduct.SelectedItem.Text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);</w:t>
      </w:r>
    </w:p>
    <w:p w14:paraId="04A7A762" w14:textId="5AC6D1CE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Session["cart"] =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;</w:t>
      </w:r>
    </w:p>
    <w:p w14:paraId="11F4C996" w14:textId="6991547B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}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}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}</w:t>
      </w:r>
    </w:p>
    <w:p w14:paraId="7B885FDF" w14:textId="77551F6E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btnView_</w:t>
      </w:r>
      <w:proofErr w:type="gramStart"/>
      <w:r w:rsidRPr="00281732">
        <w:rPr>
          <w:rFonts w:cstheme="minorHAnsi"/>
          <w:sz w:val="19"/>
          <w:szCs w:val="19"/>
          <w:lang w:val="en-US" w:eastAsia="en-IN"/>
        </w:rPr>
        <w:t>Click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281732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 xml:space="preserve"> e)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{</w:t>
      </w:r>
    </w:p>
    <w:p w14:paraId="39D2DBA2" w14:textId="75C66CFE" w:rsidR="00281732" w:rsidRP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281732">
        <w:rPr>
          <w:rFonts w:cstheme="minorHAnsi"/>
          <w:sz w:val="19"/>
          <w:szCs w:val="19"/>
          <w:lang w:val="en-US" w:eastAsia="en-IN"/>
        </w:rPr>
        <w:t>Response.Redirect</w:t>
      </w:r>
      <w:proofErr w:type="spellEnd"/>
      <w:r w:rsidRPr="00281732">
        <w:rPr>
          <w:rFonts w:cstheme="minorHAnsi"/>
          <w:sz w:val="19"/>
          <w:szCs w:val="19"/>
          <w:lang w:val="en-US" w:eastAsia="en-IN"/>
        </w:rPr>
        <w:t>("ViewCart.aspx");</w:t>
      </w:r>
    </w:p>
    <w:p w14:paraId="1087C85E" w14:textId="153AAFD7" w:rsidR="00281732" w:rsidRDefault="00281732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281732">
        <w:rPr>
          <w:rFonts w:cstheme="minorHAnsi"/>
          <w:sz w:val="19"/>
          <w:szCs w:val="19"/>
          <w:lang w:val="en-US" w:eastAsia="en-IN"/>
        </w:rPr>
        <w:t>}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}</w:t>
      </w:r>
      <w:r w:rsidR="00FD58AE">
        <w:rPr>
          <w:rFonts w:cstheme="minorHAnsi"/>
          <w:sz w:val="19"/>
          <w:szCs w:val="19"/>
          <w:lang w:val="en-US" w:eastAsia="en-IN"/>
        </w:rPr>
        <w:t xml:space="preserve"> </w:t>
      </w:r>
      <w:r w:rsidRPr="00281732">
        <w:rPr>
          <w:rFonts w:cstheme="minorHAnsi"/>
          <w:sz w:val="19"/>
          <w:szCs w:val="19"/>
          <w:lang w:val="en-US" w:eastAsia="en-IN"/>
        </w:rPr>
        <w:t>}</w:t>
      </w:r>
    </w:p>
    <w:p w14:paraId="3E543602" w14:textId="553C975E" w:rsidR="0090540A" w:rsidRPr="006A79FA" w:rsidRDefault="005D42DA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rFonts w:cstheme="minorHAnsi"/>
          <w:b/>
          <w:bCs/>
          <w:sz w:val="20"/>
          <w:szCs w:val="20"/>
          <w:u w:val="single"/>
        </w:rPr>
        <w:t>Cart</w:t>
      </w:r>
      <w:r w:rsidR="0090540A" w:rsidRPr="00C23ABD">
        <w:rPr>
          <w:rFonts w:cstheme="minorHAnsi"/>
          <w:b/>
          <w:bCs/>
          <w:sz w:val="20"/>
          <w:szCs w:val="20"/>
          <w:u w:val="single"/>
        </w:rPr>
        <w:t>.aspx</w:t>
      </w:r>
    </w:p>
    <w:p w14:paraId="19A78B05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 xml:space="preserve">&lt;%@ Page Language="C#" 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AutoEventWireup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 xml:space="preserve">="true" 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CodeBehind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="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Cart.aspx.cs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" Inherits="P5A.WebForm1" %&gt;</w:t>
      </w:r>
    </w:p>
    <w:p w14:paraId="4B8D0E8A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&lt;!DOCTYPE html PUBLIC "-//W3C//DTD XHTML 1.0 Transitional//EN" "http://www.w3.org/TR/xhtml1/DTD/xhtml1-transitional.dtd"&gt;</w:t>
      </w:r>
    </w:p>
    <w:p w14:paraId="7D73A829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 xml:space="preserve">&lt;html 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xmlns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="http://www.w3.org/1999/xhtml"&gt;</w:t>
      </w:r>
    </w:p>
    <w:p w14:paraId="5907198A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 xml:space="preserve">&lt;head 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="server"&gt;</w:t>
      </w:r>
    </w:p>
    <w:p w14:paraId="006BABA9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&lt;title&gt;Cart&lt;/title&gt;</w:t>
      </w:r>
    </w:p>
    <w:p w14:paraId="3DA534C8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&lt;/head&gt;</w:t>
      </w:r>
    </w:p>
    <w:p w14:paraId="05E6B3F4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&lt;body&gt;</w:t>
      </w:r>
    </w:p>
    <w:p w14:paraId="7E9247AB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 xml:space="preserve">&lt;form id="form1" 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="server"&gt;</w:t>
      </w:r>
    </w:p>
    <w:p w14:paraId="4CD45585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lblSelect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="server" Text="Select Product : "&gt;&lt;/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&gt;</w:t>
      </w:r>
    </w:p>
    <w:p w14:paraId="08E1A676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asp:DropDownList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ddlProduct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onselectedindexchanged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="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ddlProduct_SelectedIndexChanged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"&gt;</w:t>
      </w:r>
    </w:p>
    <w:p w14:paraId="53BBB9DC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Selected="True"&gt;Select Product&lt;/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&gt;</w:t>
      </w:r>
    </w:p>
    <w:p w14:paraId="63D60137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Value="13500"&gt;Monitor&lt;/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&gt;</w:t>
      </w:r>
    </w:p>
    <w:p w14:paraId="23F98215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Value="500"&gt;Keyboard&lt;/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&gt;</w:t>
      </w:r>
    </w:p>
    <w:p w14:paraId="36003712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Value="350"&gt;Mouse&lt;/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&gt;</w:t>
      </w:r>
    </w:p>
    <w:p w14:paraId="414D8667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Value="4300"&gt;External Hard Disk&lt;/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&gt;</w:t>
      </w:r>
    </w:p>
    <w:p w14:paraId="562A0797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Value="18000"&gt;Smartphone&lt;/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&gt;</w:t>
      </w:r>
    </w:p>
    <w:p w14:paraId="25721475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Value="25000"&gt;Smart TV&lt;/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asp:ListItem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&gt;</w:t>
      </w:r>
    </w:p>
    <w:p w14:paraId="248795DC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&lt;/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asp:DropDownList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>&gt;</w:t>
      </w:r>
    </w:p>
    <w:p w14:paraId="008CEC19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asp:Button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btnAdd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="server" onclick="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btnAdd_Click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" Text="Add to Cart" /&gt;</w:t>
      </w:r>
    </w:p>
    <w:p w14:paraId="394A2006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EB78A3">
        <w:rPr>
          <w:rFonts w:cstheme="minorHAnsi"/>
          <w:sz w:val="19"/>
          <w:szCs w:val="19"/>
          <w:lang w:val="en-US" w:eastAsia="en-IN"/>
        </w:rPr>
        <w:t>asp:Button</w:t>
      </w:r>
      <w:proofErr w:type="spellEnd"/>
      <w:proofErr w:type="gramEnd"/>
      <w:r w:rsidRPr="00EB78A3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btnView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="server" Onclick="</w:t>
      </w:r>
      <w:proofErr w:type="spellStart"/>
      <w:r w:rsidRPr="00EB78A3">
        <w:rPr>
          <w:rFonts w:cstheme="minorHAnsi"/>
          <w:sz w:val="19"/>
          <w:szCs w:val="19"/>
          <w:lang w:val="en-US" w:eastAsia="en-IN"/>
        </w:rPr>
        <w:t>btnView_Click</w:t>
      </w:r>
      <w:proofErr w:type="spellEnd"/>
      <w:r w:rsidRPr="00EB78A3">
        <w:rPr>
          <w:rFonts w:cstheme="minorHAnsi"/>
          <w:sz w:val="19"/>
          <w:szCs w:val="19"/>
          <w:lang w:val="en-US" w:eastAsia="en-IN"/>
        </w:rPr>
        <w:t>" Text="View Cart" /&gt;</w:t>
      </w:r>
    </w:p>
    <w:p w14:paraId="6BBB4EB6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&lt;/form&gt;</w:t>
      </w:r>
    </w:p>
    <w:p w14:paraId="0BC77AD4" w14:textId="77777777" w:rsidR="00EB78A3" w:rsidRP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&lt;/body&gt;</w:t>
      </w:r>
    </w:p>
    <w:p w14:paraId="70894EB6" w14:textId="795893D7" w:rsidR="00EB78A3" w:rsidRDefault="00EB78A3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  <w:r w:rsidRPr="00EB78A3">
        <w:rPr>
          <w:rFonts w:cstheme="minorHAnsi"/>
          <w:sz w:val="19"/>
          <w:szCs w:val="19"/>
          <w:lang w:val="en-US" w:eastAsia="en-IN"/>
        </w:rPr>
        <w:t>&lt;/html&gt;</w:t>
      </w:r>
    </w:p>
    <w:p w14:paraId="562C8EE6" w14:textId="77777777" w:rsidR="00533FF4" w:rsidRDefault="00533FF4" w:rsidP="0028173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9"/>
          <w:szCs w:val="19"/>
          <w:lang w:val="en-US" w:eastAsia="en-IN"/>
        </w:rPr>
      </w:pPr>
    </w:p>
    <w:p w14:paraId="42241298" w14:textId="2231EE22" w:rsidR="00AF4C7F" w:rsidRPr="006A79FA" w:rsidRDefault="00AF4C7F" w:rsidP="00EB78A3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10"/>
          <w:szCs w:val="10"/>
        </w:rPr>
      </w:pPr>
      <w:r>
        <w:rPr>
          <w:rFonts w:cstheme="minorHAnsi"/>
          <w:b/>
          <w:bCs/>
          <w:sz w:val="20"/>
          <w:szCs w:val="20"/>
          <w:u w:val="single"/>
        </w:rPr>
        <w:lastRenderedPageBreak/>
        <w:t>ViewCart</w:t>
      </w:r>
      <w:r w:rsidRPr="00C23ABD">
        <w:rPr>
          <w:rFonts w:cstheme="minorHAnsi"/>
          <w:b/>
          <w:bCs/>
          <w:sz w:val="20"/>
          <w:szCs w:val="20"/>
          <w:u w:val="single"/>
        </w:rPr>
        <w:t>.aspx</w:t>
      </w:r>
    </w:p>
    <w:p w14:paraId="2F7EC6BA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 xml:space="preserve">&lt;%@ Page Language="C#"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AutoEventWireup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="true"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CodeBehind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="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ViewCart.aspx.cs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" Inherits="P5A.ViewCart" %&gt;</w:t>
      </w:r>
    </w:p>
    <w:p w14:paraId="2D9AAAC8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&lt;!DOCTYPE html PUBLIC "-//W3C//DTD XHTML 1.0 Transitional//EN" "http://www.w3.org/TR/xhtml1/DTD/xhtml1-transitional.dtd"&gt;</w:t>
      </w:r>
    </w:p>
    <w:p w14:paraId="21969300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 xml:space="preserve">&lt;html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xmlns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="http://www.w3.org/1999/xhtml"&gt;</w:t>
      </w:r>
    </w:p>
    <w:p w14:paraId="28922066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 xml:space="preserve">&lt;head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="server"&gt;</w:t>
      </w:r>
    </w:p>
    <w:p w14:paraId="08F1A1C7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&lt;title&gt;View Cart&lt;/title&gt;</w:t>
      </w:r>
    </w:p>
    <w:p w14:paraId="38D81607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&lt;/head&gt;</w:t>
      </w:r>
    </w:p>
    <w:p w14:paraId="54D1D000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&lt;body&gt;</w:t>
      </w:r>
    </w:p>
    <w:p w14:paraId="10257874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 xml:space="preserve">&lt;form id="form1"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="server"&gt;</w:t>
      </w:r>
    </w:p>
    <w:p w14:paraId="088AB590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C21790">
        <w:rPr>
          <w:rFonts w:cstheme="minorHAnsi"/>
          <w:sz w:val="19"/>
          <w:szCs w:val="19"/>
          <w:lang w:val="en-US" w:eastAsia="en-IN"/>
        </w:rPr>
        <w:t>asp:HyperLink</w:t>
      </w:r>
      <w:proofErr w:type="spellEnd"/>
      <w:proofErr w:type="gramEnd"/>
      <w:r w:rsidRPr="00C21790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hlBack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="server"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ForeColor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="Blue"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NavigateUrl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="~/Cart.aspx"&gt;Go Back&lt;/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asp:HyperLink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&gt;</w:t>
      </w:r>
    </w:p>
    <w:p w14:paraId="4C640A5C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 /&gt;</w:t>
      </w:r>
    </w:p>
    <w:p w14:paraId="34EE5C57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C21790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proofErr w:type="gramEnd"/>
      <w:r w:rsidRPr="00C21790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lblYourCartProducts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="server" Text="Your Cart Products : "&gt;&lt;/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&gt;</w:t>
      </w:r>
    </w:p>
    <w:p w14:paraId="3759452E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 /&gt;</w:t>
      </w:r>
    </w:p>
    <w:p w14:paraId="76BFCBCD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C21790">
        <w:rPr>
          <w:rFonts w:cstheme="minorHAnsi"/>
          <w:sz w:val="19"/>
          <w:szCs w:val="19"/>
          <w:lang w:val="en-US" w:eastAsia="en-IN"/>
        </w:rPr>
        <w:t>asp:ListBox</w:t>
      </w:r>
      <w:proofErr w:type="spellEnd"/>
      <w:proofErr w:type="gramEnd"/>
      <w:r w:rsidRPr="00C21790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lbCart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="server" Rows="5"&gt;&lt;/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asp:ListBox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&gt;</w:t>
      </w:r>
    </w:p>
    <w:p w14:paraId="36FA6C5D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C21790">
        <w:rPr>
          <w:rFonts w:cstheme="minorHAnsi"/>
          <w:sz w:val="19"/>
          <w:szCs w:val="19"/>
          <w:lang w:val="en-US" w:eastAsia="en-IN"/>
        </w:rPr>
        <w:t>asp:Button</w:t>
      </w:r>
      <w:proofErr w:type="spellEnd"/>
      <w:proofErr w:type="gramEnd"/>
      <w:r w:rsidRPr="00C21790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btnRemove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="server" onclick="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btnRemove_Click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" Text="Remove Selected Product" /&gt;</w:t>
      </w:r>
    </w:p>
    <w:p w14:paraId="401BED0C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C21790">
        <w:rPr>
          <w:rFonts w:cstheme="minorHAnsi"/>
          <w:sz w:val="19"/>
          <w:szCs w:val="19"/>
          <w:lang w:val="en-US" w:eastAsia="en-IN"/>
        </w:rPr>
        <w:t>asp:Button</w:t>
      </w:r>
      <w:proofErr w:type="spellEnd"/>
      <w:proofErr w:type="gramEnd"/>
      <w:r w:rsidRPr="00C21790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btnEmptyCart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="server" onclick="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btnEmptyCart_Click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" Text="Empty Cart" /&gt;</w:t>
      </w:r>
    </w:p>
    <w:p w14:paraId="0A61C738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br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 /&gt;</w:t>
      </w:r>
    </w:p>
    <w:p w14:paraId="64246B5C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</w:t>
      </w:r>
      <w:proofErr w:type="spellStart"/>
      <w:proofErr w:type="gramStart"/>
      <w:r w:rsidRPr="00C21790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proofErr w:type="gramEnd"/>
      <w:r w:rsidRPr="00C21790">
        <w:rPr>
          <w:rFonts w:cstheme="minorHAnsi"/>
          <w:sz w:val="19"/>
          <w:szCs w:val="19"/>
          <w:lang w:val="en-US" w:eastAsia="en-IN"/>
        </w:rPr>
        <w:t xml:space="preserve"> ID="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lblCount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 xml:space="preserve">" 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runat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="server"&gt;&lt;/</w:t>
      </w:r>
      <w:proofErr w:type="spellStart"/>
      <w:r w:rsidRPr="00C21790">
        <w:rPr>
          <w:rFonts w:cstheme="minorHAnsi"/>
          <w:sz w:val="19"/>
          <w:szCs w:val="19"/>
          <w:lang w:val="en-US" w:eastAsia="en-IN"/>
        </w:rPr>
        <w:t>asp:Label</w:t>
      </w:r>
      <w:proofErr w:type="spellEnd"/>
      <w:r w:rsidRPr="00C21790">
        <w:rPr>
          <w:rFonts w:cstheme="minorHAnsi"/>
          <w:sz w:val="19"/>
          <w:szCs w:val="19"/>
          <w:lang w:val="en-US" w:eastAsia="en-IN"/>
        </w:rPr>
        <w:t>&gt;</w:t>
      </w:r>
    </w:p>
    <w:p w14:paraId="64379537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&lt;/form&gt;</w:t>
      </w:r>
    </w:p>
    <w:p w14:paraId="4364554B" w14:textId="77777777" w:rsidR="00C21790" w:rsidRP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&lt;/body&gt;</w:t>
      </w:r>
    </w:p>
    <w:p w14:paraId="05E374D5" w14:textId="77777777" w:rsidR="00C21790" w:rsidRDefault="00C2179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C21790">
        <w:rPr>
          <w:rFonts w:cstheme="minorHAnsi"/>
          <w:sz w:val="19"/>
          <w:szCs w:val="19"/>
          <w:lang w:val="en-US" w:eastAsia="en-IN"/>
        </w:rPr>
        <w:t>&lt;/html&gt;</w:t>
      </w:r>
    </w:p>
    <w:p w14:paraId="3FA7E2EE" w14:textId="6CAB6235" w:rsidR="00AF4C7F" w:rsidRDefault="00AF4C7F" w:rsidP="00C21790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0"/>
          <w:szCs w:val="20"/>
          <w:u w:val="single"/>
        </w:rPr>
      </w:pPr>
      <w:proofErr w:type="spellStart"/>
      <w:r>
        <w:rPr>
          <w:rFonts w:cstheme="minorHAnsi"/>
          <w:b/>
          <w:bCs/>
          <w:sz w:val="20"/>
          <w:szCs w:val="20"/>
          <w:u w:val="single"/>
        </w:rPr>
        <w:t>ViewCart</w:t>
      </w:r>
      <w:r w:rsidRPr="00C23ABD">
        <w:rPr>
          <w:rFonts w:cstheme="minorHAnsi"/>
          <w:b/>
          <w:bCs/>
          <w:sz w:val="20"/>
          <w:szCs w:val="20"/>
          <w:u w:val="single"/>
        </w:rPr>
        <w:t>.aspx</w:t>
      </w:r>
      <w:r>
        <w:rPr>
          <w:rFonts w:cstheme="minorHAnsi"/>
          <w:b/>
          <w:bCs/>
          <w:sz w:val="20"/>
          <w:szCs w:val="20"/>
          <w:u w:val="single"/>
        </w:rPr>
        <w:t>.cs</w:t>
      </w:r>
      <w:proofErr w:type="spellEnd"/>
    </w:p>
    <w:p w14:paraId="0EB9C70D" w14:textId="77777777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using System;</w:t>
      </w:r>
    </w:p>
    <w:p w14:paraId="08160236" w14:textId="77777777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proofErr w:type="gramStart"/>
      <w:r w:rsidRPr="00483F50">
        <w:rPr>
          <w:rFonts w:cstheme="minorHAnsi"/>
          <w:sz w:val="19"/>
          <w:szCs w:val="19"/>
          <w:lang w:val="en-US" w:eastAsia="en-IN"/>
        </w:rPr>
        <w:t>System.Collections.Generic</w:t>
      </w:r>
      <w:proofErr w:type="spellEnd"/>
      <w:proofErr w:type="gramEnd"/>
      <w:r w:rsidRPr="00483F50">
        <w:rPr>
          <w:rFonts w:cstheme="minorHAnsi"/>
          <w:sz w:val="19"/>
          <w:szCs w:val="19"/>
          <w:lang w:val="en-US" w:eastAsia="en-IN"/>
        </w:rPr>
        <w:t>;</w:t>
      </w:r>
    </w:p>
    <w:p w14:paraId="4F5F85D7" w14:textId="77777777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System.Linq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;</w:t>
      </w:r>
    </w:p>
    <w:p w14:paraId="1E9E7A1A" w14:textId="77777777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System.Web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;</w:t>
      </w:r>
    </w:p>
    <w:p w14:paraId="40BEE7A0" w14:textId="77777777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System.Web.UI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;</w:t>
      </w:r>
    </w:p>
    <w:p w14:paraId="76C8B718" w14:textId="77777777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System.Web.</w:t>
      </w:r>
      <w:proofErr w:type="gramStart"/>
      <w:r w:rsidRPr="00483F50">
        <w:rPr>
          <w:rFonts w:cstheme="minorHAnsi"/>
          <w:sz w:val="19"/>
          <w:szCs w:val="19"/>
          <w:lang w:val="en-US" w:eastAsia="en-IN"/>
        </w:rPr>
        <w:t>UI.WebControls</w:t>
      </w:r>
      <w:proofErr w:type="spellEnd"/>
      <w:proofErr w:type="gramEnd"/>
      <w:r w:rsidRPr="00483F50">
        <w:rPr>
          <w:rFonts w:cstheme="minorHAnsi"/>
          <w:sz w:val="19"/>
          <w:szCs w:val="19"/>
          <w:lang w:val="en-US" w:eastAsia="en-IN"/>
        </w:rPr>
        <w:t>;</w:t>
      </w:r>
    </w:p>
    <w:p w14:paraId="60D6695C" w14:textId="3A9BB907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using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System.Collections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;</w:t>
      </w:r>
    </w:p>
    <w:p w14:paraId="1C94E902" w14:textId="77777777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namespace P5A</w:t>
      </w:r>
    </w:p>
    <w:p w14:paraId="17BBAB80" w14:textId="77777777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{</w:t>
      </w:r>
    </w:p>
    <w:p w14:paraId="76076584" w14:textId="01001D78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public partial class </w:t>
      </w:r>
      <w:proofErr w:type="spellStart"/>
      <w:proofErr w:type="gramStart"/>
      <w:r w:rsidRPr="00483F50">
        <w:rPr>
          <w:rFonts w:cstheme="minorHAnsi"/>
          <w:sz w:val="19"/>
          <w:szCs w:val="19"/>
          <w:lang w:val="en-US" w:eastAsia="en-IN"/>
        </w:rPr>
        <w:t>ViewCart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:</w:t>
      </w:r>
      <w:proofErr w:type="gramEnd"/>
      <w:r w:rsidRPr="00483F50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System.Web.UI.Page</w:t>
      </w:r>
      <w:proofErr w:type="spellEnd"/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{</w:t>
      </w:r>
    </w:p>
    <w:p w14:paraId="4D44C525" w14:textId="045E76D5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Page_</w:t>
      </w:r>
      <w:proofErr w:type="gramStart"/>
      <w:r w:rsidRPr="00483F50">
        <w:rPr>
          <w:rFonts w:cstheme="minorHAnsi"/>
          <w:sz w:val="19"/>
          <w:szCs w:val="19"/>
          <w:lang w:val="en-US" w:eastAsia="en-IN"/>
        </w:rPr>
        <w:t>Load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483F50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e)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{</w:t>
      </w:r>
    </w:p>
    <w:p w14:paraId="624C0A49" w14:textId="595B2D08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if (Session["cart"] == null)</w:t>
      </w:r>
    </w:p>
    <w:p w14:paraId="1A33774D" w14:textId="19DB8405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lblCount.Text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= "Cart is Empty...";</w:t>
      </w:r>
    </w:p>
    <w:p w14:paraId="6800F125" w14:textId="50A0DDE6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else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{</w:t>
      </w:r>
    </w:p>
    <w:p w14:paraId="072FF701" w14:textId="43CF0240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= (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)Session["cart"];</w:t>
      </w:r>
    </w:p>
    <w:p w14:paraId="2F64FE85" w14:textId="7932BF0C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if (</w:t>
      </w:r>
      <w:proofErr w:type="spellStart"/>
      <w:proofErr w:type="gramStart"/>
      <w:r w:rsidRPr="00483F50">
        <w:rPr>
          <w:rFonts w:cstheme="minorHAnsi"/>
          <w:sz w:val="19"/>
          <w:szCs w:val="19"/>
          <w:lang w:val="en-US" w:eastAsia="en-IN"/>
        </w:rPr>
        <w:t>arr.Count</w:t>
      </w:r>
      <w:proofErr w:type="spellEnd"/>
      <w:proofErr w:type="gramEnd"/>
      <w:r w:rsidRPr="00483F50">
        <w:rPr>
          <w:rFonts w:cstheme="minorHAnsi"/>
          <w:sz w:val="19"/>
          <w:szCs w:val="19"/>
          <w:lang w:val="en-US" w:eastAsia="en-IN"/>
        </w:rPr>
        <w:t xml:space="preserve"> &gt; 0)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{</w:t>
      </w:r>
    </w:p>
    <w:p w14:paraId="5084F3C8" w14:textId="41E56673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lblCount.Text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= "Cart has " + </w:t>
      </w:r>
      <w:proofErr w:type="spellStart"/>
      <w:proofErr w:type="gramStart"/>
      <w:r w:rsidRPr="00483F50">
        <w:rPr>
          <w:rFonts w:cstheme="minorHAnsi"/>
          <w:sz w:val="19"/>
          <w:szCs w:val="19"/>
          <w:lang w:val="en-US" w:eastAsia="en-IN"/>
        </w:rPr>
        <w:t>arr.Count</w:t>
      </w:r>
      <w:proofErr w:type="spellEnd"/>
      <w:proofErr w:type="gramEnd"/>
      <w:r w:rsidRPr="00483F50">
        <w:rPr>
          <w:rFonts w:cstheme="minorHAnsi"/>
          <w:sz w:val="19"/>
          <w:szCs w:val="19"/>
          <w:lang w:val="en-US" w:eastAsia="en-IN"/>
        </w:rPr>
        <w:t xml:space="preserve"> + " products";</w:t>
      </w:r>
    </w:p>
    <w:p w14:paraId="178913BB" w14:textId="18981BC0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for (int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i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= 0;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i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&lt; </w:t>
      </w:r>
      <w:proofErr w:type="spellStart"/>
      <w:proofErr w:type="gramStart"/>
      <w:r w:rsidRPr="00483F50">
        <w:rPr>
          <w:rFonts w:cstheme="minorHAnsi"/>
          <w:sz w:val="19"/>
          <w:szCs w:val="19"/>
          <w:lang w:val="en-US" w:eastAsia="en-IN"/>
        </w:rPr>
        <w:t>arr.Count</w:t>
      </w:r>
      <w:proofErr w:type="spellEnd"/>
      <w:proofErr w:type="gramEnd"/>
      <w:r w:rsidRPr="00483F50">
        <w:rPr>
          <w:rFonts w:cstheme="minorHAnsi"/>
          <w:sz w:val="19"/>
          <w:szCs w:val="19"/>
          <w:lang w:val="en-US" w:eastAsia="en-IN"/>
        </w:rPr>
        <w:t xml:space="preserve">;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i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++)</w:t>
      </w:r>
    </w:p>
    <w:p w14:paraId="5DDF7B02" w14:textId="4833791E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proofErr w:type="gramStart"/>
      <w:r w:rsidRPr="00483F50">
        <w:rPr>
          <w:rFonts w:cstheme="minorHAnsi"/>
          <w:sz w:val="19"/>
          <w:szCs w:val="19"/>
          <w:lang w:val="en-US" w:eastAsia="en-IN"/>
        </w:rPr>
        <w:t>lbCart.Items.Add</w:t>
      </w:r>
      <w:proofErr w:type="spellEnd"/>
      <w:proofErr w:type="gramEnd"/>
      <w:r w:rsidRPr="00483F50">
        <w:rPr>
          <w:rFonts w:cstheme="minorHAnsi"/>
          <w:sz w:val="19"/>
          <w:szCs w:val="19"/>
          <w:lang w:val="en-US" w:eastAsia="en-IN"/>
        </w:rPr>
        <w:t>(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[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i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].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ToString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());</w:t>
      </w:r>
      <w:r w:rsidR="008E6CD5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}</w:t>
      </w:r>
    </w:p>
    <w:p w14:paraId="617ED378" w14:textId="15E67866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else</w:t>
      </w:r>
    </w:p>
    <w:p w14:paraId="59837C6E" w14:textId="45A59EF2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lblCount.Text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= "Cart is Empty...";</w:t>
      </w:r>
    </w:p>
    <w:p w14:paraId="32C03307" w14:textId="3ECE654A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}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}</w:t>
      </w:r>
    </w:p>
    <w:p w14:paraId="491D8E52" w14:textId="0B91EDF6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btnEmptyCart_</w:t>
      </w:r>
      <w:proofErr w:type="gramStart"/>
      <w:r w:rsidRPr="00483F50">
        <w:rPr>
          <w:rFonts w:cstheme="minorHAnsi"/>
          <w:sz w:val="19"/>
          <w:szCs w:val="19"/>
          <w:lang w:val="en-US" w:eastAsia="en-IN"/>
        </w:rPr>
        <w:t>Click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483F50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e)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{</w:t>
      </w:r>
    </w:p>
    <w:p w14:paraId="0DE9ABC5" w14:textId="3CB0AAE8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= new </w:t>
      </w:r>
      <w:proofErr w:type="spellStart"/>
      <w:proofErr w:type="gramStart"/>
      <w:r w:rsidRPr="00483F50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483F50">
        <w:rPr>
          <w:rFonts w:cstheme="minorHAnsi"/>
          <w:sz w:val="19"/>
          <w:szCs w:val="19"/>
          <w:lang w:val="en-US" w:eastAsia="en-IN"/>
        </w:rPr>
        <w:t>);</w:t>
      </w:r>
    </w:p>
    <w:p w14:paraId="586F5F16" w14:textId="60995EFF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Session["cart"] =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;</w:t>
      </w:r>
    </w:p>
    <w:p w14:paraId="5E50AE3B" w14:textId="7C5132AE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Response.Redirect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("ViewCart.aspx")</w:t>
      </w:r>
      <w:proofErr w:type="gramStart"/>
      <w:r w:rsidRPr="00483F50">
        <w:rPr>
          <w:rFonts w:cstheme="minorHAnsi"/>
          <w:sz w:val="19"/>
          <w:szCs w:val="19"/>
          <w:lang w:val="en-US" w:eastAsia="en-IN"/>
        </w:rPr>
        <w:t>;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}</w:t>
      </w:r>
      <w:proofErr w:type="gramEnd"/>
    </w:p>
    <w:p w14:paraId="1D96B15E" w14:textId="2080209F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protected void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btnRemove_</w:t>
      </w:r>
      <w:proofErr w:type="gramStart"/>
      <w:r w:rsidRPr="00483F50">
        <w:rPr>
          <w:rFonts w:cstheme="minorHAnsi"/>
          <w:sz w:val="19"/>
          <w:szCs w:val="19"/>
          <w:lang w:val="en-US" w:eastAsia="en-IN"/>
        </w:rPr>
        <w:t>Click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483F50">
        <w:rPr>
          <w:rFonts w:cstheme="minorHAnsi"/>
          <w:sz w:val="19"/>
          <w:szCs w:val="19"/>
          <w:lang w:val="en-US" w:eastAsia="en-IN"/>
        </w:rPr>
        <w:t xml:space="preserve">object sender,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EventArgs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e)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{</w:t>
      </w:r>
    </w:p>
    <w:p w14:paraId="391F1C65" w14:textId="40919DE4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= new </w:t>
      </w:r>
      <w:proofErr w:type="spellStart"/>
      <w:proofErr w:type="gramStart"/>
      <w:r w:rsidRPr="00483F50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(</w:t>
      </w:r>
      <w:proofErr w:type="gramEnd"/>
      <w:r w:rsidRPr="00483F50">
        <w:rPr>
          <w:rFonts w:cstheme="minorHAnsi"/>
          <w:sz w:val="19"/>
          <w:szCs w:val="19"/>
          <w:lang w:val="en-US" w:eastAsia="en-IN"/>
        </w:rPr>
        <w:t>);</w:t>
      </w:r>
    </w:p>
    <w:p w14:paraId="4F7F4A14" w14:textId="5F67834A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if (Session["cart"</w:t>
      </w:r>
      <w:proofErr w:type="gramStart"/>
      <w:r w:rsidRPr="00483F50">
        <w:rPr>
          <w:rFonts w:cstheme="minorHAnsi"/>
          <w:sz w:val="19"/>
          <w:szCs w:val="19"/>
          <w:lang w:val="en-US" w:eastAsia="en-IN"/>
        </w:rPr>
        <w:t>] !</w:t>
      </w:r>
      <w:proofErr w:type="gramEnd"/>
      <w:r w:rsidRPr="00483F50">
        <w:rPr>
          <w:rFonts w:cstheme="minorHAnsi"/>
          <w:sz w:val="19"/>
          <w:szCs w:val="19"/>
          <w:lang w:val="en-US" w:eastAsia="en-IN"/>
        </w:rPr>
        <w:t>= null)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{</w:t>
      </w:r>
    </w:p>
    <w:p w14:paraId="6149CC7C" w14:textId="66BC6EC4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= (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ArrayList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)Session["cart"];</w:t>
      </w:r>
    </w:p>
    <w:p w14:paraId="6736AE7A" w14:textId="65F230FD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proofErr w:type="gramStart"/>
      <w:r w:rsidRPr="00483F50">
        <w:rPr>
          <w:rFonts w:cstheme="minorHAnsi"/>
          <w:sz w:val="19"/>
          <w:szCs w:val="19"/>
          <w:lang w:val="en-US" w:eastAsia="en-IN"/>
        </w:rPr>
        <w:t>arr.Remove</w:t>
      </w:r>
      <w:proofErr w:type="spellEnd"/>
      <w:proofErr w:type="gramEnd"/>
      <w:r w:rsidRPr="00483F50">
        <w:rPr>
          <w:rFonts w:cstheme="minorHAnsi"/>
          <w:sz w:val="19"/>
          <w:szCs w:val="19"/>
          <w:lang w:val="en-US" w:eastAsia="en-IN"/>
        </w:rPr>
        <w:t>(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lbCart.SelectedItem.Text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);</w:t>
      </w:r>
    </w:p>
    <w:p w14:paraId="37D05AB5" w14:textId="174E474F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proofErr w:type="gramStart"/>
      <w:r w:rsidRPr="00483F50">
        <w:rPr>
          <w:rFonts w:cstheme="minorHAnsi"/>
          <w:sz w:val="19"/>
          <w:szCs w:val="19"/>
          <w:lang w:val="en-US" w:eastAsia="en-IN"/>
        </w:rPr>
        <w:t>lbCart.Items.Remove</w:t>
      </w:r>
      <w:proofErr w:type="spellEnd"/>
      <w:proofErr w:type="gramEnd"/>
      <w:r w:rsidRPr="00483F50">
        <w:rPr>
          <w:rFonts w:cstheme="minorHAnsi"/>
          <w:sz w:val="19"/>
          <w:szCs w:val="19"/>
          <w:lang w:val="en-US" w:eastAsia="en-IN"/>
        </w:rPr>
        <w:t>(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lbCart.SelectedItem.Text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);</w:t>
      </w:r>
    </w:p>
    <w:p w14:paraId="4F34AA2B" w14:textId="31125CAB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 xml:space="preserve">Session["cart"] = </w:t>
      </w: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arr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;</w:t>
      </w:r>
    </w:p>
    <w:p w14:paraId="380CA34C" w14:textId="11A593D0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Response.Redirect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>("ViewCart.aspx")</w:t>
      </w:r>
      <w:proofErr w:type="gramStart"/>
      <w:r w:rsidRPr="00483F50">
        <w:rPr>
          <w:rFonts w:cstheme="minorHAnsi"/>
          <w:sz w:val="19"/>
          <w:szCs w:val="19"/>
          <w:lang w:val="en-US" w:eastAsia="en-IN"/>
        </w:rPr>
        <w:t>;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}</w:t>
      </w:r>
      <w:proofErr w:type="gramEnd"/>
    </w:p>
    <w:p w14:paraId="57E161B7" w14:textId="37FA61C2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else</w:t>
      </w:r>
    </w:p>
    <w:p w14:paraId="7C6E91C7" w14:textId="1B851457" w:rsidR="00483F50" w:rsidRPr="00483F50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proofErr w:type="spellStart"/>
      <w:r w:rsidRPr="00483F50">
        <w:rPr>
          <w:rFonts w:cstheme="minorHAnsi"/>
          <w:sz w:val="19"/>
          <w:szCs w:val="19"/>
          <w:lang w:val="en-US" w:eastAsia="en-IN"/>
        </w:rPr>
        <w:t>lblCount.Text</w:t>
      </w:r>
      <w:proofErr w:type="spellEnd"/>
      <w:r w:rsidRPr="00483F50">
        <w:rPr>
          <w:rFonts w:cstheme="minorHAnsi"/>
          <w:sz w:val="19"/>
          <w:szCs w:val="19"/>
          <w:lang w:val="en-US" w:eastAsia="en-IN"/>
        </w:rPr>
        <w:t xml:space="preserve"> = "Cart is Empty...";</w:t>
      </w:r>
    </w:p>
    <w:p w14:paraId="4117B5CB" w14:textId="1EFBA5C8" w:rsidR="000C6DC7" w:rsidRDefault="00483F50" w:rsidP="00281732">
      <w:pPr>
        <w:shd w:val="clear" w:color="auto" w:fill="FFFFFF"/>
        <w:spacing w:after="0" w:line="240" w:lineRule="auto"/>
        <w:textAlignment w:val="baseline"/>
        <w:rPr>
          <w:rFonts w:cstheme="minorHAnsi"/>
          <w:sz w:val="19"/>
          <w:szCs w:val="19"/>
          <w:lang w:val="en-US" w:eastAsia="en-IN"/>
        </w:rPr>
      </w:pPr>
      <w:r w:rsidRPr="00483F50">
        <w:rPr>
          <w:rFonts w:cstheme="minorHAnsi"/>
          <w:sz w:val="19"/>
          <w:szCs w:val="19"/>
          <w:lang w:val="en-US" w:eastAsia="en-IN"/>
        </w:rPr>
        <w:t>}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}</w:t>
      </w:r>
      <w:r w:rsidR="006939BD">
        <w:rPr>
          <w:rFonts w:cstheme="minorHAnsi"/>
          <w:sz w:val="19"/>
          <w:szCs w:val="19"/>
          <w:lang w:val="en-US" w:eastAsia="en-IN"/>
        </w:rPr>
        <w:t xml:space="preserve"> </w:t>
      </w:r>
      <w:r w:rsidRPr="00483F50">
        <w:rPr>
          <w:rFonts w:cstheme="minorHAnsi"/>
          <w:sz w:val="19"/>
          <w:szCs w:val="19"/>
          <w:lang w:val="en-US" w:eastAsia="en-IN"/>
        </w:rPr>
        <w:t>}</w:t>
      </w:r>
    </w:p>
    <w:p w14:paraId="5CA341EE" w14:textId="389ED9D6" w:rsidR="00C82708" w:rsidRPr="006A79FA" w:rsidRDefault="00B37EAF" w:rsidP="00483F5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6A79FA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44F2B4BF" w14:textId="2CCFD4A1" w:rsidR="00881FCB" w:rsidRDefault="0019481B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  <w:r w:rsidRPr="00C7071B">
        <w:rPr>
          <w:noProof/>
        </w:rPr>
        <w:drawing>
          <wp:inline distT="0" distB="0" distL="0" distR="0" wp14:anchorId="1F313ABA" wp14:editId="1FA952B0">
            <wp:extent cx="3975652" cy="185201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685" cy="18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0080" w14:textId="77777777" w:rsidR="00C7071B" w:rsidRDefault="00C7071B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</w:p>
    <w:p w14:paraId="00741E77" w14:textId="2E4D329B" w:rsidR="004E4832" w:rsidRDefault="00881FCB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  <w:r w:rsidRPr="00C7071B">
        <w:rPr>
          <w:noProof/>
        </w:rPr>
        <w:drawing>
          <wp:inline distT="0" distB="0" distL="0" distR="0" wp14:anchorId="260CE6CF" wp14:editId="2AE39937">
            <wp:extent cx="3975100" cy="99989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25"/>
                    <a:stretch/>
                  </pic:blipFill>
                  <pic:spPr bwMode="auto">
                    <a:xfrm>
                      <a:off x="0" y="0"/>
                      <a:ext cx="4034343" cy="101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B390D" w14:textId="77777777" w:rsidR="00C7071B" w:rsidRDefault="00C7071B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</w:p>
    <w:p w14:paraId="4EE26E46" w14:textId="003F545D" w:rsidR="004E4832" w:rsidRDefault="004E4832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  <w:r w:rsidRPr="00C7071B">
        <w:rPr>
          <w:noProof/>
        </w:rPr>
        <w:drawing>
          <wp:inline distT="0" distB="0" distL="0" distR="0" wp14:anchorId="64AF219C" wp14:editId="7324083D">
            <wp:extent cx="3975100" cy="1933849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022"/>
                    <a:stretch/>
                  </pic:blipFill>
                  <pic:spPr bwMode="auto">
                    <a:xfrm>
                      <a:off x="0" y="0"/>
                      <a:ext cx="4040605" cy="1965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42983" w14:textId="77777777" w:rsidR="00C7071B" w:rsidRDefault="00C7071B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</w:p>
    <w:p w14:paraId="518FA3FC" w14:textId="124AF12E" w:rsidR="00531AF5" w:rsidRPr="00583EE9" w:rsidRDefault="004E4832" w:rsidP="00583EE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0798DE94" wp14:editId="3F61EFB9">
            <wp:extent cx="3975100" cy="238086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487" cy="25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AF5" w:rsidRPr="00583EE9" w:rsidSect="0095161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2CF73" w14:textId="77777777" w:rsidR="00DF46A2" w:rsidRDefault="00DF46A2">
      <w:pPr>
        <w:spacing w:after="0" w:line="240" w:lineRule="auto"/>
      </w:pPr>
      <w:r>
        <w:separator/>
      </w:r>
    </w:p>
  </w:endnote>
  <w:endnote w:type="continuationSeparator" w:id="0">
    <w:p w14:paraId="3916066D" w14:textId="77777777" w:rsidR="00DF46A2" w:rsidRDefault="00DF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39FE0" w14:textId="77777777" w:rsidR="00DF46A2" w:rsidRDefault="00DF46A2">
      <w:pPr>
        <w:spacing w:after="0" w:line="240" w:lineRule="auto"/>
      </w:pPr>
      <w:r>
        <w:separator/>
      </w:r>
    </w:p>
  </w:footnote>
  <w:footnote w:type="continuationSeparator" w:id="0">
    <w:p w14:paraId="39336561" w14:textId="77777777" w:rsidR="00DF46A2" w:rsidRDefault="00DF4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4"/>
  </w:num>
  <w:num w:numId="12">
    <w:abstractNumId w:val="1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1608B"/>
    <w:rsid w:val="00023556"/>
    <w:rsid w:val="00027878"/>
    <w:rsid w:val="00030387"/>
    <w:rsid w:val="00061137"/>
    <w:rsid w:val="0006216E"/>
    <w:rsid w:val="0006566F"/>
    <w:rsid w:val="00065A3C"/>
    <w:rsid w:val="000661EC"/>
    <w:rsid w:val="00091757"/>
    <w:rsid w:val="000A30E3"/>
    <w:rsid w:val="000A4F4A"/>
    <w:rsid w:val="000A6B56"/>
    <w:rsid w:val="000C0D72"/>
    <w:rsid w:val="000C6DC7"/>
    <w:rsid w:val="000D5F45"/>
    <w:rsid w:val="000E2B0F"/>
    <w:rsid w:val="000F431D"/>
    <w:rsid w:val="0010245B"/>
    <w:rsid w:val="00120921"/>
    <w:rsid w:val="00121BA1"/>
    <w:rsid w:val="00123A9E"/>
    <w:rsid w:val="00133A22"/>
    <w:rsid w:val="00151CA5"/>
    <w:rsid w:val="00162482"/>
    <w:rsid w:val="00183825"/>
    <w:rsid w:val="0019481B"/>
    <w:rsid w:val="001951C7"/>
    <w:rsid w:val="001A0D58"/>
    <w:rsid w:val="001A6329"/>
    <w:rsid w:val="001B031B"/>
    <w:rsid w:val="001B5296"/>
    <w:rsid w:val="001B7157"/>
    <w:rsid w:val="001C369F"/>
    <w:rsid w:val="001D3C54"/>
    <w:rsid w:val="001F2B31"/>
    <w:rsid w:val="0020280C"/>
    <w:rsid w:val="00215B79"/>
    <w:rsid w:val="0022128A"/>
    <w:rsid w:val="00223D73"/>
    <w:rsid w:val="00226C1E"/>
    <w:rsid w:val="002330CE"/>
    <w:rsid w:val="00235167"/>
    <w:rsid w:val="002432EA"/>
    <w:rsid w:val="002462B9"/>
    <w:rsid w:val="002550F5"/>
    <w:rsid w:val="002577C6"/>
    <w:rsid w:val="0027392D"/>
    <w:rsid w:val="00281732"/>
    <w:rsid w:val="002B4C05"/>
    <w:rsid w:val="002C75C9"/>
    <w:rsid w:val="002D3D2E"/>
    <w:rsid w:val="002E1AA9"/>
    <w:rsid w:val="002E66A4"/>
    <w:rsid w:val="002F522C"/>
    <w:rsid w:val="002F7C31"/>
    <w:rsid w:val="003033F8"/>
    <w:rsid w:val="0030530A"/>
    <w:rsid w:val="00305A64"/>
    <w:rsid w:val="00306CD2"/>
    <w:rsid w:val="00326878"/>
    <w:rsid w:val="003275CE"/>
    <w:rsid w:val="003357E1"/>
    <w:rsid w:val="00356DD4"/>
    <w:rsid w:val="00363111"/>
    <w:rsid w:val="00367A85"/>
    <w:rsid w:val="003764B7"/>
    <w:rsid w:val="00381128"/>
    <w:rsid w:val="003861D5"/>
    <w:rsid w:val="0038763B"/>
    <w:rsid w:val="00390B02"/>
    <w:rsid w:val="0039431D"/>
    <w:rsid w:val="003A2451"/>
    <w:rsid w:val="003D0121"/>
    <w:rsid w:val="003D4DE5"/>
    <w:rsid w:val="003E35AC"/>
    <w:rsid w:val="003F2AA8"/>
    <w:rsid w:val="00401727"/>
    <w:rsid w:val="00412AB6"/>
    <w:rsid w:val="0042331E"/>
    <w:rsid w:val="00437D22"/>
    <w:rsid w:val="00441C08"/>
    <w:rsid w:val="0044274A"/>
    <w:rsid w:val="0045428F"/>
    <w:rsid w:val="00461FC6"/>
    <w:rsid w:val="00462A8C"/>
    <w:rsid w:val="00483F50"/>
    <w:rsid w:val="00490D71"/>
    <w:rsid w:val="00495E5F"/>
    <w:rsid w:val="004A703D"/>
    <w:rsid w:val="004C279B"/>
    <w:rsid w:val="004C75C1"/>
    <w:rsid w:val="004E4832"/>
    <w:rsid w:val="004F07D5"/>
    <w:rsid w:val="004F0B45"/>
    <w:rsid w:val="004F5618"/>
    <w:rsid w:val="004F5E7A"/>
    <w:rsid w:val="004F6ADC"/>
    <w:rsid w:val="00501497"/>
    <w:rsid w:val="00502D26"/>
    <w:rsid w:val="00516B1C"/>
    <w:rsid w:val="00531AF5"/>
    <w:rsid w:val="00532BF6"/>
    <w:rsid w:val="00533FF4"/>
    <w:rsid w:val="00553E3D"/>
    <w:rsid w:val="00556DF4"/>
    <w:rsid w:val="00573E96"/>
    <w:rsid w:val="00575E96"/>
    <w:rsid w:val="005812C0"/>
    <w:rsid w:val="0058219E"/>
    <w:rsid w:val="00583EE9"/>
    <w:rsid w:val="005B28BB"/>
    <w:rsid w:val="005B6D0F"/>
    <w:rsid w:val="005C734D"/>
    <w:rsid w:val="005D42DA"/>
    <w:rsid w:val="005D435A"/>
    <w:rsid w:val="005E4D77"/>
    <w:rsid w:val="005F1C40"/>
    <w:rsid w:val="005F25A0"/>
    <w:rsid w:val="005F3515"/>
    <w:rsid w:val="00610D81"/>
    <w:rsid w:val="00616E0F"/>
    <w:rsid w:val="00620997"/>
    <w:rsid w:val="0062422D"/>
    <w:rsid w:val="006253CF"/>
    <w:rsid w:val="00635960"/>
    <w:rsid w:val="006379B8"/>
    <w:rsid w:val="006413CA"/>
    <w:rsid w:val="0064257E"/>
    <w:rsid w:val="006554BB"/>
    <w:rsid w:val="00656E3C"/>
    <w:rsid w:val="0066014B"/>
    <w:rsid w:val="00665517"/>
    <w:rsid w:val="006769C6"/>
    <w:rsid w:val="00685457"/>
    <w:rsid w:val="0069052A"/>
    <w:rsid w:val="006939BD"/>
    <w:rsid w:val="006A065F"/>
    <w:rsid w:val="006A79FA"/>
    <w:rsid w:val="006E350E"/>
    <w:rsid w:val="006E3998"/>
    <w:rsid w:val="006E4EDE"/>
    <w:rsid w:val="006F3E38"/>
    <w:rsid w:val="007035BB"/>
    <w:rsid w:val="007042A3"/>
    <w:rsid w:val="00707B98"/>
    <w:rsid w:val="00713460"/>
    <w:rsid w:val="007218CC"/>
    <w:rsid w:val="007375D7"/>
    <w:rsid w:val="00737AC6"/>
    <w:rsid w:val="00742E60"/>
    <w:rsid w:val="00743C27"/>
    <w:rsid w:val="0074400D"/>
    <w:rsid w:val="00744E55"/>
    <w:rsid w:val="00753F0C"/>
    <w:rsid w:val="007745F4"/>
    <w:rsid w:val="007878EB"/>
    <w:rsid w:val="007B1981"/>
    <w:rsid w:val="007B78C3"/>
    <w:rsid w:val="007C1CD3"/>
    <w:rsid w:val="007C5C8E"/>
    <w:rsid w:val="007D0CE2"/>
    <w:rsid w:val="007D2681"/>
    <w:rsid w:val="007F0217"/>
    <w:rsid w:val="007F4018"/>
    <w:rsid w:val="008018D4"/>
    <w:rsid w:val="00825EAD"/>
    <w:rsid w:val="008455A3"/>
    <w:rsid w:val="008761A0"/>
    <w:rsid w:val="00881238"/>
    <w:rsid w:val="00881FCB"/>
    <w:rsid w:val="0088208D"/>
    <w:rsid w:val="008824CE"/>
    <w:rsid w:val="00886223"/>
    <w:rsid w:val="00897221"/>
    <w:rsid w:val="008B1F1A"/>
    <w:rsid w:val="008B6175"/>
    <w:rsid w:val="008C4731"/>
    <w:rsid w:val="008D19E1"/>
    <w:rsid w:val="008E6CD5"/>
    <w:rsid w:val="008E6E43"/>
    <w:rsid w:val="008F4FB6"/>
    <w:rsid w:val="00901AB9"/>
    <w:rsid w:val="0090540A"/>
    <w:rsid w:val="00932A90"/>
    <w:rsid w:val="00951614"/>
    <w:rsid w:val="00975F03"/>
    <w:rsid w:val="009843DE"/>
    <w:rsid w:val="009A4042"/>
    <w:rsid w:val="009D747E"/>
    <w:rsid w:val="009E1570"/>
    <w:rsid w:val="009E3D26"/>
    <w:rsid w:val="009F0C49"/>
    <w:rsid w:val="009F4B6D"/>
    <w:rsid w:val="00A0186D"/>
    <w:rsid w:val="00A12F56"/>
    <w:rsid w:val="00A15027"/>
    <w:rsid w:val="00A21582"/>
    <w:rsid w:val="00A22A92"/>
    <w:rsid w:val="00A22E46"/>
    <w:rsid w:val="00A22EB2"/>
    <w:rsid w:val="00A4585A"/>
    <w:rsid w:val="00A55882"/>
    <w:rsid w:val="00A754A3"/>
    <w:rsid w:val="00AA31B9"/>
    <w:rsid w:val="00AB4EC0"/>
    <w:rsid w:val="00AC14B5"/>
    <w:rsid w:val="00AC2331"/>
    <w:rsid w:val="00AC2C90"/>
    <w:rsid w:val="00AC7E5A"/>
    <w:rsid w:val="00AD0550"/>
    <w:rsid w:val="00AE26A4"/>
    <w:rsid w:val="00AF4C7F"/>
    <w:rsid w:val="00B03F36"/>
    <w:rsid w:val="00B17C4F"/>
    <w:rsid w:val="00B20CB0"/>
    <w:rsid w:val="00B32FB7"/>
    <w:rsid w:val="00B34AD0"/>
    <w:rsid w:val="00B37EAF"/>
    <w:rsid w:val="00B53680"/>
    <w:rsid w:val="00B565DE"/>
    <w:rsid w:val="00B60255"/>
    <w:rsid w:val="00B74247"/>
    <w:rsid w:val="00B82A4E"/>
    <w:rsid w:val="00B9064F"/>
    <w:rsid w:val="00BC59D1"/>
    <w:rsid w:val="00BD320C"/>
    <w:rsid w:val="00BD38B9"/>
    <w:rsid w:val="00C0018F"/>
    <w:rsid w:val="00C001DB"/>
    <w:rsid w:val="00C0189D"/>
    <w:rsid w:val="00C0396E"/>
    <w:rsid w:val="00C21790"/>
    <w:rsid w:val="00C43E52"/>
    <w:rsid w:val="00C648BC"/>
    <w:rsid w:val="00C657F2"/>
    <w:rsid w:val="00C7071B"/>
    <w:rsid w:val="00C756F0"/>
    <w:rsid w:val="00C760F1"/>
    <w:rsid w:val="00C82253"/>
    <w:rsid w:val="00C82708"/>
    <w:rsid w:val="00CD0B2C"/>
    <w:rsid w:val="00CF5308"/>
    <w:rsid w:val="00D06C05"/>
    <w:rsid w:val="00D10793"/>
    <w:rsid w:val="00D12774"/>
    <w:rsid w:val="00D232FF"/>
    <w:rsid w:val="00D27EDA"/>
    <w:rsid w:val="00D36197"/>
    <w:rsid w:val="00D434F7"/>
    <w:rsid w:val="00D61905"/>
    <w:rsid w:val="00D757DF"/>
    <w:rsid w:val="00D839F6"/>
    <w:rsid w:val="00D93CE8"/>
    <w:rsid w:val="00D95251"/>
    <w:rsid w:val="00DA102A"/>
    <w:rsid w:val="00DB1197"/>
    <w:rsid w:val="00DB67B4"/>
    <w:rsid w:val="00DC2CC6"/>
    <w:rsid w:val="00DE1250"/>
    <w:rsid w:val="00DF46A2"/>
    <w:rsid w:val="00DF702A"/>
    <w:rsid w:val="00E2474A"/>
    <w:rsid w:val="00E24AB0"/>
    <w:rsid w:val="00E33022"/>
    <w:rsid w:val="00E37E57"/>
    <w:rsid w:val="00E63795"/>
    <w:rsid w:val="00E86D5D"/>
    <w:rsid w:val="00E87CBD"/>
    <w:rsid w:val="00EB33E7"/>
    <w:rsid w:val="00EB78A3"/>
    <w:rsid w:val="00EC21BC"/>
    <w:rsid w:val="00EC38D9"/>
    <w:rsid w:val="00EC5F14"/>
    <w:rsid w:val="00EC6385"/>
    <w:rsid w:val="00EC67FB"/>
    <w:rsid w:val="00ED3F6B"/>
    <w:rsid w:val="00EE0EB8"/>
    <w:rsid w:val="00EE4996"/>
    <w:rsid w:val="00F022FF"/>
    <w:rsid w:val="00F10883"/>
    <w:rsid w:val="00F13E6B"/>
    <w:rsid w:val="00F40759"/>
    <w:rsid w:val="00F61C0E"/>
    <w:rsid w:val="00F623B4"/>
    <w:rsid w:val="00F676EB"/>
    <w:rsid w:val="00F70D43"/>
    <w:rsid w:val="00F93371"/>
    <w:rsid w:val="00F93A4E"/>
    <w:rsid w:val="00FA2773"/>
    <w:rsid w:val="00FA298C"/>
    <w:rsid w:val="00FB10D2"/>
    <w:rsid w:val="00FC5F5A"/>
    <w:rsid w:val="00FD1A2C"/>
    <w:rsid w:val="00FD3F20"/>
    <w:rsid w:val="00FD4E88"/>
    <w:rsid w:val="00FD5075"/>
    <w:rsid w:val="00FD58AE"/>
    <w:rsid w:val="00FD65CC"/>
    <w:rsid w:val="00FD6AE4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243</cp:revision>
  <cp:lastPrinted>2019-09-17T04:24:00Z</cp:lastPrinted>
  <dcterms:created xsi:type="dcterms:W3CDTF">2019-09-11T06:35:00Z</dcterms:created>
  <dcterms:modified xsi:type="dcterms:W3CDTF">2021-04-17T11:10:00Z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