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F3A23" w14:textId="77777777" w:rsidR="00A15027" w:rsidRPr="00655491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655491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655491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2820"/>
        <w:gridCol w:w="2596"/>
        <w:gridCol w:w="1868"/>
      </w:tblGrid>
      <w:tr w:rsidR="00A15027" w:rsidRPr="00655491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655491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Name of Student: NINAD AVINASH PATIL</w:t>
            </w:r>
          </w:p>
        </w:tc>
      </w:tr>
      <w:tr w:rsidR="00FD6AE4" w:rsidRPr="00655491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655491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18D509DE" w:rsidR="00A15027" w:rsidRPr="00655491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87457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6</w:t>
            </w:r>
            <w:r w:rsidR="006554BB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1E2D0E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B</w:t>
            </w:r>
            <w:r w:rsidR="006554BB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655491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BC6CD" w14:textId="6B815293" w:rsidR="00F30262" w:rsidRPr="00F30262" w:rsidRDefault="00A15027" w:rsidP="00F3026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of Lab Practical: </w:t>
            </w:r>
            <w:r w:rsidR="00F30262" w:rsidRPr="00F3026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WCF</w:t>
            </w:r>
          </w:p>
          <w:p w14:paraId="491E1241" w14:textId="4C169657" w:rsidR="00A15027" w:rsidRPr="00655491" w:rsidRDefault="00F30262" w:rsidP="00F30262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3026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Design an Application to fetch data from the EMP table. Test the service and design a Web client to consume this service</w:t>
            </w:r>
            <w:r w:rsidR="00B27D0B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</w:t>
            </w:r>
          </w:p>
        </w:tc>
      </w:tr>
      <w:tr w:rsidR="00FD6AE4" w:rsidRPr="00655491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2B362843" w:rsidR="00A15027" w:rsidRPr="00655491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5D5CF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23</w:t>
            </w:r>
            <w:r w:rsidR="006A79FA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EA0CFD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3B548BBA" w:rsidR="00A15027" w:rsidRPr="00655491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5D5CF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30</w:t>
            </w:r>
            <w:r w:rsidR="006A79FA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EA0CFD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655491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655491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Pr="00655491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PO3, PO5, PO7,</w:t>
            </w:r>
          </w:p>
          <w:p w14:paraId="28D0525B" w14:textId="4A392373" w:rsidR="006A79FA" w:rsidRPr="00655491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PO12, </w:t>
            </w:r>
            <w:r w:rsidRPr="00655491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655491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655491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55491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Pr="00655491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  <w:r w:rsidRPr="00655491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Pr="00655491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655491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34524C78" w14:textId="544C5F13" w:rsidR="000A30E3" w:rsidRPr="00655491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03B63E5B" w14:textId="0182D6C5" w:rsidR="000A30E3" w:rsidRPr="00655491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4CFD7E2A" w14:textId="77777777" w:rsidR="000A30E3" w:rsidRPr="00655491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5D91D860" w14:textId="2554FC9E" w:rsidR="00BD320C" w:rsidRPr="00655491" w:rsidRDefault="007878EB" w:rsidP="00E30161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655491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7F622D">
        <w:rPr>
          <w:rFonts w:cstheme="minorHAnsi"/>
          <w:b/>
          <w:bCs/>
          <w:sz w:val="28"/>
          <w:szCs w:val="28"/>
          <w:u w:val="single"/>
        </w:rPr>
        <w:t>6</w:t>
      </w:r>
      <w:r w:rsidR="006554BB" w:rsidRPr="00655491">
        <w:rPr>
          <w:rFonts w:cstheme="minorHAnsi"/>
          <w:b/>
          <w:bCs/>
          <w:sz w:val="28"/>
          <w:szCs w:val="28"/>
          <w:u w:val="single"/>
        </w:rPr>
        <w:t>(</w:t>
      </w:r>
      <w:r w:rsidR="009F35B7" w:rsidRPr="00655491">
        <w:rPr>
          <w:rFonts w:cstheme="minorHAnsi"/>
          <w:b/>
          <w:bCs/>
          <w:sz w:val="28"/>
          <w:szCs w:val="28"/>
          <w:u w:val="single"/>
        </w:rPr>
        <w:t>B</w:t>
      </w:r>
      <w:r w:rsidR="006554BB" w:rsidRPr="00655491">
        <w:rPr>
          <w:rFonts w:cstheme="minorHAnsi"/>
          <w:b/>
          <w:bCs/>
          <w:sz w:val="28"/>
          <w:szCs w:val="28"/>
          <w:u w:val="single"/>
        </w:rPr>
        <w:t>)</w:t>
      </w:r>
    </w:p>
    <w:p w14:paraId="324DF74B" w14:textId="15386850" w:rsidR="000D58C3" w:rsidRDefault="00537867" w:rsidP="005E369D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415F7A" wp14:editId="45F8BA97">
            <wp:extent cx="5705475" cy="7734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D21" w14:textId="40DDF978" w:rsidR="000D58C3" w:rsidRDefault="000D58C3" w:rsidP="00537867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0C2E3D3" wp14:editId="1FAAD7F7">
            <wp:extent cx="5686425" cy="755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3C93" w14:textId="7DE0190D" w:rsidR="000D58C3" w:rsidRDefault="000D58C3" w:rsidP="00537867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E35729B" w14:textId="3006879A" w:rsidR="000D58C3" w:rsidRDefault="000D58C3" w:rsidP="005E369D">
      <w:pPr>
        <w:rPr>
          <w:rFonts w:cstheme="minorHAnsi"/>
          <w:b/>
          <w:bCs/>
          <w:sz w:val="28"/>
          <w:szCs w:val="28"/>
          <w:u w:val="single"/>
        </w:rPr>
      </w:pPr>
    </w:p>
    <w:p w14:paraId="058CDDD0" w14:textId="77777777" w:rsidR="005E369D" w:rsidRPr="00655491" w:rsidRDefault="005E369D" w:rsidP="005E369D">
      <w:pPr>
        <w:rPr>
          <w:rFonts w:cstheme="minorHAnsi"/>
          <w:b/>
          <w:bCs/>
          <w:sz w:val="28"/>
          <w:szCs w:val="28"/>
          <w:u w:val="single"/>
        </w:rPr>
      </w:pPr>
    </w:p>
    <w:p w14:paraId="69E17F46" w14:textId="77777777" w:rsidR="00520322" w:rsidRPr="00655491" w:rsidRDefault="00520322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C2D1F35" w14:textId="73FDC7A8" w:rsidR="00D434F7" w:rsidRPr="00655491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55491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55491">
        <w:rPr>
          <w:rFonts w:cstheme="minorHAnsi"/>
          <w:b/>
          <w:bCs/>
          <w:sz w:val="28"/>
          <w:szCs w:val="28"/>
        </w:rPr>
        <w:t>:</w:t>
      </w:r>
    </w:p>
    <w:p w14:paraId="21385317" w14:textId="5C65E96D" w:rsidR="0090540A" w:rsidRPr="00655491" w:rsidRDefault="002F3B53" w:rsidP="00666D17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2F3B53">
        <w:rPr>
          <w:rFonts w:cstheme="minorHAnsi"/>
          <w:b/>
          <w:bCs/>
          <w:sz w:val="20"/>
          <w:szCs w:val="20"/>
          <w:u w:val="single"/>
        </w:rPr>
        <w:t>Service1.svc</w:t>
      </w:r>
    </w:p>
    <w:p w14:paraId="44C60AAF" w14:textId="0CBEAD04" w:rsidR="00730396" w:rsidRPr="00655491" w:rsidRDefault="00730396" w:rsidP="00666D17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5D34D809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using System;</w:t>
      </w:r>
    </w:p>
    <w:p w14:paraId="4F50C3E9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System.Collections.Generic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68789809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System.Linq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756D7BAA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System.Runtime.Serialization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042E2644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System.ServiceModel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797EBBC4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System.ServiceModel.Web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0DF64FD5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System.Text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3D615B25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System.Data.SqlClient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242CCB44" w14:textId="31D9D475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using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System.Data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;</w:t>
      </w:r>
    </w:p>
    <w:p w14:paraId="657EC605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namespace P6B</w:t>
      </w:r>
    </w:p>
    <w:p w14:paraId="4B7F913F" w14:textId="77777777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{</w:t>
      </w:r>
    </w:p>
    <w:p w14:paraId="65AA09C8" w14:textId="4ADD0BDB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public class Service</w:t>
      </w:r>
      <w:proofErr w:type="gramStart"/>
      <w:r w:rsidRPr="00EB128F">
        <w:rPr>
          <w:rFonts w:cstheme="minorHAnsi"/>
          <w:sz w:val="20"/>
          <w:szCs w:val="20"/>
          <w:lang w:eastAsia="en-IN"/>
        </w:rPr>
        <w:t>1 :</w:t>
      </w:r>
      <w:proofErr w:type="gramEnd"/>
      <w:r w:rsidRPr="00EB128F">
        <w:rPr>
          <w:rFonts w:cstheme="minorHAnsi"/>
          <w:sz w:val="20"/>
          <w:szCs w:val="20"/>
          <w:lang w:eastAsia="en-IN"/>
        </w:rPr>
        <w:t xml:space="preserve"> IService1</w:t>
      </w:r>
    </w:p>
    <w:p w14:paraId="47463BE9" w14:textId="1D1CAA7A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{</w:t>
      </w:r>
    </w:p>
    <w:p w14:paraId="6C7535F4" w14:textId="6FC4BC98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 xml:space="preserve">public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FetchData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GetData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</w:t>
      </w:r>
      <w:proofErr w:type="gramEnd"/>
      <w:r w:rsidRPr="00EB128F">
        <w:rPr>
          <w:rFonts w:cstheme="minorHAnsi"/>
          <w:sz w:val="20"/>
          <w:szCs w:val="20"/>
          <w:lang w:eastAsia="en-IN"/>
        </w:rPr>
        <w:t>)</w:t>
      </w:r>
    </w:p>
    <w:p w14:paraId="67A3C973" w14:textId="69840ED9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{</w:t>
      </w:r>
    </w:p>
    <w:p w14:paraId="11742BB4" w14:textId="0A3A8FF3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r w:rsidRPr="00EB128F">
        <w:rPr>
          <w:rFonts w:cstheme="minorHAnsi"/>
          <w:sz w:val="20"/>
          <w:szCs w:val="20"/>
          <w:lang w:eastAsia="en-IN"/>
        </w:rPr>
        <w:t>FetchData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data = new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FetchData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</w:t>
      </w:r>
      <w:proofErr w:type="gramEnd"/>
      <w:r w:rsidRPr="00EB128F">
        <w:rPr>
          <w:rFonts w:cstheme="minorHAnsi"/>
          <w:sz w:val="20"/>
          <w:szCs w:val="20"/>
          <w:lang w:eastAsia="en-IN"/>
        </w:rPr>
        <w:t>);</w:t>
      </w:r>
    </w:p>
    <w:p w14:paraId="30BD5396" w14:textId="7DFDB42F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r w:rsidRPr="00EB128F">
        <w:rPr>
          <w:rFonts w:cstheme="minorHAnsi"/>
          <w:sz w:val="20"/>
          <w:szCs w:val="20"/>
          <w:lang w:eastAsia="en-IN"/>
        </w:rPr>
        <w:t>SqlConnection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con = new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SqlConnection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</w:t>
      </w:r>
      <w:proofErr w:type="gramEnd"/>
      <w:r w:rsidRPr="00EB128F">
        <w:rPr>
          <w:rFonts w:cstheme="minorHAnsi"/>
          <w:sz w:val="20"/>
          <w:szCs w:val="20"/>
          <w:lang w:eastAsia="en-IN"/>
        </w:rPr>
        <w:t>@"Data Source=NINAD\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SQLEXPRESS;Initial</w:t>
      </w:r>
      <w:proofErr w:type="spellEnd"/>
      <w:r w:rsidR="00904708">
        <w:rPr>
          <w:rFonts w:cstheme="minorHAnsi"/>
          <w:sz w:val="20"/>
          <w:szCs w:val="20"/>
          <w:lang w:eastAsia="en-IN"/>
        </w:rPr>
        <w:t xml:space="preserve">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Catalog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=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student;Integrated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Security=True");</w:t>
      </w:r>
    </w:p>
    <w:p w14:paraId="6A3C67FF" w14:textId="3A4FB41F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con.Open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();</w:t>
      </w:r>
    </w:p>
    <w:p w14:paraId="2A6E9EEB" w14:textId="1EBDECC5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r w:rsidRPr="00EB128F">
        <w:rPr>
          <w:rFonts w:cstheme="minorHAnsi"/>
          <w:sz w:val="20"/>
          <w:szCs w:val="20"/>
          <w:lang w:eastAsia="en-IN"/>
        </w:rPr>
        <w:t>SqlCommand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cmd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= new </w:t>
      </w: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SqlCommand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</w:t>
      </w:r>
      <w:proofErr w:type="gramEnd"/>
      <w:r w:rsidRPr="00EB128F">
        <w:rPr>
          <w:rFonts w:cstheme="minorHAnsi"/>
          <w:sz w:val="20"/>
          <w:szCs w:val="20"/>
          <w:lang w:eastAsia="en-IN"/>
        </w:rPr>
        <w:t>"Select * from EMP", con);</w:t>
      </w:r>
    </w:p>
    <w:p w14:paraId="70D36BD2" w14:textId="7730FD6E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r w:rsidRPr="00EB128F">
        <w:rPr>
          <w:rFonts w:cstheme="minorHAnsi"/>
          <w:sz w:val="20"/>
          <w:szCs w:val="20"/>
          <w:lang w:eastAsia="en-IN"/>
        </w:rPr>
        <w:t>SqlDataAdapter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da = new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SqlDataAdapter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cmd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);</w:t>
      </w:r>
    </w:p>
    <w:p w14:paraId="79DC37F2" w14:textId="2D776A2F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r w:rsidRPr="00EB128F">
        <w:rPr>
          <w:rFonts w:cstheme="minorHAnsi"/>
          <w:sz w:val="20"/>
          <w:szCs w:val="20"/>
          <w:lang w:eastAsia="en-IN"/>
        </w:rPr>
        <w:t>DataTable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 xml:space="preserve"> dt = new 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DataTable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("</w:t>
      </w:r>
      <w:proofErr w:type="spellStart"/>
      <w:r w:rsidRPr="00EB128F">
        <w:rPr>
          <w:rFonts w:cstheme="minorHAnsi"/>
          <w:sz w:val="20"/>
          <w:szCs w:val="20"/>
          <w:lang w:eastAsia="en-IN"/>
        </w:rPr>
        <w:t>mytab</w:t>
      </w:r>
      <w:proofErr w:type="spellEnd"/>
      <w:r w:rsidRPr="00EB128F">
        <w:rPr>
          <w:rFonts w:cstheme="minorHAnsi"/>
          <w:sz w:val="20"/>
          <w:szCs w:val="20"/>
          <w:lang w:eastAsia="en-IN"/>
        </w:rPr>
        <w:t>");</w:t>
      </w:r>
    </w:p>
    <w:p w14:paraId="105B250B" w14:textId="5931656A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da.Fill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>(dt);</w:t>
      </w:r>
    </w:p>
    <w:p w14:paraId="13A8E0A7" w14:textId="570C7344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proofErr w:type="spellStart"/>
      <w:proofErr w:type="gramStart"/>
      <w:r w:rsidRPr="00EB128F">
        <w:rPr>
          <w:rFonts w:cstheme="minorHAnsi"/>
          <w:sz w:val="20"/>
          <w:szCs w:val="20"/>
          <w:lang w:eastAsia="en-IN"/>
        </w:rPr>
        <w:t>data.table</w:t>
      </w:r>
      <w:proofErr w:type="spellEnd"/>
      <w:proofErr w:type="gramEnd"/>
      <w:r w:rsidRPr="00EB128F">
        <w:rPr>
          <w:rFonts w:cstheme="minorHAnsi"/>
          <w:sz w:val="20"/>
          <w:szCs w:val="20"/>
          <w:lang w:eastAsia="en-IN"/>
        </w:rPr>
        <w:t xml:space="preserve"> = dt;</w:t>
      </w:r>
    </w:p>
    <w:p w14:paraId="50BF2F59" w14:textId="13AED6CA" w:rsidR="00EB128F" w:rsidRPr="00EB128F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return data;</w:t>
      </w:r>
    </w:p>
    <w:p w14:paraId="30136352" w14:textId="2D66D47C" w:rsidR="00F15912" w:rsidRDefault="00EB128F" w:rsidP="008A053B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eastAsia="en-IN"/>
        </w:rPr>
      </w:pPr>
      <w:r w:rsidRPr="00EB128F">
        <w:rPr>
          <w:rFonts w:cstheme="minorHAnsi"/>
          <w:sz w:val="20"/>
          <w:szCs w:val="20"/>
          <w:lang w:eastAsia="en-IN"/>
        </w:rPr>
        <w:t>}</w:t>
      </w:r>
      <w:r w:rsidR="00AA5336">
        <w:rPr>
          <w:rFonts w:cstheme="minorHAnsi"/>
          <w:sz w:val="20"/>
          <w:szCs w:val="20"/>
          <w:lang w:eastAsia="en-IN"/>
        </w:rPr>
        <w:t xml:space="preserve"> </w:t>
      </w:r>
      <w:r w:rsidRPr="00EB128F">
        <w:rPr>
          <w:rFonts w:cstheme="minorHAnsi"/>
          <w:sz w:val="20"/>
          <w:szCs w:val="20"/>
          <w:lang w:eastAsia="en-IN"/>
        </w:rPr>
        <w:t>}</w:t>
      </w:r>
      <w:r w:rsidR="00AA5336">
        <w:rPr>
          <w:rFonts w:cstheme="minorHAnsi"/>
          <w:sz w:val="20"/>
          <w:szCs w:val="20"/>
          <w:lang w:eastAsia="en-IN"/>
        </w:rPr>
        <w:t xml:space="preserve"> </w:t>
      </w:r>
      <w:r w:rsidRPr="00EB128F">
        <w:rPr>
          <w:rFonts w:cstheme="minorHAnsi"/>
          <w:sz w:val="20"/>
          <w:szCs w:val="20"/>
          <w:lang w:eastAsia="en-IN"/>
        </w:rPr>
        <w:t>}</w:t>
      </w:r>
    </w:p>
    <w:p w14:paraId="28AF2BA7" w14:textId="77777777" w:rsidR="00EB128F" w:rsidRPr="00655491" w:rsidRDefault="00EB128F" w:rsidP="00EB128F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2317C9A2" w14:textId="3BD87C2C" w:rsidR="00C20528" w:rsidRPr="00655491" w:rsidRDefault="00DB27F7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DB27F7">
        <w:rPr>
          <w:rFonts w:cstheme="minorHAnsi"/>
          <w:b/>
          <w:bCs/>
          <w:sz w:val="20"/>
          <w:szCs w:val="20"/>
          <w:u w:val="single"/>
        </w:rPr>
        <w:t>IService1.cs</w:t>
      </w:r>
    </w:p>
    <w:p w14:paraId="629F0DA3" w14:textId="77777777" w:rsidR="00C20528" w:rsidRPr="00655491" w:rsidRDefault="00C20528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3B9ECDA6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using System;</w:t>
      </w:r>
    </w:p>
    <w:p w14:paraId="5644371D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System.Collections.Generic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12033D43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System.Linq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2151F222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System.Runtime.Serialization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5FC2BE11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System.ServiceModel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4D028976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System.ServiceModel.Web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7560544C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System.Text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030F9785" w14:textId="45FF4536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System.Data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;</w:t>
      </w:r>
    </w:p>
    <w:p w14:paraId="083479B9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namespace P6B</w:t>
      </w:r>
    </w:p>
    <w:p w14:paraId="602E6EB9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{</w:t>
      </w:r>
    </w:p>
    <w:p w14:paraId="5C3C8789" w14:textId="6D0EF5B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[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ServiceContract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]</w:t>
      </w:r>
    </w:p>
    <w:p w14:paraId="19287AB3" w14:textId="71F56A29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public interface IService1</w:t>
      </w:r>
    </w:p>
    <w:p w14:paraId="40F7D608" w14:textId="6EF68A52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{</w:t>
      </w:r>
    </w:p>
    <w:p w14:paraId="7EDAC2CD" w14:textId="03256D7E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[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OperationContract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]</w:t>
      </w:r>
    </w:p>
    <w:p w14:paraId="297020C5" w14:textId="4DE63E6F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proofErr w:type="spellStart"/>
      <w:r w:rsidRPr="00D106D2">
        <w:rPr>
          <w:rFonts w:cstheme="minorHAnsi"/>
          <w:sz w:val="19"/>
          <w:szCs w:val="19"/>
          <w:lang w:eastAsia="en-IN"/>
        </w:rPr>
        <w:t>FetchData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 xml:space="preserve"> 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GetData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(</w:t>
      </w:r>
      <w:proofErr w:type="gramEnd"/>
      <w:r w:rsidRPr="00D106D2">
        <w:rPr>
          <w:rFonts w:cstheme="minorHAnsi"/>
          <w:sz w:val="19"/>
          <w:szCs w:val="19"/>
          <w:lang w:eastAsia="en-IN"/>
        </w:rPr>
        <w:t>);</w:t>
      </w:r>
    </w:p>
    <w:p w14:paraId="70AC33D6" w14:textId="3CDD8C83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}</w:t>
      </w:r>
    </w:p>
    <w:p w14:paraId="4D4837D2" w14:textId="14028516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[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DataContract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]</w:t>
      </w:r>
    </w:p>
    <w:p w14:paraId="66925465" w14:textId="3FB8684C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public class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FetchData</w:t>
      </w:r>
      <w:proofErr w:type="spellEnd"/>
    </w:p>
    <w:p w14:paraId="16BC901E" w14:textId="2085F424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{</w:t>
      </w:r>
    </w:p>
    <w:p w14:paraId="5AF1982D" w14:textId="4DF3DC53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[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DataMember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]</w:t>
      </w:r>
    </w:p>
    <w:p w14:paraId="0167E8EB" w14:textId="1F582E6D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public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DataTable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 xml:space="preserve"> table</w:t>
      </w:r>
    </w:p>
    <w:p w14:paraId="0A5F286F" w14:textId="14F9D003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{</w:t>
      </w:r>
    </w:p>
    <w:p w14:paraId="7F9EF27A" w14:textId="4EADB059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get;</w:t>
      </w:r>
    </w:p>
    <w:p w14:paraId="0FC93AF5" w14:textId="78531514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set;</w:t>
      </w:r>
    </w:p>
    <w:p w14:paraId="35E771D7" w14:textId="265C9CCC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}</w:t>
      </w:r>
    </w:p>
    <w:p w14:paraId="0B071EB9" w14:textId="49F813C1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}</w:t>
      </w:r>
    </w:p>
    <w:p w14:paraId="22502EC1" w14:textId="2B325BFA" w:rsidR="00655491" w:rsidRPr="00655491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}</w:t>
      </w:r>
    </w:p>
    <w:p w14:paraId="0FA185DB" w14:textId="77777777" w:rsidR="00266F8F" w:rsidRPr="00655491" w:rsidRDefault="00266F8F" w:rsidP="00C20528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6A715C4A" w14:textId="2413970E" w:rsidR="00C20528" w:rsidRPr="00655491" w:rsidRDefault="00D106D2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D106D2">
        <w:rPr>
          <w:rFonts w:cstheme="minorHAnsi"/>
          <w:b/>
          <w:bCs/>
          <w:sz w:val="20"/>
          <w:szCs w:val="20"/>
          <w:u w:val="single"/>
        </w:rPr>
        <w:lastRenderedPageBreak/>
        <w:t>WebForm1.aspx</w:t>
      </w:r>
    </w:p>
    <w:p w14:paraId="19EE724E" w14:textId="77777777" w:rsidR="00C20528" w:rsidRPr="00655491" w:rsidRDefault="00C20528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2D6767E2" w14:textId="4787B264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&lt;%@ Page Language="C#"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AutoEventWireup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 xml:space="preserve">="true"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CodeBehind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="WebForm1.aspx.cs" Inherits="P6B.WebForm1" %&gt;</w:t>
      </w:r>
    </w:p>
    <w:p w14:paraId="3DE7E7BE" w14:textId="3BD3754E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&lt;!DOCTYPE html PUBLIC "-//W3C//DTD XHTML 1.0 Transitional//EN" "http://www.w3.org/TR/xhtml1/DTD/xhtml1-transitional.dtd"&gt;</w:t>
      </w:r>
    </w:p>
    <w:p w14:paraId="04B24B0E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&lt;html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xmlns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="http://www.w3.org/1999/xhtml"&gt;</w:t>
      </w:r>
    </w:p>
    <w:p w14:paraId="46F60232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&lt;head id="Head1"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runat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="server"&gt;</w:t>
      </w:r>
    </w:p>
    <w:p w14:paraId="66BF1526" w14:textId="7DB8DFC1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&lt;title&gt;Employee Details&lt;/title&gt;</w:t>
      </w:r>
    </w:p>
    <w:p w14:paraId="4B9B3C9A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&lt;/head&gt;</w:t>
      </w:r>
    </w:p>
    <w:p w14:paraId="1D70CC12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&lt;body&gt;&lt;h3&gt;WCF Employee Details&lt;/h3&gt;</w:t>
      </w:r>
    </w:p>
    <w:p w14:paraId="0B518624" w14:textId="386CE87F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 xml:space="preserve">&lt;form id="form1"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runat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="server"&gt;</w:t>
      </w:r>
    </w:p>
    <w:p w14:paraId="5193BE03" w14:textId="452033DE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&lt;div&gt;</w:t>
      </w:r>
    </w:p>
    <w:p w14:paraId="2BED5601" w14:textId="7F729C6B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asp:Button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 xml:space="preserve"> ID="Button1"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runat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="server" Text="Button" onclick="Button1_Click" /&gt;</w:t>
      </w:r>
    </w:p>
    <w:p w14:paraId="4B0920D4" w14:textId="6AE7ADBA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br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 xml:space="preserve"> /&gt;</w:t>
      </w:r>
    </w:p>
    <w:p w14:paraId="383D5542" w14:textId="5500B852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br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 xml:space="preserve"> /&gt;</w:t>
      </w:r>
    </w:p>
    <w:p w14:paraId="23FCA290" w14:textId="17AC1675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asp:GridView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 xml:space="preserve"> ID="GridView1" </w:t>
      </w:r>
      <w:proofErr w:type="spellStart"/>
      <w:r w:rsidRPr="00D106D2">
        <w:rPr>
          <w:rFonts w:cstheme="minorHAnsi"/>
          <w:sz w:val="19"/>
          <w:szCs w:val="19"/>
          <w:lang w:eastAsia="en-IN"/>
        </w:rPr>
        <w:t>runat</w:t>
      </w:r>
      <w:proofErr w:type="spellEnd"/>
      <w:r w:rsidRPr="00D106D2">
        <w:rPr>
          <w:rFonts w:cstheme="minorHAnsi"/>
          <w:sz w:val="19"/>
          <w:szCs w:val="19"/>
          <w:lang w:eastAsia="en-IN"/>
        </w:rPr>
        <w:t>="server"&gt;</w:t>
      </w:r>
    </w:p>
    <w:p w14:paraId="2DF54322" w14:textId="3FE632DD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</w:t>
      </w:r>
      <w:proofErr w:type="spellStart"/>
      <w:proofErr w:type="gramStart"/>
      <w:r w:rsidRPr="00D106D2">
        <w:rPr>
          <w:rFonts w:cstheme="minorHAnsi"/>
          <w:sz w:val="19"/>
          <w:szCs w:val="19"/>
          <w:lang w:eastAsia="en-IN"/>
        </w:rPr>
        <w:t>asp:GridView</w:t>
      </w:r>
      <w:proofErr w:type="spellEnd"/>
      <w:proofErr w:type="gramEnd"/>
      <w:r w:rsidRPr="00D106D2">
        <w:rPr>
          <w:rFonts w:cstheme="minorHAnsi"/>
          <w:sz w:val="19"/>
          <w:szCs w:val="19"/>
          <w:lang w:eastAsia="en-IN"/>
        </w:rPr>
        <w:t>&gt;</w:t>
      </w:r>
    </w:p>
    <w:p w14:paraId="351D3A81" w14:textId="7D3A1023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&lt;/div&gt;</w:t>
      </w:r>
    </w:p>
    <w:p w14:paraId="3D5A47D2" w14:textId="378A1656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&lt;/form&gt;</w:t>
      </w:r>
    </w:p>
    <w:p w14:paraId="4B821EC7" w14:textId="77777777" w:rsidR="00D106D2" w:rsidRPr="00D106D2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&lt;/body&gt;</w:t>
      </w:r>
    </w:p>
    <w:p w14:paraId="3BADEEB1" w14:textId="092AE262" w:rsidR="00655491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eastAsia="en-IN"/>
        </w:rPr>
      </w:pPr>
      <w:r w:rsidRPr="00D106D2">
        <w:rPr>
          <w:rFonts w:cstheme="minorHAnsi"/>
          <w:sz w:val="19"/>
          <w:szCs w:val="19"/>
          <w:lang w:eastAsia="en-IN"/>
        </w:rPr>
        <w:t>&lt;/html&gt;</w:t>
      </w:r>
    </w:p>
    <w:p w14:paraId="4D3B79B4" w14:textId="77777777" w:rsidR="00D106D2" w:rsidRPr="00655491" w:rsidRDefault="00D106D2" w:rsidP="00D106D2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2F352025" w14:textId="157643BD" w:rsidR="00C20528" w:rsidRPr="00655491" w:rsidRDefault="00D106D2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D106D2">
        <w:rPr>
          <w:rFonts w:cstheme="minorHAnsi"/>
          <w:b/>
          <w:bCs/>
          <w:sz w:val="20"/>
          <w:szCs w:val="20"/>
          <w:u w:val="single"/>
        </w:rPr>
        <w:t>WebForm1.aspx</w:t>
      </w:r>
      <w:r>
        <w:rPr>
          <w:rFonts w:cstheme="minorHAnsi"/>
          <w:b/>
          <w:bCs/>
          <w:sz w:val="20"/>
          <w:szCs w:val="20"/>
          <w:u w:val="single"/>
        </w:rPr>
        <w:t>.cs</w:t>
      </w:r>
    </w:p>
    <w:p w14:paraId="241EF83F" w14:textId="77777777" w:rsidR="00C20528" w:rsidRPr="00655491" w:rsidRDefault="00C20528" w:rsidP="00C205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669E73F1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using System;</w:t>
      </w:r>
    </w:p>
    <w:p w14:paraId="67D2E4FA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F00EB6">
        <w:rPr>
          <w:rFonts w:cstheme="minorHAnsi"/>
          <w:sz w:val="19"/>
          <w:szCs w:val="19"/>
          <w:lang w:eastAsia="en-IN"/>
        </w:rPr>
        <w:t>System.Collections.Generic</w:t>
      </w:r>
      <w:proofErr w:type="spellEnd"/>
      <w:proofErr w:type="gram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20A73166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System.Linq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491EE315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System.Web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40FA6BFA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System.Web.UI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620D3D5F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System.Web.</w:t>
      </w:r>
      <w:proofErr w:type="gramStart"/>
      <w:r w:rsidRPr="00F00EB6">
        <w:rPr>
          <w:rFonts w:cstheme="minorHAnsi"/>
          <w:sz w:val="19"/>
          <w:szCs w:val="19"/>
          <w:lang w:eastAsia="en-IN"/>
        </w:rPr>
        <w:t>UI.WebControls</w:t>
      </w:r>
      <w:proofErr w:type="spellEnd"/>
      <w:proofErr w:type="gram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30F84067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System.Collections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3ECB6F8F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using P6B.ServiceReference1;</w:t>
      </w:r>
    </w:p>
    <w:p w14:paraId="59DF2B32" w14:textId="2ED99FA6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using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System.Data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61890457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namespace P6B</w:t>
      </w:r>
    </w:p>
    <w:p w14:paraId="60785C03" w14:textId="7777777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{</w:t>
      </w:r>
    </w:p>
    <w:p w14:paraId="046EDA33" w14:textId="6DCE5C66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public partial class WebForm</w:t>
      </w:r>
      <w:proofErr w:type="gramStart"/>
      <w:r w:rsidRPr="00F00EB6">
        <w:rPr>
          <w:rFonts w:cstheme="minorHAnsi"/>
          <w:sz w:val="19"/>
          <w:szCs w:val="19"/>
          <w:lang w:eastAsia="en-IN"/>
        </w:rPr>
        <w:t>1 :</w:t>
      </w:r>
      <w:proofErr w:type="gramEnd"/>
      <w:r w:rsidRPr="00F00EB6">
        <w:rPr>
          <w:rFonts w:cstheme="minorHAnsi"/>
          <w:sz w:val="19"/>
          <w:szCs w:val="19"/>
          <w:lang w:eastAsia="en-IN"/>
        </w:rPr>
        <w:t xml:space="preserve">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System.Web.UI.Page</w:t>
      </w:r>
      <w:proofErr w:type="spellEnd"/>
    </w:p>
    <w:p w14:paraId="2BB59AB7" w14:textId="20BB9EA2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{</w:t>
      </w:r>
    </w:p>
    <w:p w14:paraId="70FD1D31" w14:textId="58C15DC7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protected void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Page_</w:t>
      </w:r>
      <w:proofErr w:type="gramStart"/>
      <w:r w:rsidRPr="00F00EB6">
        <w:rPr>
          <w:rFonts w:cstheme="minorHAnsi"/>
          <w:sz w:val="19"/>
          <w:szCs w:val="19"/>
          <w:lang w:eastAsia="en-IN"/>
        </w:rPr>
        <w:t>Load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(</w:t>
      </w:r>
      <w:proofErr w:type="gramEnd"/>
      <w:r w:rsidRPr="00F00EB6">
        <w:rPr>
          <w:rFonts w:cstheme="minorHAnsi"/>
          <w:sz w:val="19"/>
          <w:szCs w:val="19"/>
          <w:lang w:eastAsia="en-IN"/>
        </w:rPr>
        <w:t xml:space="preserve">object sender,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EventArgs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 xml:space="preserve"> e)</w:t>
      </w:r>
    </w:p>
    <w:p w14:paraId="2ED692D7" w14:textId="180B7305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{</w:t>
      </w:r>
    </w:p>
    <w:p w14:paraId="78CBFBCC" w14:textId="2719228C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}</w:t>
      </w:r>
    </w:p>
    <w:p w14:paraId="4487BC11" w14:textId="0A4F165A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ServiceReference1.Service1Client client = new ServiceReference1.Service1</w:t>
      </w:r>
      <w:proofErr w:type="gramStart"/>
      <w:r w:rsidRPr="00F00EB6">
        <w:rPr>
          <w:rFonts w:cstheme="minorHAnsi"/>
          <w:sz w:val="19"/>
          <w:szCs w:val="19"/>
          <w:lang w:eastAsia="en-IN"/>
        </w:rPr>
        <w:t>Client(</w:t>
      </w:r>
      <w:proofErr w:type="gramEnd"/>
      <w:r w:rsidRPr="00F00EB6">
        <w:rPr>
          <w:rFonts w:cstheme="minorHAnsi"/>
          <w:sz w:val="19"/>
          <w:szCs w:val="19"/>
          <w:lang w:eastAsia="en-IN"/>
        </w:rPr>
        <w:t>);</w:t>
      </w:r>
    </w:p>
    <w:p w14:paraId="2646B4DD" w14:textId="171924BC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protected void Button1_</w:t>
      </w:r>
      <w:proofErr w:type="gramStart"/>
      <w:r w:rsidRPr="00F00EB6">
        <w:rPr>
          <w:rFonts w:cstheme="minorHAnsi"/>
          <w:sz w:val="19"/>
          <w:szCs w:val="19"/>
          <w:lang w:eastAsia="en-IN"/>
        </w:rPr>
        <w:t>Click(</w:t>
      </w:r>
      <w:proofErr w:type="gramEnd"/>
      <w:r w:rsidRPr="00F00EB6">
        <w:rPr>
          <w:rFonts w:cstheme="minorHAnsi"/>
          <w:sz w:val="19"/>
          <w:szCs w:val="19"/>
          <w:lang w:eastAsia="en-IN"/>
        </w:rPr>
        <w:t xml:space="preserve">object sender, </w:t>
      </w:r>
      <w:proofErr w:type="spellStart"/>
      <w:r w:rsidRPr="00F00EB6">
        <w:rPr>
          <w:rFonts w:cstheme="minorHAnsi"/>
          <w:sz w:val="19"/>
          <w:szCs w:val="19"/>
          <w:lang w:eastAsia="en-IN"/>
        </w:rPr>
        <w:t>EventArgs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 xml:space="preserve"> e)</w:t>
      </w:r>
    </w:p>
    <w:p w14:paraId="01955037" w14:textId="3AA2EFF4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{</w:t>
      </w:r>
    </w:p>
    <w:p w14:paraId="5832FDDC" w14:textId="17DC2B33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ServiceReference1.FetchData data = new ServiceReference1.FetchData();</w:t>
      </w:r>
    </w:p>
    <w:p w14:paraId="3741BD63" w14:textId="747208E8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data = </w:t>
      </w:r>
      <w:proofErr w:type="spellStart"/>
      <w:proofErr w:type="gramStart"/>
      <w:r w:rsidRPr="00F00EB6">
        <w:rPr>
          <w:rFonts w:cstheme="minorHAnsi"/>
          <w:sz w:val="19"/>
          <w:szCs w:val="19"/>
          <w:lang w:eastAsia="en-IN"/>
        </w:rPr>
        <w:t>client.GetData</w:t>
      </w:r>
      <w:proofErr w:type="spellEnd"/>
      <w:proofErr w:type="gramEnd"/>
      <w:r w:rsidRPr="00F00EB6">
        <w:rPr>
          <w:rFonts w:cstheme="minorHAnsi"/>
          <w:sz w:val="19"/>
          <w:szCs w:val="19"/>
          <w:lang w:eastAsia="en-IN"/>
        </w:rPr>
        <w:t>();</w:t>
      </w:r>
    </w:p>
    <w:p w14:paraId="700B4372" w14:textId="55CCB420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proofErr w:type="spellStart"/>
      <w:r w:rsidRPr="00F00EB6">
        <w:rPr>
          <w:rFonts w:cstheme="minorHAnsi"/>
          <w:sz w:val="19"/>
          <w:szCs w:val="19"/>
          <w:lang w:eastAsia="en-IN"/>
        </w:rPr>
        <w:t>DataTable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 xml:space="preserve"> dt = new </w:t>
      </w:r>
      <w:proofErr w:type="spellStart"/>
      <w:proofErr w:type="gramStart"/>
      <w:r w:rsidRPr="00F00EB6">
        <w:rPr>
          <w:rFonts w:cstheme="minorHAnsi"/>
          <w:sz w:val="19"/>
          <w:szCs w:val="19"/>
          <w:lang w:eastAsia="en-IN"/>
        </w:rPr>
        <w:t>DataTable</w:t>
      </w:r>
      <w:proofErr w:type="spellEnd"/>
      <w:r w:rsidRPr="00F00EB6">
        <w:rPr>
          <w:rFonts w:cstheme="minorHAnsi"/>
          <w:sz w:val="19"/>
          <w:szCs w:val="19"/>
          <w:lang w:eastAsia="en-IN"/>
        </w:rPr>
        <w:t>(</w:t>
      </w:r>
      <w:proofErr w:type="gramEnd"/>
      <w:r w:rsidRPr="00F00EB6">
        <w:rPr>
          <w:rFonts w:cstheme="minorHAnsi"/>
          <w:sz w:val="19"/>
          <w:szCs w:val="19"/>
          <w:lang w:eastAsia="en-IN"/>
        </w:rPr>
        <w:t>);</w:t>
      </w:r>
    </w:p>
    <w:p w14:paraId="7B276D5D" w14:textId="2927159B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 xml:space="preserve">dt = </w:t>
      </w:r>
      <w:proofErr w:type="spellStart"/>
      <w:proofErr w:type="gramStart"/>
      <w:r w:rsidRPr="00F00EB6">
        <w:rPr>
          <w:rFonts w:cstheme="minorHAnsi"/>
          <w:sz w:val="19"/>
          <w:szCs w:val="19"/>
          <w:lang w:eastAsia="en-IN"/>
        </w:rPr>
        <w:t>data.table</w:t>
      </w:r>
      <w:proofErr w:type="spellEnd"/>
      <w:proofErr w:type="gramEnd"/>
      <w:r w:rsidRPr="00F00EB6">
        <w:rPr>
          <w:rFonts w:cstheme="minorHAnsi"/>
          <w:sz w:val="19"/>
          <w:szCs w:val="19"/>
          <w:lang w:eastAsia="en-IN"/>
        </w:rPr>
        <w:t>;</w:t>
      </w:r>
    </w:p>
    <w:p w14:paraId="329B79DA" w14:textId="5B7496F3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GridView1.DataSource = dt;</w:t>
      </w:r>
    </w:p>
    <w:p w14:paraId="119E7DC9" w14:textId="22CFD899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GridView1.DataBind();</w:t>
      </w:r>
    </w:p>
    <w:p w14:paraId="084C367B" w14:textId="1AB523C6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}</w:t>
      </w:r>
    </w:p>
    <w:p w14:paraId="6ED2B179" w14:textId="322A33A1" w:rsidR="00F00EB6" w:rsidRPr="00F00EB6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}</w:t>
      </w:r>
    </w:p>
    <w:p w14:paraId="3A37313C" w14:textId="23EF4FEB" w:rsidR="00266F8F" w:rsidRPr="00655491" w:rsidRDefault="00F00EB6" w:rsidP="00F00EB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19"/>
          <w:szCs w:val="19"/>
          <w:lang w:eastAsia="en-IN"/>
        </w:rPr>
      </w:pPr>
      <w:r w:rsidRPr="00F00EB6">
        <w:rPr>
          <w:rFonts w:cstheme="minorHAnsi"/>
          <w:sz w:val="19"/>
          <w:szCs w:val="19"/>
          <w:lang w:eastAsia="en-IN"/>
        </w:rPr>
        <w:t>}</w:t>
      </w:r>
    </w:p>
    <w:p w14:paraId="67692473" w14:textId="7817DF03" w:rsidR="00655491" w:rsidRDefault="00655491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46D37C96" w14:textId="3A5F6221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78446B72" w14:textId="73DADDFC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2E830A34" w14:textId="742B37E4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390C1F36" w14:textId="21163E59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6D62AD1A" w14:textId="7D97B74D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406004BA" w14:textId="3EA221DF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6CFA3ABB" w14:textId="56AC0627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2074E781" w14:textId="3FE1F177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59F94582" w14:textId="4AEC7FEA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6DF41F3A" w14:textId="495EF180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5A639809" w14:textId="39CC779F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7415ED3E" w14:textId="083B659A" w:rsidR="005C6EDA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69B58502" w14:textId="77777777" w:rsidR="005C6EDA" w:rsidRPr="0053769F" w:rsidRDefault="005C6EDA" w:rsidP="00673D91">
      <w:pPr>
        <w:autoSpaceDE w:val="0"/>
        <w:autoSpaceDN w:val="0"/>
        <w:adjustRightInd w:val="0"/>
        <w:spacing w:after="0" w:line="240" w:lineRule="auto"/>
        <w:rPr>
          <w:rFonts w:cstheme="minorHAnsi"/>
          <w:sz w:val="10"/>
          <w:szCs w:val="10"/>
          <w:lang w:eastAsia="en-IN"/>
        </w:rPr>
      </w:pPr>
    </w:p>
    <w:p w14:paraId="2DA379ED" w14:textId="52F9BBEE" w:rsidR="00F57B5B" w:rsidRDefault="00B37EAF" w:rsidP="00F57B5B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55491">
        <w:rPr>
          <w:rFonts w:cstheme="minorHAnsi"/>
          <w:b/>
          <w:bCs/>
          <w:sz w:val="28"/>
          <w:szCs w:val="28"/>
          <w:u w:val="single"/>
        </w:rPr>
        <w:lastRenderedPageBreak/>
        <w:t>Output:</w:t>
      </w:r>
    </w:p>
    <w:p w14:paraId="41236E00" w14:textId="77777777" w:rsidR="005C6EDA" w:rsidRPr="00655491" w:rsidRDefault="005C6EDA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2F3B53">
        <w:rPr>
          <w:rFonts w:cstheme="minorHAnsi"/>
          <w:b/>
          <w:bCs/>
          <w:sz w:val="20"/>
          <w:szCs w:val="20"/>
          <w:u w:val="single"/>
        </w:rPr>
        <w:t>Service1.svc</w:t>
      </w:r>
    </w:p>
    <w:p w14:paraId="2799E8A6" w14:textId="0B7F0BDA" w:rsidR="0093350C" w:rsidRDefault="005C6EDA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5C6EDA">
        <w:rPr>
          <w:b/>
          <w:bCs/>
          <w:noProof/>
        </w:rPr>
        <w:drawing>
          <wp:inline distT="0" distB="0" distL="0" distR="0" wp14:anchorId="33FAC20F" wp14:editId="13D741F5">
            <wp:extent cx="5500048" cy="21010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259" cy="2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FE3" w14:textId="7B5572CF" w:rsidR="005C6EDA" w:rsidRDefault="005C6EDA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9135706" w14:textId="77777777" w:rsidR="005C6EDA" w:rsidRPr="00655491" w:rsidRDefault="005C6EDA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D106D2">
        <w:rPr>
          <w:rFonts w:cstheme="minorHAnsi"/>
          <w:b/>
          <w:bCs/>
          <w:sz w:val="20"/>
          <w:szCs w:val="20"/>
          <w:u w:val="single"/>
        </w:rPr>
        <w:t>WebForm1.aspx</w:t>
      </w:r>
      <w:r>
        <w:rPr>
          <w:rFonts w:cstheme="minorHAnsi"/>
          <w:b/>
          <w:bCs/>
          <w:sz w:val="20"/>
          <w:szCs w:val="20"/>
          <w:u w:val="single"/>
        </w:rPr>
        <w:t>.cs</w:t>
      </w:r>
    </w:p>
    <w:p w14:paraId="7223F909" w14:textId="0928B7E0" w:rsidR="005C6EDA" w:rsidRDefault="005C6EDA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76854182" wp14:editId="408C9BC7">
            <wp:extent cx="5499735" cy="2089363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083" cy="20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C58B" w14:textId="2301560A" w:rsidR="00C17284" w:rsidRDefault="00C17284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054E90E2" w14:textId="554D3548" w:rsidR="00C17284" w:rsidRDefault="00C17284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29D2D8EC" wp14:editId="2755005A">
            <wp:extent cx="5513696" cy="151556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177" cy="15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ED9E" w14:textId="77777777" w:rsidR="0089148B" w:rsidRDefault="0089148B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07739926" w14:textId="6A1852E9" w:rsidR="005C6EDA" w:rsidRPr="00655491" w:rsidRDefault="00C17284" w:rsidP="005C6ED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57A99300" wp14:editId="134CBA05">
            <wp:extent cx="3241343" cy="23071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789" cy="23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EDA" w:rsidRPr="00655491" w:rsidSect="00951614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83052" w14:textId="77777777" w:rsidR="004A6071" w:rsidRDefault="004A6071">
      <w:pPr>
        <w:spacing w:after="0" w:line="240" w:lineRule="auto"/>
      </w:pPr>
      <w:r>
        <w:separator/>
      </w:r>
    </w:p>
  </w:endnote>
  <w:endnote w:type="continuationSeparator" w:id="0">
    <w:p w14:paraId="543145B5" w14:textId="77777777" w:rsidR="004A6071" w:rsidRDefault="004A6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6470B" w14:textId="77777777" w:rsidR="004A6071" w:rsidRDefault="004A6071">
      <w:pPr>
        <w:spacing w:after="0" w:line="240" w:lineRule="auto"/>
      </w:pPr>
      <w:r>
        <w:separator/>
      </w:r>
    </w:p>
  </w:footnote>
  <w:footnote w:type="continuationSeparator" w:id="0">
    <w:p w14:paraId="0D797AC2" w14:textId="77777777" w:rsidR="004A6071" w:rsidRDefault="004A60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3304F"/>
    <w:rsid w:val="00061137"/>
    <w:rsid w:val="0006216E"/>
    <w:rsid w:val="0006566F"/>
    <w:rsid w:val="000661EC"/>
    <w:rsid w:val="00091757"/>
    <w:rsid w:val="000A30E3"/>
    <w:rsid w:val="000A4F4A"/>
    <w:rsid w:val="000A6B56"/>
    <w:rsid w:val="000C0D72"/>
    <w:rsid w:val="000D58C3"/>
    <w:rsid w:val="000D5F45"/>
    <w:rsid w:val="000E2B0F"/>
    <w:rsid w:val="000E2ECA"/>
    <w:rsid w:val="000E4418"/>
    <w:rsid w:val="000F431D"/>
    <w:rsid w:val="0010245B"/>
    <w:rsid w:val="00120921"/>
    <w:rsid w:val="00121BA1"/>
    <w:rsid w:val="00123A9E"/>
    <w:rsid w:val="00151CA5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1D3C54"/>
    <w:rsid w:val="001E2D0E"/>
    <w:rsid w:val="001F2B31"/>
    <w:rsid w:val="00201CB3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66F8F"/>
    <w:rsid w:val="0027392D"/>
    <w:rsid w:val="002B088B"/>
    <w:rsid w:val="002B4C05"/>
    <w:rsid w:val="002C75C9"/>
    <w:rsid w:val="002D3D2E"/>
    <w:rsid w:val="002E1AA9"/>
    <w:rsid w:val="002E66A4"/>
    <w:rsid w:val="002E6E09"/>
    <w:rsid w:val="002F3B53"/>
    <w:rsid w:val="002F522C"/>
    <w:rsid w:val="002F7C31"/>
    <w:rsid w:val="00302AC3"/>
    <w:rsid w:val="003033F8"/>
    <w:rsid w:val="0030530A"/>
    <w:rsid w:val="00305A64"/>
    <w:rsid w:val="00306CD2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D4DE5"/>
    <w:rsid w:val="003E35AC"/>
    <w:rsid w:val="003F2AA8"/>
    <w:rsid w:val="00401727"/>
    <w:rsid w:val="00412AB6"/>
    <w:rsid w:val="0042331E"/>
    <w:rsid w:val="00437D22"/>
    <w:rsid w:val="00441C08"/>
    <w:rsid w:val="0044274A"/>
    <w:rsid w:val="0045428F"/>
    <w:rsid w:val="00462A8C"/>
    <w:rsid w:val="00476083"/>
    <w:rsid w:val="00490D71"/>
    <w:rsid w:val="00495E5F"/>
    <w:rsid w:val="004A6071"/>
    <w:rsid w:val="004A703D"/>
    <w:rsid w:val="004C279B"/>
    <w:rsid w:val="004C75C1"/>
    <w:rsid w:val="004F07D5"/>
    <w:rsid w:val="004F0B45"/>
    <w:rsid w:val="004F5618"/>
    <w:rsid w:val="004F5E7A"/>
    <w:rsid w:val="004F6ADC"/>
    <w:rsid w:val="00501497"/>
    <w:rsid w:val="00502D26"/>
    <w:rsid w:val="00504D62"/>
    <w:rsid w:val="00516B1C"/>
    <w:rsid w:val="00520322"/>
    <w:rsid w:val="005233A3"/>
    <w:rsid w:val="00532BF6"/>
    <w:rsid w:val="0053769F"/>
    <w:rsid w:val="00537867"/>
    <w:rsid w:val="00553E3D"/>
    <w:rsid w:val="00556DF4"/>
    <w:rsid w:val="00561E49"/>
    <w:rsid w:val="00571E1E"/>
    <w:rsid w:val="00573E96"/>
    <w:rsid w:val="00575E96"/>
    <w:rsid w:val="005812C0"/>
    <w:rsid w:val="0058219E"/>
    <w:rsid w:val="005B28BB"/>
    <w:rsid w:val="005B6D0F"/>
    <w:rsid w:val="005C6EDA"/>
    <w:rsid w:val="005C734D"/>
    <w:rsid w:val="005D435A"/>
    <w:rsid w:val="005D5CFE"/>
    <w:rsid w:val="005E369D"/>
    <w:rsid w:val="005E4D77"/>
    <w:rsid w:val="005F0E78"/>
    <w:rsid w:val="005F1C40"/>
    <w:rsid w:val="005F3515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5491"/>
    <w:rsid w:val="006554BB"/>
    <w:rsid w:val="00656E3C"/>
    <w:rsid w:val="0066014B"/>
    <w:rsid w:val="00665517"/>
    <w:rsid w:val="00666D17"/>
    <w:rsid w:val="00673D91"/>
    <w:rsid w:val="006769C6"/>
    <w:rsid w:val="00685178"/>
    <w:rsid w:val="00685457"/>
    <w:rsid w:val="0069052A"/>
    <w:rsid w:val="006A065F"/>
    <w:rsid w:val="006A79FA"/>
    <w:rsid w:val="006E350E"/>
    <w:rsid w:val="006E3998"/>
    <w:rsid w:val="006E4EDE"/>
    <w:rsid w:val="006F3E38"/>
    <w:rsid w:val="007035BB"/>
    <w:rsid w:val="007042A3"/>
    <w:rsid w:val="00707B98"/>
    <w:rsid w:val="00713460"/>
    <w:rsid w:val="007218CC"/>
    <w:rsid w:val="00730396"/>
    <w:rsid w:val="007375D7"/>
    <w:rsid w:val="00737AC6"/>
    <w:rsid w:val="00742E60"/>
    <w:rsid w:val="00743C27"/>
    <w:rsid w:val="0074400D"/>
    <w:rsid w:val="00744E55"/>
    <w:rsid w:val="00753F0C"/>
    <w:rsid w:val="007745F4"/>
    <w:rsid w:val="007878EB"/>
    <w:rsid w:val="007B1981"/>
    <w:rsid w:val="007B78C3"/>
    <w:rsid w:val="007C1CD3"/>
    <w:rsid w:val="007D0CE2"/>
    <w:rsid w:val="007D2681"/>
    <w:rsid w:val="007F0217"/>
    <w:rsid w:val="007F4018"/>
    <w:rsid w:val="007F622D"/>
    <w:rsid w:val="008018D4"/>
    <w:rsid w:val="00825EAD"/>
    <w:rsid w:val="008455A3"/>
    <w:rsid w:val="0086601A"/>
    <w:rsid w:val="0087457E"/>
    <w:rsid w:val="008761A0"/>
    <w:rsid w:val="00881238"/>
    <w:rsid w:val="0088208D"/>
    <w:rsid w:val="008824CE"/>
    <w:rsid w:val="00886223"/>
    <w:rsid w:val="0089148B"/>
    <w:rsid w:val="008A053B"/>
    <w:rsid w:val="008B1F1A"/>
    <w:rsid w:val="008B6175"/>
    <w:rsid w:val="008C4731"/>
    <w:rsid w:val="008D19E1"/>
    <w:rsid w:val="008E6E43"/>
    <w:rsid w:val="008F4FB6"/>
    <w:rsid w:val="00901AB9"/>
    <w:rsid w:val="00904708"/>
    <w:rsid w:val="0090540A"/>
    <w:rsid w:val="00923ECC"/>
    <w:rsid w:val="00932A90"/>
    <w:rsid w:val="0093350C"/>
    <w:rsid w:val="00951614"/>
    <w:rsid w:val="00975F03"/>
    <w:rsid w:val="009843DE"/>
    <w:rsid w:val="00991505"/>
    <w:rsid w:val="009A4042"/>
    <w:rsid w:val="009E1570"/>
    <w:rsid w:val="009E3D26"/>
    <w:rsid w:val="009F0C49"/>
    <w:rsid w:val="009F35B7"/>
    <w:rsid w:val="009F4B6D"/>
    <w:rsid w:val="00A0186D"/>
    <w:rsid w:val="00A12F56"/>
    <w:rsid w:val="00A15027"/>
    <w:rsid w:val="00A22A92"/>
    <w:rsid w:val="00A22E46"/>
    <w:rsid w:val="00A22EB2"/>
    <w:rsid w:val="00A4585A"/>
    <w:rsid w:val="00A547C2"/>
    <w:rsid w:val="00A55882"/>
    <w:rsid w:val="00A754A3"/>
    <w:rsid w:val="00AA31B9"/>
    <w:rsid w:val="00AA5336"/>
    <w:rsid w:val="00AA5B01"/>
    <w:rsid w:val="00AB4EC0"/>
    <w:rsid w:val="00AC14B5"/>
    <w:rsid w:val="00AC2331"/>
    <w:rsid w:val="00AC2C90"/>
    <w:rsid w:val="00AC526D"/>
    <w:rsid w:val="00AC7E5A"/>
    <w:rsid w:val="00AD0550"/>
    <w:rsid w:val="00AE26A4"/>
    <w:rsid w:val="00AE4D25"/>
    <w:rsid w:val="00B03F36"/>
    <w:rsid w:val="00B17C4F"/>
    <w:rsid w:val="00B20CB0"/>
    <w:rsid w:val="00B27D0B"/>
    <w:rsid w:val="00B32FB7"/>
    <w:rsid w:val="00B34AD0"/>
    <w:rsid w:val="00B37EAF"/>
    <w:rsid w:val="00B53680"/>
    <w:rsid w:val="00B565DE"/>
    <w:rsid w:val="00B60255"/>
    <w:rsid w:val="00B74247"/>
    <w:rsid w:val="00B82A4E"/>
    <w:rsid w:val="00B9064F"/>
    <w:rsid w:val="00BC59D1"/>
    <w:rsid w:val="00BD320C"/>
    <w:rsid w:val="00BD38B9"/>
    <w:rsid w:val="00C0018F"/>
    <w:rsid w:val="00C001DB"/>
    <w:rsid w:val="00C0189D"/>
    <w:rsid w:val="00C0396E"/>
    <w:rsid w:val="00C17284"/>
    <w:rsid w:val="00C20528"/>
    <w:rsid w:val="00C43E52"/>
    <w:rsid w:val="00C537C6"/>
    <w:rsid w:val="00C648BC"/>
    <w:rsid w:val="00C657F2"/>
    <w:rsid w:val="00C760F1"/>
    <w:rsid w:val="00C82253"/>
    <w:rsid w:val="00C82708"/>
    <w:rsid w:val="00CC0BFC"/>
    <w:rsid w:val="00CD0B2C"/>
    <w:rsid w:val="00CF5308"/>
    <w:rsid w:val="00D041C7"/>
    <w:rsid w:val="00D06C05"/>
    <w:rsid w:val="00D106D2"/>
    <w:rsid w:val="00D10793"/>
    <w:rsid w:val="00D12774"/>
    <w:rsid w:val="00D232FF"/>
    <w:rsid w:val="00D27EDA"/>
    <w:rsid w:val="00D434F7"/>
    <w:rsid w:val="00D61905"/>
    <w:rsid w:val="00D651FC"/>
    <w:rsid w:val="00D757DF"/>
    <w:rsid w:val="00D839F6"/>
    <w:rsid w:val="00D95251"/>
    <w:rsid w:val="00DA102A"/>
    <w:rsid w:val="00DB1197"/>
    <w:rsid w:val="00DB27F7"/>
    <w:rsid w:val="00DB67B4"/>
    <w:rsid w:val="00DC2CC6"/>
    <w:rsid w:val="00DE1250"/>
    <w:rsid w:val="00DF702A"/>
    <w:rsid w:val="00E24AB0"/>
    <w:rsid w:val="00E30161"/>
    <w:rsid w:val="00E33022"/>
    <w:rsid w:val="00E37E57"/>
    <w:rsid w:val="00E63795"/>
    <w:rsid w:val="00E86D5D"/>
    <w:rsid w:val="00E87CBD"/>
    <w:rsid w:val="00EA0CFD"/>
    <w:rsid w:val="00EB128F"/>
    <w:rsid w:val="00EB33E7"/>
    <w:rsid w:val="00EC21BC"/>
    <w:rsid w:val="00EC38D9"/>
    <w:rsid w:val="00EC5F14"/>
    <w:rsid w:val="00EC67FB"/>
    <w:rsid w:val="00ED3F6B"/>
    <w:rsid w:val="00EE0EB8"/>
    <w:rsid w:val="00EE4996"/>
    <w:rsid w:val="00EE6754"/>
    <w:rsid w:val="00EF32D5"/>
    <w:rsid w:val="00F00EB6"/>
    <w:rsid w:val="00F022FF"/>
    <w:rsid w:val="00F10883"/>
    <w:rsid w:val="00F13E6B"/>
    <w:rsid w:val="00F15912"/>
    <w:rsid w:val="00F30262"/>
    <w:rsid w:val="00F40759"/>
    <w:rsid w:val="00F57B5B"/>
    <w:rsid w:val="00F61C0E"/>
    <w:rsid w:val="00F623B4"/>
    <w:rsid w:val="00F676EB"/>
    <w:rsid w:val="00F70D43"/>
    <w:rsid w:val="00F93371"/>
    <w:rsid w:val="00F93A4E"/>
    <w:rsid w:val="00FA2773"/>
    <w:rsid w:val="00FA298C"/>
    <w:rsid w:val="00FB10D2"/>
    <w:rsid w:val="00FB63E9"/>
    <w:rsid w:val="00FC5F5A"/>
    <w:rsid w:val="00FD1A2C"/>
    <w:rsid w:val="00FD3F20"/>
    <w:rsid w:val="00FD4E88"/>
    <w:rsid w:val="00FD5075"/>
    <w:rsid w:val="00FD65CC"/>
    <w:rsid w:val="00FD6AE4"/>
    <w:rsid w:val="00FE3E8C"/>
    <w:rsid w:val="00FE4ADB"/>
    <w:rsid w:val="00FE5723"/>
    <w:rsid w:val="00FF62D2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6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271</cp:revision>
  <cp:lastPrinted>2019-09-17T04:24:00Z</cp:lastPrinted>
  <dcterms:created xsi:type="dcterms:W3CDTF">2019-09-11T06:35:00Z</dcterms:created>
  <dcterms:modified xsi:type="dcterms:W3CDTF">2021-04-28T07:54:00Z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