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51EFC387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60527A">
        <w:rPr>
          <w:rFonts w:cstheme="minorHAnsi"/>
          <w:b/>
          <w:bCs/>
          <w:sz w:val="28"/>
          <w:szCs w:val="28"/>
          <w:u w:val="single"/>
        </w:rPr>
        <w:t>1</w:t>
      </w:r>
      <w:r w:rsidR="00985032">
        <w:rPr>
          <w:rFonts w:cstheme="minorHAnsi"/>
          <w:b/>
          <w:bCs/>
          <w:sz w:val="28"/>
          <w:szCs w:val="28"/>
          <w:u w:val="single"/>
        </w:rPr>
        <w:t>1</w:t>
      </w:r>
    </w:p>
    <w:p w14:paraId="684DFB41" w14:textId="5C8CDF21" w:rsidR="00EB6321" w:rsidRPr="00D060AD" w:rsidRDefault="001827DA" w:rsidP="00AF12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1827DA">
        <w:rPr>
          <w:rFonts w:cstheme="minorHAnsi"/>
          <w:b/>
          <w:bCs/>
          <w:sz w:val="28"/>
          <w:szCs w:val="28"/>
        </w:rPr>
        <w:t>Implementation of animation programs</w:t>
      </w:r>
      <w:r>
        <w:rPr>
          <w:rFonts w:cstheme="minorHAnsi"/>
          <w:b/>
          <w:bCs/>
          <w:sz w:val="28"/>
          <w:szCs w:val="28"/>
        </w:rPr>
        <w:t xml:space="preserve"> (using basic inbuilt graphical </w:t>
      </w:r>
      <w:r w:rsidR="00D778D0">
        <w:rPr>
          <w:rFonts w:cstheme="minorHAnsi"/>
          <w:b/>
          <w:bCs/>
          <w:sz w:val="28"/>
          <w:szCs w:val="28"/>
        </w:rPr>
        <w:t>functions</w:t>
      </w:r>
      <w:r>
        <w:rPr>
          <w:rFonts w:cstheme="minorHAnsi"/>
          <w:b/>
          <w:bCs/>
          <w:sz w:val="28"/>
          <w:szCs w:val="28"/>
        </w:rPr>
        <w:t>)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09FA6AF1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3D293D">
        <w:rPr>
          <w:rFonts w:cstheme="minorHAnsi"/>
          <w:b/>
          <w:bCs/>
          <w:sz w:val="28"/>
          <w:szCs w:val="28"/>
        </w:rPr>
        <w:t>a</w:t>
      </w:r>
      <w:r w:rsidR="00D778D0">
        <w:rPr>
          <w:rFonts w:cstheme="minorHAnsi"/>
          <w:b/>
          <w:bCs/>
          <w:sz w:val="28"/>
          <w:szCs w:val="28"/>
        </w:rPr>
        <w:t>n</w:t>
      </w:r>
      <w:r w:rsidR="003D293D">
        <w:rPr>
          <w:rFonts w:cstheme="minorHAnsi"/>
          <w:b/>
          <w:bCs/>
          <w:sz w:val="28"/>
          <w:szCs w:val="28"/>
        </w:rPr>
        <w:t xml:space="preserve"> </w:t>
      </w:r>
      <w:r w:rsidR="00D778D0" w:rsidRPr="001827DA">
        <w:rPr>
          <w:rFonts w:cstheme="minorHAnsi"/>
          <w:b/>
          <w:bCs/>
          <w:sz w:val="28"/>
          <w:szCs w:val="28"/>
        </w:rPr>
        <w:t xml:space="preserve">animation </w:t>
      </w:r>
      <w:r w:rsidR="00D778D0">
        <w:rPr>
          <w:rFonts w:cstheme="minorHAnsi"/>
          <w:b/>
          <w:bCs/>
          <w:sz w:val="28"/>
          <w:szCs w:val="28"/>
        </w:rPr>
        <w:t xml:space="preserve">programs using basic inbuilt graphical </w:t>
      </w:r>
      <w:r w:rsidR="00222AF7">
        <w:rPr>
          <w:rFonts w:cstheme="minorHAnsi"/>
          <w:b/>
          <w:bCs/>
          <w:sz w:val="28"/>
          <w:szCs w:val="28"/>
        </w:rPr>
        <w:t>functions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26DCFD4B" w14:textId="19DF5A78" w:rsidR="008A7A60" w:rsidRPr="00D060AD" w:rsidRDefault="001A5C21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2"/>
          <w:szCs w:val="12"/>
        </w:rPr>
      </w:pP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Animation means giving life to any object in computer graphics. It has the power of injecting energy and emotions into the most seemingly inanimate objects. Computer-assisted animation and computer-generated animation are two categories of computer animation. It can be presented via film or 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video. The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 basic idea behind animation is to play back the recorded images at the rates fast enough to fool the human eye into interpreting them as continuous motion. Animation can make a series of dead images come alive. Animation can be used in many areas like entertainment, computer aided-design, scientific visualization, training, education, e-commerce, and computer art. To create the illusion of movement, an image is displayed on the computer screen then quickly replaced by a new image that is similar to the previous image, but shifted 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slightly. This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 technique is identical to how the illusion of movement is achieved with television and motion 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pictures. Computer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 animation is essentially a digital successor to the art of stop motion animation of 3D models and frame-by-frame animation of 2D 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illustrations. For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 3D animations, objects (models) are built on the computer monitor (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modelled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) and 3D figures are rigged with a virtual skeleton. For 2D figure animations, separate objects (illustrations) and separate transparent layers are used, with or without a virtual 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>skeleton. Then</w:t>
      </w:r>
      <w:r w:rsidRPr="001A5C21">
        <w:rPr>
          <w:rFonts w:asciiTheme="minorHAnsi" w:eastAsiaTheme="minorHAnsi" w:hAnsiTheme="minorHAnsi" w:cstheme="minorHAnsi"/>
          <w:color w:val="000000"/>
          <w:lang w:eastAsia="en-US"/>
        </w:rPr>
        <w:t xml:space="preserve"> the limbs, eyes, mouth, clothes, etc. of the figure are moved by the animator on key frames.</w:t>
      </w:r>
    </w:p>
    <w:p w14:paraId="48E3B6A8" w14:textId="7807BC89" w:rsidR="00454B28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 xml:space="preserve">have </w:t>
      </w:r>
      <w:r w:rsidR="001A5C21" w:rsidRPr="005F5C1A">
        <w:rPr>
          <w:rFonts w:cstheme="minorHAnsi"/>
          <w:b/>
          <w:bCs/>
          <w:sz w:val="28"/>
          <w:szCs w:val="28"/>
        </w:rPr>
        <w:t>implemented</w:t>
      </w:r>
      <w:r w:rsidR="00222AF7" w:rsidRPr="005F5C1A">
        <w:rPr>
          <w:rFonts w:cstheme="minorHAnsi"/>
          <w:b/>
          <w:bCs/>
          <w:sz w:val="28"/>
          <w:szCs w:val="28"/>
        </w:rPr>
        <w:t xml:space="preserve"> </w:t>
      </w:r>
      <w:r w:rsidR="00222AF7">
        <w:rPr>
          <w:rFonts w:cstheme="minorHAnsi"/>
          <w:b/>
          <w:bCs/>
          <w:sz w:val="28"/>
          <w:szCs w:val="28"/>
        </w:rPr>
        <w:t xml:space="preserve">an </w:t>
      </w:r>
      <w:r w:rsidR="00222AF7" w:rsidRPr="001827DA">
        <w:rPr>
          <w:rFonts w:cstheme="minorHAnsi"/>
          <w:b/>
          <w:bCs/>
          <w:sz w:val="28"/>
          <w:szCs w:val="28"/>
        </w:rPr>
        <w:t xml:space="preserve">animation </w:t>
      </w:r>
      <w:r w:rsidR="00222AF7">
        <w:rPr>
          <w:rFonts w:cstheme="minorHAnsi"/>
          <w:b/>
          <w:bCs/>
          <w:sz w:val="28"/>
          <w:szCs w:val="28"/>
        </w:rPr>
        <w:t>programs using basic inbuilt graphical functions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6968B207" w14:textId="77777777" w:rsidR="00AB3B48" w:rsidRP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36C279D9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521B3E4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#include&lt;graphics.h&gt;</w:t>
      </w:r>
    </w:p>
    <w:p w14:paraId="58FF2B83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#include&lt;iostream.h&gt;</w:t>
      </w:r>
    </w:p>
    <w:p w14:paraId="503519D4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#include&lt;conio.h&gt;</w:t>
      </w:r>
    </w:p>
    <w:p w14:paraId="202CC0AB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#include&lt;alloc.h&gt;</w:t>
      </w:r>
    </w:p>
    <w:p w14:paraId="6FE8341D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#include&lt;dos.h&gt;</w:t>
      </w:r>
    </w:p>
    <w:p w14:paraId="190A698E" w14:textId="7EAAD542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main(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)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{</w:t>
      </w:r>
    </w:p>
    <w:p w14:paraId="3F801D97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B92691">
        <w:rPr>
          <w:rFonts w:cstheme="minorHAnsi"/>
          <w:sz w:val="20"/>
          <w:szCs w:val="20"/>
          <w:lang w:eastAsia="en-IN"/>
        </w:rPr>
        <w:t>gd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=</w:t>
      </w: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DETECT,gm</w:t>
      </w:r>
      <w:proofErr w:type="spellEnd"/>
      <w:proofErr w:type="gramEnd"/>
      <w:r w:rsidRPr="00B92691">
        <w:rPr>
          <w:rFonts w:cstheme="minorHAnsi"/>
          <w:sz w:val="20"/>
          <w:szCs w:val="20"/>
          <w:lang w:eastAsia="en-IN"/>
        </w:rPr>
        <w:t>;</w:t>
      </w:r>
    </w:p>
    <w:p w14:paraId="30FBFBC1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B92691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(&amp;</w:t>
      </w: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gd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,&amp;</w:t>
      </w:r>
      <w:proofErr w:type="spellStart"/>
      <w:proofErr w:type="gramEnd"/>
      <w:r w:rsidRPr="00B92691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:\\TURBOC3\\BGI");</w:t>
      </w:r>
    </w:p>
    <w:p w14:paraId="4DF5E30B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void *buffer;</w:t>
      </w:r>
    </w:p>
    <w:p w14:paraId="6D140538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unsigned int size;</w:t>
      </w:r>
    </w:p>
    <w:p w14:paraId="34192896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230,330,370,330);</w:t>
      </w:r>
    </w:p>
    <w:p w14:paraId="4436C40E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230,350,370,350);</w:t>
      </w:r>
    </w:p>
    <w:p w14:paraId="040C2475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226,335,226,345);</w:t>
      </w:r>
    </w:p>
    <w:p w14:paraId="60DF4809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226,335,230,330);</w:t>
      </w:r>
    </w:p>
    <w:p w14:paraId="70DB6F90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226,345,230,350);</w:t>
      </w:r>
    </w:p>
    <w:p w14:paraId="2D53CF8A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374,335,374,345);</w:t>
      </w:r>
    </w:p>
    <w:p w14:paraId="034DAE17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374,335,370,330);</w:t>
      </w:r>
    </w:p>
    <w:p w14:paraId="561C4A5F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line(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374,345,370,350);</w:t>
      </w:r>
    </w:p>
    <w:p w14:paraId="165E0A30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outtextxy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235,365,"Loading Program...");</w:t>
      </w:r>
    </w:p>
    <w:p w14:paraId="30B99E98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int x=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232,y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=336,x1=236,y1=344;</w:t>
      </w:r>
    </w:p>
    <w:p w14:paraId="699AF20C" w14:textId="53ECE67F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for(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B92691">
        <w:rPr>
          <w:rFonts w:cstheme="minorHAnsi"/>
          <w:sz w:val="20"/>
          <w:szCs w:val="20"/>
          <w:lang w:eastAsia="en-IN"/>
        </w:rPr>
        <w:t>i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=1;i&lt;5;i++)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{</w:t>
      </w:r>
    </w:p>
    <w:p w14:paraId="7844AE3E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B92691">
        <w:rPr>
          <w:rFonts w:cstheme="minorHAnsi"/>
          <w:sz w:val="20"/>
          <w:szCs w:val="20"/>
          <w:lang w:eastAsia="en-IN"/>
        </w:rPr>
        <w:lastRenderedPageBreak/>
        <w:t>setfillstyle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1,WHITE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);</w:t>
      </w:r>
    </w:p>
    <w:p w14:paraId="7DDD7256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bar(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x,y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,x1,y1);</w:t>
      </w:r>
    </w:p>
    <w:p w14:paraId="33784A26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x=x1+2;</w:t>
      </w:r>
    </w:p>
    <w:p w14:paraId="1E6D3211" w14:textId="15B69E99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x1=x1+6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;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5E266FCB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size=</w:t>
      </w: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imagesize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232,336,256,344);</w:t>
      </w:r>
    </w:p>
    <w:p w14:paraId="039BB2BD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buffer=malloc(size);</w:t>
      </w:r>
    </w:p>
    <w:p w14:paraId="0724B708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getimage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232,336,256,344,buffer);</w:t>
      </w:r>
    </w:p>
    <w:p w14:paraId="268E747E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x=232;</w:t>
      </w:r>
    </w:p>
    <w:p w14:paraId="4217BD4C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int m=0;</w:t>
      </w:r>
    </w:p>
    <w:p w14:paraId="77D39637" w14:textId="0530369F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while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(!</w:t>
      </w:r>
      <w:proofErr w:type="spellStart"/>
      <w:r w:rsidRPr="00B92691">
        <w:rPr>
          <w:rFonts w:cstheme="minorHAnsi"/>
          <w:sz w:val="20"/>
          <w:szCs w:val="20"/>
          <w:lang w:eastAsia="en-IN"/>
        </w:rPr>
        <w:t>kbhit</w:t>
      </w:r>
      <w:proofErr w:type="spellEnd"/>
      <w:proofErr w:type="gramEnd"/>
      <w:r w:rsidRPr="00B92691">
        <w:rPr>
          <w:rFonts w:cstheme="minorHAnsi"/>
          <w:sz w:val="20"/>
          <w:szCs w:val="20"/>
          <w:lang w:eastAsia="en-IN"/>
        </w:rPr>
        <w:t>())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{</w:t>
      </w:r>
    </w:p>
    <w:p w14:paraId="0B36C4CE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B92691">
        <w:rPr>
          <w:rFonts w:cstheme="minorHAnsi"/>
          <w:sz w:val="20"/>
          <w:szCs w:val="20"/>
          <w:lang w:eastAsia="en-IN"/>
        </w:rPr>
        <w:t>putimage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(x,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336,buffer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,XOR_PUT);</w:t>
      </w:r>
    </w:p>
    <w:p w14:paraId="4F28BA06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x=x+2;</w:t>
      </w:r>
    </w:p>
    <w:p w14:paraId="77D57B9D" w14:textId="572BF1B2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if(x&gt;=350)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{</w:t>
      </w:r>
    </w:p>
    <w:p w14:paraId="53F439E8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m++;</w:t>
      </w:r>
    </w:p>
    <w:p w14:paraId="5B5E6D7E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x=232;</w:t>
      </w:r>
    </w:p>
    <w:p w14:paraId="509B7069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if(m==5)</w:t>
      </w:r>
    </w:p>
    <w:p w14:paraId="4F705A94" w14:textId="07DE4CC3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B92691">
        <w:rPr>
          <w:rFonts w:cstheme="minorHAnsi"/>
          <w:sz w:val="20"/>
          <w:szCs w:val="20"/>
          <w:lang w:eastAsia="en-IN"/>
        </w:rPr>
        <w:t>return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;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244FC5E5" w14:textId="77777777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B92691">
        <w:rPr>
          <w:rFonts w:cstheme="minorHAnsi"/>
          <w:sz w:val="20"/>
          <w:szCs w:val="20"/>
          <w:lang w:eastAsia="en-IN"/>
        </w:rPr>
        <w:t>putimage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(x,</w:t>
      </w:r>
      <w:proofErr w:type="gramStart"/>
      <w:r w:rsidRPr="00B92691">
        <w:rPr>
          <w:rFonts w:cstheme="minorHAnsi"/>
          <w:sz w:val="20"/>
          <w:szCs w:val="20"/>
          <w:lang w:eastAsia="en-IN"/>
        </w:rPr>
        <w:t>336,buffer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,XOR_PUT);</w:t>
      </w:r>
    </w:p>
    <w:p w14:paraId="5B358CA4" w14:textId="33FB4656" w:rsidR="00B92691" w:rsidRP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B92691">
        <w:rPr>
          <w:rFonts w:cstheme="minorHAnsi"/>
          <w:sz w:val="20"/>
          <w:szCs w:val="20"/>
          <w:lang w:eastAsia="en-IN"/>
        </w:rPr>
        <w:t>delay(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20);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}</w:t>
      </w:r>
    </w:p>
    <w:p w14:paraId="254C0396" w14:textId="52EE109C" w:rsidR="00B92691" w:rsidRDefault="00B92691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  <w:lang w:eastAsia="en-IN"/>
        </w:rPr>
      </w:pPr>
      <w:proofErr w:type="spellStart"/>
      <w:proofErr w:type="gramStart"/>
      <w:r w:rsidRPr="00B92691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B92691">
        <w:rPr>
          <w:rFonts w:cstheme="minorHAnsi"/>
          <w:sz w:val="20"/>
          <w:szCs w:val="20"/>
          <w:lang w:eastAsia="en-IN"/>
        </w:rPr>
        <w:t>(</w:t>
      </w:r>
      <w:proofErr w:type="gramEnd"/>
      <w:r w:rsidRPr="00B92691">
        <w:rPr>
          <w:rFonts w:cstheme="minorHAnsi"/>
          <w:sz w:val="20"/>
          <w:szCs w:val="20"/>
          <w:lang w:eastAsia="en-IN"/>
        </w:rPr>
        <w:t>);</w:t>
      </w:r>
      <w:r w:rsidR="006162B6">
        <w:rPr>
          <w:rFonts w:cstheme="minorHAnsi"/>
          <w:sz w:val="20"/>
          <w:szCs w:val="20"/>
          <w:lang w:eastAsia="en-IN"/>
        </w:rPr>
        <w:t xml:space="preserve"> </w:t>
      </w:r>
      <w:r w:rsidRPr="00B92691">
        <w:rPr>
          <w:rFonts w:cstheme="minorHAnsi"/>
          <w:sz w:val="20"/>
          <w:szCs w:val="20"/>
          <w:lang w:eastAsia="en-IN"/>
        </w:rPr>
        <w:t>}</w:t>
      </w:r>
      <w:r w:rsidRPr="00B92691">
        <w:rPr>
          <w:rFonts w:cstheme="minorHAnsi"/>
          <w:b/>
          <w:bCs/>
          <w:sz w:val="20"/>
          <w:szCs w:val="20"/>
          <w:u w:val="single"/>
          <w:lang w:eastAsia="en-IN"/>
        </w:rPr>
        <w:t xml:space="preserve"> </w:t>
      </w:r>
    </w:p>
    <w:p w14:paraId="7BA63FDB" w14:textId="493C31B7" w:rsidR="00FA1FDF" w:rsidRDefault="00B37EAF" w:rsidP="00B9269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1C77F44A" w14:textId="77777777" w:rsidR="00866577" w:rsidRPr="00271A7D" w:rsidRDefault="00866577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8"/>
          <w:szCs w:val="8"/>
          <w:u w:val="single"/>
        </w:rPr>
      </w:pPr>
    </w:p>
    <w:p w14:paraId="79A3FEE0" w14:textId="1E2ABD7F" w:rsidR="007668CC" w:rsidRDefault="00042A50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53884">
        <w:rPr>
          <w:rFonts w:cstheme="minorHAnsi"/>
          <w:noProof/>
          <w:sz w:val="24"/>
          <w:szCs w:val="24"/>
        </w:rPr>
        <w:drawing>
          <wp:inline distT="0" distB="0" distL="0" distR="0" wp14:anchorId="7BB43BBE" wp14:editId="7BFF40FE">
            <wp:extent cx="5581816" cy="431626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r="1767" b="2609"/>
                    <a:stretch/>
                  </pic:blipFill>
                  <pic:spPr bwMode="auto">
                    <a:xfrm>
                      <a:off x="0" y="0"/>
                      <a:ext cx="5641488" cy="436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E10F1" w14:textId="77777777" w:rsidR="00806DB9" w:rsidRPr="00806DB9" w:rsidRDefault="00806DB9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0D31A25A" w14:textId="220DEFA6" w:rsidR="00D42F21" w:rsidRDefault="00C53884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53884">
        <w:rPr>
          <w:rFonts w:cstheme="minorHAnsi"/>
          <w:noProof/>
          <w:sz w:val="24"/>
          <w:szCs w:val="24"/>
        </w:rPr>
        <w:drawing>
          <wp:inline distT="0" distB="0" distL="0" distR="0" wp14:anchorId="497A748E" wp14:editId="70CF9034">
            <wp:extent cx="5621572" cy="953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" t="75474" r="911"/>
                    <a:stretch/>
                  </pic:blipFill>
                  <pic:spPr bwMode="auto">
                    <a:xfrm>
                      <a:off x="0" y="0"/>
                      <a:ext cx="5623662" cy="9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F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20B1D" w14:textId="77777777" w:rsidR="0054509C" w:rsidRDefault="0054509C">
      <w:pPr>
        <w:spacing w:after="0" w:line="240" w:lineRule="auto"/>
      </w:pPr>
      <w:r>
        <w:separator/>
      </w:r>
    </w:p>
  </w:endnote>
  <w:endnote w:type="continuationSeparator" w:id="0">
    <w:p w14:paraId="58166306" w14:textId="77777777" w:rsidR="0054509C" w:rsidRDefault="0054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0D13C" w14:textId="77777777" w:rsidR="0054509C" w:rsidRDefault="0054509C">
      <w:pPr>
        <w:spacing w:after="0" w:line="240" w:lineRule="auto"/>
      </w:pPr>
      <w:r>
        <w:separator/>
      </w:r>
    </w:p>
  </w:footnote>
  <w:footnote w:type="continuationSeparator" w:id="0">
    <w:p w14:paraId="0848DB80" w14:textId="77777777" w:rsidR="0054509C" w:rsidRDefault="0054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7878"/>
    <w:rsid w:val="0003458D"/>
    <w:rsid w:val="00041D5C"/>
    <w:rsid w:val="00042A50"/>
    <w:rsid w:val="0004760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A7CEB"/>
    <w:rsid w:val="000B7BFF"/>
    <w:rsid w:val="000C0D72"/>
    <w:rsid w:val="000C5DF8"/>
    <w:rsid w:val="000D5F45"/>
    <w:rsid w:val="000F05CD"/>
    <w:rsid w:val="000F27E0"/>
    <w:rsid w:val="000F3664"/>
    <w:rsid w:val="000F431D"/>
    <w:rsid w:val="00102B74"/>
    <w:rsid w:val="00120921"/>
    <w:rsid w:val="00121CFB"/>
    <w:rsid w:val="00123A9E"/>
    <w:rsid w:val="0013026A"/>
    <w:rsid w:val="00131EFE"/>
    <w:rsid w:val="00140AF1"/>
    <w:rsid w:val="001563D2"/>
    <w:rsid w:val="00156493"/>
    <w:rsid w:val="00162482"/>
    <w:rsid w:val="00167477"/>
    <w:rsid w:val="001700DC"/>
    <w:rsid w:val="001827DA"/>
    <w:rsid w:val="00183825"/>
    <w:rsid w:val="00185127"/>
    <w:rsid w:val="00194A31"/>
    <w:rsid w:val="001A0D58"/>
    <w:rsid w:val="001A5C21"/>
    <w:rsid w:val="001C369F"/>
    <w:rsid w:val="001C492B"/>
    <w:rsid w:val="001D2CBA"/>
    <w:rsid w:val="001D4295"/>
    <w:rsid w:val="001D452C"/>
    <w:rsid w:val="00204875"/>
    <w:rsid w:val="0020772A"/>
    <w:rsid w:val="00215B79"/>
    <w:rsid w:val="0022128A"/>
    <w:rsid w:val="00221A51"/>
    <w:rsid w:val="00222AF7"/>
    <w:rsid w:val="00226C1E"/>
    <w:rsid w:val="002330CE"/>
    <w:rsid w:val="00237D9D"/>
    <w:rsid w:val="00243D1A"/>
    <w:rsid w:val="002527D0"/>
    <w:rsid w:val="00256875"/>
    <w:rsid w:val="002577C6"/>
    <w:rsid w:val="002648D0"/>
    <w:rsid w:val="002679EB"/>
    <w:rsid w:val="00271A7D"/>
    <w:rsid w:val="0027392D"/>
    <w:rsid w:val="00281424"/>
    <w:rsid w:val="00294E37"/>
    <w:rsid w:val="002A0B3C"/>
    <w:rsid w:val="002A5C1C"/>
    <w:rsid w:val="002B3E52"/>
    <w:rsid w:val="002B4C05"/>
    <w:rsid w:val="002C75C9"/>
    <w:rsid w:val="002E1AA9"/>
    <w:rsid w:val="002E2228"/>
    <w:rsid w:val="002E66A4"/>
    <w:rsid w:val="002E6EFE"/>
    <w:rsid w:val="002F7C31"/>
    <w:rsid w:val="003033F8"/>
    <w:rsid w:val="00303B86"/>
    <w:rsid w:val="0030530A"/>
    <w:rsid w:val="00305A64"/>
    <w:rsid w:val="00321338"/>
    <w:rsid w:val="003256B2"/>
    <w:rsid w:val="00326878"/>
    <w:rsid w:val="003275CE"/>
    <w:rsid w:val="0033301F"/>
    <w:rsid w:val="003357E1"/>
    <w:rsid w:val="0033621A"/>
    <w:rsid w:val="00337FAC"/>
    <w:rsid w:val="00344557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861D5"/>
    <w:rsid w:val="0038763B"/>
    <w:rsid w:val="00390B02"/>
    <w:rsid w:val="003911AD"/>
    <w:rsid w:val="00394CBE"/>
    <w:rsid w:val="003957FE"/>
    <w:rsid w:val="003A2451"/>
    <w:rsid w:val="003A301A"/>
    <w:rsid w:val="003D0121"/>
    <w:rsid w:val="003D293D"/>
    <w:rsid w:val="003E2F08"/>
    <w:rsid w:val="003E35AC"/>
    <w:rsid w:val="003E3FB1"/>
    <w:rsid w:val="003E539A"/>
    <w:rsid w:val="003F4B3D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1C08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90D71"/>
    <w:rsid w:val="0049528A"/>
    <w:rsid w:val="004A7BF8"/>
    <w:rsid w:val="004C279B"/>
    <w:rsid w:val="004C6C69"/>
    <w:rsid w:val="004C75C1"/>
    <w:rsid w:val="004D40F1"/>
    <w:rsid w:val="004D437D"/>
    <w:rsid w:val="004E1B02"/>
    <w:rsid w:val="004E64FD"/>
    <w:rsid w:val="004F5E7A"/>
    <w:rsid w:val="004F6B60"/>
    <w:rsid w:val="0050052C"/>
    <w:rsid w:val="00501497"/>
    <w:rsid w:val="00502C99"/>
    <w:rsid w:val="00502D26"/>
    <w:rsid w:val="005178C4"/>
    <w:rsid w:val="005254C9"/>
    <w:rsid w:val="0052729D"/>
    <w:rsid w:val="00530D07"/>
    <w:rsid w:val="00532BF6"/>
    <w:rsid w:val="005363C5"/>
    <w:rsid w:val="0054509C"/>
    <w:rsid w:val="00546804"/>
    <w:rsid w:val="00553E3D"/>
    <w:rsid w:val="00554A64"/>
    <w:rsid w:val="005669F3"/>
    <w:rsid w:val="00572A9F"/>
    <w:rsid w:val="00575773"/>
    <w:rsid w:val="00575E96"/>
    <w:rsid w:val="005861B6"/>
    <w:rsid w:val="00586FBF"/>
    <w:rsid w:val="005935DA"/>
    <w:rsid w:val="00593A09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0527A"/>
    <w:rsid w:val="00610D81"/>
    <w:rsid w:val="006162B6"/>
    <w:rsid w:val="00616E0F"/>
    <w:rsid w:val="00622D85"/>
    <w:rsid w:val="006253CF"/>
    <w:rsid w:val="00625C6C"/>
    <w:rsid w:val="00633D42"/>
    <w:rsid w:val="00635960"/>
    <w:rsid w:val="006379B8"/>
    <w:rsid w:val="0064257E"/>
    <w:rsid w:val="00651AF0"/>
    <w:rsid w:val="00654665"/>
    <w:rsid w:val="006562F0"/>
    <w:rsid w:val="00656E3C"/>
    <w:rsid w:val="006656B8"/>
    <w:rsid w:val="006807F9"/>
    <w:rsid w:val="00685457"/>
    <w:rsid w:val="00686825"/>
    <w:rsid w:val="00686DD4"/>
    <w:rsid w:val="0069052A"/>
    <w:rsid w:val="00690BA8"/>
    <w:rsid w:val="00693B01"/>
    <w:rsid w:val="00696255"/>
    <w:rsid w:val="006A1F30"/>
    <w:rsid w:val="006A3F8A"/>
    <w:rsid w:val="006B2238"/>
    <w:rsid w:val="006C2311"/>
    <w:rsid w:val="006C40AD"/>
    <w:rsid w:val="006D0922"/>
    <w:rsid w:val="006D0FF7"/>
    <w:rsid w:val="006E350E"/>
    <w:rsid w:val="006E3998"/>
    <w:rsid w:val="007035BB"/>
    <w:rsid w:val="00706904"/>
    <w:rsid w:val="00712623"/>
    <w:rsid w:val="00712DC8"/>
    <w:rsid w:val="00713460"/>
    <w:rsid w:val="00713920"/>
    <w:rsid w:val="00714AB4"/>
    <w:rsid w:val="00737AC6"/>
    <w:rsid w:val="00742E60"/>
    <w:rsid w:val="00743C27"/>
    <w:rsid w:val="007440A9"/>
    <w:rsid w:val="00744E55"/>
    <w:rsid w:val="007530FC"/>
    <w:rsid w:val="0076152B"/>
    <w:rsid w:val="007668CC"/>
    <w:rsid w:val="007704C2"/>
    <w:rsid w:val="0077158C"/>
    <w:rsid w:val="007745F4"/>
    <w:rsid w:val="007849FE"/>
    <w:rsid w:val="007878EB"/>
    <w:rsid w:val="007B1981"/>
    <w:rsid w:val="007C1CD3"/>
    <w:rsid w:val="007C7F02"/>
    <w:rsid w:val="007D2681"/>
    <w:rsid w:val="007E43F5"/>
    <w:rsid w:val="007E7F03"/>
    <w:rsid w:val="008018D4"/>
    <w:rsid w:val="00806DB9"/>
    <w:rsid w:val="00813DDA"/>
    <w:rsid w:val="00822528"/>
    <w:rsid w:val="00825AB4"/>
    <w:rsid w:val="00825EAD"/>
    <w:rsid w:val="00826031"/>
    <w:rsid w:val="00844F3E"/>
    <w:rsid w:val="008455A3"/>
    <w:rsid w:val="00866577"/>
    <w:rsid w:val="00871FDA"/>
    <w:rsid w:val="00873A54"/>
    <w:rsid w:val="00874D23"/>
    <w:rsid w:val="008761A0"/>
    <w:rsid w:val="00880512"/>
    <w:rsid w:val="00885908"/>
    <w:rsid w:val="00886223"/>
    <w:rsid w:val="008A331F"/>
    <w:rsid w:val="008A7A60"/>
    <w:rsid w:val="008A7AD1"/>
    <w:rsid w:val="008B09E4"/>
    <w:rsid w:val="008B6175"/>
    <w:rsid w:val="008C0DE1"/>
    <w:rsid w:val="008C4731"/>
    <w:rsid w:val="008D07C7"/>
    <w:rsid w:val="008D19E1"/>
    <w:rsid w:val="008D3523"/>
    <w:rsid w:val="008E0774"/>
    <w:rsid w:val="008E6022"/>
    <w:rsid w:val="008E621C"/>
    <w:rsid w:val="008F353F"/>
    <w:rsid w:val="008F3D0B"/>
    <w:rsid w:val="008F4FB6"/>
    <w:rsid w:val="00901AB9"/>
    <w:rsid w:val="00907307"/>
    <w:rsid w:val="00907465"/>
    <w:rsid w:val="00923389"/>
    <w:rsid w:val="00931214"/>
    <w:rsid w:val="00931DEA"/>
    <w:rsid w:val="00932A90"/>
    <w:rsid w:val="009559D4"/>
    <w:rsid w:val="00957B39"/>
    <w:rsid w:val="0096379F"/>
    <w:rsid w:val="00972ABE"/>
    <w:rsid w:val="00975F03"/>
    <w:rsid w:val="00977D3E"/>
    <w:rsid w:val="00981765"/>
    <w:rsid w:val="00982A74"/>
    <w:rsid w:val="009843DE"/>
    <w:rsid w:val="00985032"/>
    <w:rsid w:val="0098765A"/>
    <w:rsid w:val="009A4042"/>
    <w:rsid w:val="009A4DC3"/>
    <w:rsid w:val="009C0905"/>
    <w:rsid w:val="009C1CE3"/>
    <w:rsid w:val="009C2DE7"/>
    <w:rsid w:val="009C3202"/>
    <w:rsid w:val="009C6240"/>
    <w:rsid w:val="009D743A"/>
    <w:rsid w:val="009E1570"/>
    <w:rsid w:val="009E2568"/>
    <w:rsid w:val="009E667E"/>
    <w:rsid w:val="009F68D7"/>
    <w:rsid w:val="009F7A27"/>
    <w:rsid w:val="00A0401E"/>
    <w:rsid w:val="00A167F0"/>
    <w:rsid w:val="00A22A92"/>
    <w:rsid w:val="00A22EB2"/>
    <w:rsid w:val="00A23A74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1B9"/>
    <w:rsid w:val="00AA5BFE"/>
    <w:rsid w:val="00AB288E"/>
    <w:rsid w:val="00AB3B48"/>
    <w:rsid w:val="00AC0663"/>
    <w:rsid w:val="00AC14B5"/>
    <w:rsid w:val="00AC2C90"/>
    <w:rsid w:val="00AC4529"/>
    <w:rsid w:val="00AD0550"/>
    <w:rsid w:val="00AD188E"/>
    <w:rsid w:val="00AD1F1A"/>
    <w:rsid w:val="00AD72F8"/>
    <w:rsid w:val="00AD7849"/>
    <w:rsid w:val="00AE1115"/>
    <w:rsid w:val="00AE26A4"/>
    <w:rsid w:val="00AF126C"/>
    <w:rsid w:val="00AF788C"/>
    <w:rsid w:val="00B03687"/>
    <w:rsid w:val="00B03F36"/>
    <w:rsid w:val="00B11F70"/>
    <w:rsid w:val="00B17C4F"/>
    <w:rsid w:val="00B21CBB"/>
    <w:rsid w:val="00B22B0C"/>
    <w:rsid w:val="00B306AC"/>
    <w:rsid w:val="00B32FB7"/>
    <w:rsid w:val="00B36280"/>
    <w:rsid w:val="00B37EAF"/>
    <w:rsid w:val="00B50127"/>
    <w:rsid w:val="00B565DE"/>
    <w:rsid w:val="00B60255"/>
    <w:rsid w:val="00B80A64"/>
    <w:rsid w:val="00B82A4E"/>
    <w:rsid w:val="00B83CD6"/>
    <w:rsid w:val="00B85FE2"/>
    <w:rsid w:val="00B9064F"/>
    <w:rsid w:val="00B91D89"/>
    <w:rsid w:val="00B92691"/>
    <w:rsid w:val="00BA15AC"/>
    <w:rsid w:val="00BA3399"/>
    <w:rsid w:val="00BA647D"/>
    <w:rsid w:val="00BB7A98"/>
    <w:rsid w:val="00BC2077"/>
    <w:rsid w:val="00BC5516"/>
    <w:rsid w:val="00BC59D1"/>
    <w:rsid w:val="00BC5AB8"/>
    <w:rsid w:val="00BF2D99"/>
    <w:rsid w:val="00BF4747"/>
    <w:rsid w:val="00BF63CF"/>
    <w:rsid w:val="00C0018F"/>
    <w:rsid w:val="00C001DB"/>
    <w:rsid w:val="00C00636"/>
    <w:rsid w:val="00C0189D"/>
    <w:rsid w:val="00C0278B"/>
    <w:rsid w:val="00C0477E"/>
    <w:rsid w:val="00C161F2"/>
    <w:rsid w:val="00C266A0"/>
    <w:rsid w:val="00C32ECA"/>
    <w:rsid w:val="00C3487E"/>
    <w:rsid w:val="00C40BFB"/>
    <w:rsid w:val="00C4206A"/>
    <w:rsid w:val="00C423A6"/>
    <w:rsid w:val="00C43E52"/>
    <w:rsid w:val="00C53453"/>
    <w:rsid w:val="00C53884"/>
    <w:rsid w:val="00C648BC"/>
    <w:rsid w:val="00C64E50"/>
    <w:rsid w:val="00C71AA3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726C"/>
    <w:rsid w:val="00CD0B2C"/>
    <w:rsid w:val="00CE3931"/>
    <w:rsid w:val="00CE39D5"/>
    <w:rsid w:val="00CF4156"/>
    <w:rsid w:val="00D060AD"/>
    <w:rsid w:val="00D06C05"/>
    <w:rsid w:val="00D10793"/>
    <w:rsid w:val="00D12774"/>
    <w:rsid w:val="00D12B8F"/>
    <w:rsid w:val="00D232FF"/>
    <w:rsid w:val="00D27EDA"/>
    <w:rsid w:val="00D34F65"/>
    <w:rsid w:val="00D361BD"/>
    <w:rsid w:val="00D42F21"/>
    <w:rsid w:val="00D434F7"/>
    <w:rsid w:val="00D56672"/>
    <w:rsid w:val="00D56BE9"/>
    <w:rsid w:val="00D6003F"/>
    <w:rsid w:val="00D61905"/>
    <w:rsid w:val="00D72059"/>
    <w:rsid w:val="00D757DF"/>
    <w:rsid w:val="00D7762C"/>
    <w:rsid w:val="00D778D0"/>
    <w:rsid w:val="00DB1BA8"/>
    <w:rsid w:val="00DD4986"/>
    <w:rsid w:val="00DD6DE5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310BA"/>
    <w:rsid w:val="00E36EDF"/>
    <w:rsid w:val="00E37E57"/>
    <w:rsid w:val="00E57A1E"/>
    <w:rsid w:val="00E82928"/>
    <w:rsid w:val="00E86D5D"/>
    <w:rsid w:val="00E872B9"/>
    <w:rsid w:val="00E928EA"/>
    <w:rsid w:val="00EB049A"/>
    <w:rsid w:val="00EB25DA"/>
    <w:rsid w:val="00EB6321"/>
    <w:rsid w:val="00EB637D"/>
    <w:rsid w:val="00EC21BC"/>
    <w:rsid w:val="00EC5F14"/>
    <w:rsid w:val="00ED20FD"/>
    <w:rsid w:val="00ED3F6B"/>
    <w:rsid w:val="00EE0754"/>
    <w:rsid w:val="00EE4996"/>
    <w:rsid w:val="00EF15E7"/>
    <w:rsid w:val="00EF49A0"/>
    <w:rsid w:val="00F022FF"/>
    <w:rsid w:val="00F10883"/>
    <w:rsid w:val="00F13E6B"/>
    <w:rsid w:val="00F22B91"/>
    <w:rsid w:val="00F3025F"/>
    <w:rsid w:val="00F30874"/>
    <w:rsid w:val="00F431EE"/>
    <w:rsid w:val="00F61C0E"/>
    <w:rsid w:val="00F676EB"/>
    <w:rsid w:val="00F73CB5"/>
    <w:rsid w:val="00F803B6"/>
    <w:rsid w:val="00F83703"/>
    <w:rsid w:val="00F8379A"/>
    <w:rsid w:val="00F84ABC"/>
    <w:rsid w:val="00F9377E"/>
    <w:rsid w:val="00F93A4E"/>
    <w:rsid w:val="00FA1FDF"/>
    <w:rsid w:val="00FA298C"/>
    <w:rsid w:val="00FA63DB"/>
    <w:rsid w:val="00FA66A8"/>
    <w:rsid w:val="00FC112E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419</cp:revision>
  <cp:lastPrinted>2019-09-17T04:24:00Z</cp:lastPrinted>
  <dcterms:created xsi:type="dcterms:W3CDTF">2019-09-11T06:35:00Z</dcterms:created>
  <dcterms:modified xsi:type="dcterms:W3CDTF">2021-04-17T16:31:00Z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