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6E8EA" w14:textId="19CD50AA" w:rsidR="00E05C23" w:rsidRPr="00D060AD" w:rsidRDefault="00E05C23" w:rsidP="009C3202">
      <w:pPr>
        <w:jc w:val="center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 xml:space="preserve">Practical No </w:t>
      </w:r>
      <w:r w:rsidR="00944A70">
        <w:rPr>
          <w:rFonts w:cstheme="minorHAnsi"/>
          <w:b/>
          <w:bCs/>
          <w:sz w:val="28"/>
          <w:szCs w:val="28"/>
          <w:u w:val="single"/>
        </w:rPr>
        <w:t>1</w:t>
      </w:r>
      <w:r w:rsidR="007140C2">
        <w:rPr>
          <w:rFonts w:cstheme="minorHAnsi"/>
          <w:b/>
          <w:bCs/>
          <w:sz w:val="28"/>
          <w:szCs w:val="28"/>
          <w:u w:val="single"/>
        </w:rPr>
        <w:t>4</w:t>
      </w:r>
      <w:r w:rsidR="00102B74">
        <w:rPr>
          <w:rFonts w:cstheme="minorHAnsi"/>
          <w:b/>
          <w:bCs/>
          <w:sz w:val="28"/>
          <w:szCs w:val="28"/>
          <w:u w:val="single"/>
        </w:rPr>
        <w:t>.</w:t>
      </w:r>
      <w:r w:rsidR="007140C2">
        <w:rPr>
          <w:rFonts w:cstheme="minorHAnsi"/>
          <w:b/>
          <w:bCs/>
          <w:sz w:val="28"/>
          <w:szCs w:val="28"/>
          <w:u w:val="single"/>
        </w:rPr>
        <w:t>A</w:t>
      </w:r>
    </w:p>
    <w:p w14:paraId="684DFB41" w14:textId="45029474" w:rsidR="00EB6321" w:rsidRPr="00D060AD" w:rsidRDefault="008F33B9" w:rsidP="0065173D">
      <w:pPr>
        <w:shd w:val="clear" w:color="auto" w:fill="FFFFFF"/>
        <w:spacing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8F33B9">
        <w:rPr>
          <w:rFonts w:cstheme="minorHAnsi"/>
          <w:b/>
          <w:bCs/>
          <w:sz w:val="28"/>
          <w:szCs w:val="28"/>
        </w:rPr>
        <w:t>Implementation of histogram equalization</w:t>
      </w:r>
      <w:r w:rsidR="00265CF0" w:rsidRPr="00265CF0">
        <w:rPr>
          <w:rFonts w:cstheme="minorHAnsi"/>
          <w:b/>
          <w:bCs/>
          <w:sz w:val="28"/>
          <w:szCs w:val="28"/>
        </w:rPr>
        <w:t xml:space="preserve"> - </w:t>
      </w:r>
      <w:r w:rsidRPr="008F33B9">
        <w:rPr>
          <w:rFonts w:cstheme="minorHAnsi"/>
          <w:b/>
          <w:bCs/>
          <w:sz w:val="28"/>
          <w:szCs w:val="28"/>
        </w:rPr>
        <w:t>Image histogram &amp; histogram Equalization</w:t>
      </w:r>
      <w:r w:rsidR="00EB6321" w:rsidRPr="00D060AD">
        <w:rPr>
          <w:rFonts w:cstheme="minorHAnsi"/>
          <w:b/>
          <w:bCs/>
          <w:sz w:val="28"/>
          <w:szCs w:val="28"/>
        </w:rPr>
        <w:t>.</w:t>
      </w:r>
    </w:p>
    <w:p w14:paraId="0B1BC018" w14:textId="1921ED0E" w:rsidR="002648D0" w:rsidRDefault="00E05C23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Aim</w:t>
      </w:r>
      <w:r w:rsidRPr="00D060AD">
        <w:rPr>
          <w:rFonts w:cstheme="minorHAnsi"/>
          <w:b/>
          <w:bCs/>
          <w:sz w:val="28"/>
          <w:szCs w:val="28"/>
        </w:rPr>
        <w:t xml:space="preserve">: </w:t>
      </w:r>
      <w:r w:rsidR="00CE3931" w:rsidRPr="00D060AD">
        <w:rPr>
          <w:rFonts w:cstheme="minorHAnsi"/>
          <w:b/>
          <w:bCs/>
          <w:sz w:val="28"/>
          <w:szCs w:val="28"/>
        </w:rPr>
        <w:t>Write a program to</w:t>
      </w:r>
      <w:r w:rsidR="005F5C1A">
        <w:rPr>
          <w:rFonts w:cstheme="minorHAnsi"/>
          <w:b/>
          <w:bCs/>
          <w:sz w:val="28"/>
          <w:szCs w:val="28"/>
        </w:rPr>
        <w:t xml:space="preserve"> 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implement </w:t>
      </w:r>
      <w:r w:rsidR="00FC112E">
        <w:rPr>
          <w:rFonts w:cstheme="minorHAnsi"/>
          <w:b/>
          <w:bCs/>
          <w:sz w:val="28"/>
          <w:szCs w:val="28"/>
        </w:rPr>
        <w:t>a</w:t>
      </w:r>
      <w:r w:rsidR="005F5C1A" w:rsidRPr="005F5C1A">
        <w:rPr>
          <w:rFonts w:cstheme="minorHAnsi"/>
          <w:b/>
          <w:bCs/>
          <w:sz w:val="28"/>
          <w:szCs w:val="28"/>
        </w:rPr>
        <w:t xml:space="preserve"> </w:t>
      </w:r>
      <w:r w:rsidR="00860EA4" w:rsidRPr="008F33B9">
        <w:rPr>
          <w:rFonts w:cstheme="minorHAnsi"/>
          <w:b/>
          <w:bCs/>
          <w:sz w:val="28"/>
          <w:szCs w:val="28"/>
        </w:rPr>
        <w:t>histogram equalization</w:t>
      </w:r>
      <w:r w:rsidR="00860EA4">
        <w:rPr>
          <w:rFonts w:cstheme="minorHAnsi"/>
          <w:b/>
          <w:bCs/>
          <w:sz w:val="28"/>
          <w:szCs w:val="28"/>
        </w:rPr>
        <w:t xml:space="preserve"> </w:t>
      </w:r>
      <w:r w:rsidR="00265CF0">
        <w:rPr>
          <w:rFonts w:cstheme="minorHAnsi"/>
          <w:b/>
          <w:bCs/>
          <w:sz w:val="28"/>
          <w:szCs w:val="28"/>
        </w:rPr>
        <w:t xml:space="preserve">using </w:t>
      </w:r>
      <w:r w:rsidR="00860EA4" w:rsidRPr="00860EA4">
        <w:rPr>
          <w:rFonts w:cstheme="minorHAnsi"/>
          <w:b/>
          <w:bCs/>
          <w:sz w:val="28"/>
          <w:szCs w:val="28"/>
        </w:rPr>
        <w:t>Image histogram &amp; histogram Equalization</w:t>
      </w:r>
      <w:r w:rsidR="009D5620" w:rsidRPr="009D5620">
        <w:rPr>
          <w:rFonts w:cstheme="minorHAnsi"/>
          <w:b/>
          <w:bCs/>
          <w:sz w:val="28"/>
          <w:szCs w:val="28"/>
        </w:rPr>
        <w:t xml:space="preserve"> </w:t>
      </w:r>
      <w:r w:rsidR="00265CF0">
        <w:rPr>
          <w:rFonts w:cstheme="minorHAnsi"/>
          <w:b/>
          <w:bCs/>
          <w:sz w:val="28"/>
          <w:szCs w:val="28"/>
        </w:rPr>
        <w:t>algorithm</w:t>
      </w:r>
      <w:r w:rsidR="005B50E7" w:rsidRPr="00D060AD">
        <w:rPr>
          <w:rFonts w:cstheme="minorHAnsi"/>
          <w:b/>
          <w:bCs/>
          <w:sz w:val="28"/>
          <w:szCs w:val="28"/>
        </w:rPr>
        <w:t>.</w:t>
      </w:r>
    </w:p>
    <w:p w14:paraId="09C18B3A" w14:textId="77777777" w:rsidR="00AF126C" w:rsidRPr="001D452C" w:rsidRDefault="00AF126C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113E922A" w14:textId="377BD6EB" w:rsidR="00907307" w:rsidRPr="00D060AD" w:rsidRDefault="00E05C23" w:rsidP="00BD61FD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Theory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1AF76749" w14:textId="2274828E" w:rsidR="00F844B5" w:rsidRDefault="005A282E" w:rsidP="00F844B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Histogram is a graphical representation of the intensity distribution of an image. In simple terms, it represents the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number of pixels for each intensity value considered.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Histogram Equalization is a computer image processing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technique used to improve contrast in images. It accomplishes this by effectively spreading out the most frequent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intensity values, i.e., stretching out the intensity range of the image. This method usually increases the global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contrast of images when its usable data is represented by close contrast values. This allows for areas of lower local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contrast to gain a higher contrast.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A color histogram of an image represents the number of pixels in each type of color component. Histogram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equalization cannot be applied separately to the Red, Green and Blue components of the image as it leads to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dramatic changes in the image’s color balance. However, if the image is first converted to another color space, like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HSL/HSV color space, then the algorithm can be applied to the luminance or value channel without resulting in</w:t>
      </w:r>
      <w:r>
        <w:rPr>
          <w:rFonts w:asciiTheme="minorHAnsi" w:eastAsiaTheme="minorHAnsi" w:hAnsiTheme="minorHAnsi" w:cstheme="minorHAnsi"/>
          <w:color w:val="000000"/>
          <w:lang w:eastAsia="en-US"/>
        </w:rPr>
        <w:t xml:space="preserve"> </w:t>
      </w:r>
      <w:r w:rsidRPr="005A282E">
        <w:rPr>
          <w:rFonts w:asciiTheme="minorHAnsi" w:eastAsiaTheme="minorHAnsi" w:hAnsiTheme="minorHAnsi" w:cstheme="minorHAnsi"/>
          <w:color w:val="000000"/>
          <w:lang w:eastAsia="en-US"/>
        </w:rPr>
        <w:t>changes to the hue and saturation of the image.</w:t>
      </w:r>
    </w:p>
    <w:p w14:paraId="6AC138E1" w14:textId="77777777" w:rsidR="00EC2774" w:rsidRPr="00EC2774" w:rsidRDefault="00EC2774" w:rsidP="00F844B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sz w:val="10"/>
          <w:szCs w:val="10"/>
          <w:lang w:eastAsia="en-US"/>
        </w:rPr>
      </w:pPr>
    </w:p>
    <w:p w14:paraId="250D1F7E" w14:textId="76708E0B" w:rsidR="00F844B5" w:rsidRDefault="00EC2774" w:rsidP="00F844B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lang w:eastAsia="en-US"/>
        </w:rPr>
      </w:pPr>
      <w:r>
        <w:rPr>
          <w:noProof/>
        </w:rPr>
        <w:drawing>
          <wp:inline distT="0" distB="0" distL="0" distR="0" wp14:anchorId="127392BA" wp14:editId="5FA27508">
            <wp:extent cx="5731510" cy="4038600"/>
            <wp:effectExtent l="0" t="0" r="2540" b="0"/>
            <wp:docPr id="16386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C49FF79-A38F-4B58-BD0D-48917966742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6" name="Picture 2">
                      <a:extLst>
                        <a:ext uri="{FF2B5EF4-FFF2-40B4-BE49-F238E27FC236}">
                          <a16:creationId xmlns:a16="http://schemas.microsoft.com/office/drawing/2014/main" id="{2C49FF79-A38F-4B58-BD0D-48917966742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6298A" w14:textId="77777777" w:rsidR="00EC2774" w:rsidRPr="00EC2774" w:rsidRDefault="00EC2774" w:rsidP="00F844B5">
      <w:pPr>
        <w:pStyle w:val="NormalWeb"/>
        <w:spacing w:before="0" w:beforeAutospacing="0" w:after="0" w:afterAutospacing="0"/>
        <w:textAlignment w:val="baseline"/>
        <w:rPr>
          <w:rFonts w:asciiTheme="minorHAnsi" w:eastAsiaTheme="minorHAnsi" w:hAnsiTheme="minorHAnsi" w:cstheme="minorHAnsi"/>
          <w:color w:val="000000"/>
          <w:sz w:val="10"/>
          <w:szCs w:val="10"/>
          <w:lang w:eastAsia="en-US"/>
        </w:rPr>
      </w:pPr>
    </w:p>
    <w:p w14:paraId="48E3B6A8" w14:textId="6A310529" w:rsidR="00454B28" w:rsidRDefault="00E05C23" w:rsidP="00F844B5">
      <w:pPr>
        <w:shd w:val="clear" w:color="auto" w:fill="FFFFFF"/>
        <w:spacing w:after="0" w:line="240" w:lineRule="auto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Conclusion</w:t>
      </w:r>
      <w:r w:rsidRPr="00D060AD">
        <w:rPr>
          <w:rFonts w:cstheme="minorHAnsi"/>
          <w:b/>
          <w:bCs/>
          <w:sz w:val="28"/>
          <w:szCs w:val="28"/>
        </w:rPr>
        <w:t xml:space="preserve">: We </w:t>
      </w:r>
      <w:r w:rsidR="00AD72F8" w:rsidRPr="00D060AD">
        <w:rPr>
          <w:rFonts w:cstheme="minorHAnsi"/>
          <w:b/>
          <w:bCs/>
          <w:sz w:val="28"/>
          <w:szCs w:val="28"/>
        </w:rPr>
        <w:t>have implemented</w:t>
      </w:r>
      <w:r w:rsidR="00FA30AA">
        <w:rPr>
          <w:rFonts w:cstheme="minorHAnsi"/>
          <w:b/>
          <w:bCs/>
          <w:sz w:val="28"/>
          <w:szCs w:val="28"/>
        </w:rPr>
        <w:t xml:space="preserve"> </w:t>
      </w:r>
      <w:r w:rsidR="00860EA4" w:rsidRPr="008F33B9">
        <w:rPr>
          <w:rFonts w:cstheme="minorHAnsi"/>
          <w:b/>
          <w:bCs/>
          <w:sz w:val="28"/>
          <w:szCs w:val="28"/>
        </w:rPr>
        <w:t>histogram equalization</w:t>
      </w:r>
      <w:r w:rsidR="00860EA4">
        <w:rPr>
          <w:rFonts w:cstheme="minorHAnsi"/>
          <w:b/>
          <w:bCs/>
          <w:sz w:val="28"/>
          <w:szCs w:val="28"/>
        </w:rPr>
        <w:t xml:space="preserve"> using </w:t>
      </w:r>
      <w:r w:rsidR="00860EA4" w:rsidRPr="00860EA4">
        <w:rPr>
          <w:rFonts w:cstheme="minorHAnsi"/>
          <w:b/>
          <w:bCs/>
          <w:sz w:val="28"/>
          <w:szCs w:val="28"/>
        </w:rPr>
        <w:t>Image histogram &amp; histogram Equalization</w:t>
      </w:r>
      <w:r w:rsidR="00860EA4" w:rsidRPr="009D5620">
        <w:rPr>
          <w:rFonts w:cstheme="minorHAnsi"/>
          <w:b/>
          <w:bCs/>
          <w:sz w:val="28"/>
          <w:szCs w:val="28"/>
        </w:rPr>
        <w:t xml:space="preserve"> </w:t>
      </w:r>
      <w:r w:rsidR="00860EA4">
        <w:rPr>
          <w:rFonts w:cstheme="minorHAnsi"/>
          <w:b/>
          <w:bCs/>
          <w:sz w:val="28"/>
          <w:szCs w:val="28"/>
        </w:rPr>
        <w:t>algorithm</w:t>
      </w:r>
      <w:r w:rsidR="00E872B9" w:rsidRPr="00D060AD">
        <w:rPr>
          <w:rFonts w:cstheme="minorHAnsi"/>
          <w:b/>
          <w:bCs/>
          <w:sz w:val="28"/>
          <w:szCs w:val="28"/>
        </w:rPr>
        <w:t>.</w:t>
      </w:r>
    </w:p>
    <w:p w14:paraId="6968B207" w14:textId="77777777" w:rsidR="00AB3B48" w:rsidRPr="00AB3B48" w:rsidRDefault="00AB3B48" w:rsidP="00AD7849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10"/>
          <w:szCs w:val="10"/>
        </w:rPr>
      </w:pPr>
    </w:p>
    <w:p w14:paraId="527CD2B4" w14:textId="36C279D9" w:rsidR="008D19E1" w:rsidRDefault="008D19E1" w:rsidP="00CC01B5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lastRenderedPageBreak/>
        <w:t>Code</w:t>
      </w:r>
      <w:r w:rsidRPr="00D060AD">
        <w:rPr>
          <w:rFonts w:cstheme="minorHAnsi"/>
          <w:b/>
          <w:bCs/>
          <w:sz w:val="28"/>
          <w:szCs w:val="28"/>
        </w:rPr>
        <w:t>:</w:t>
      </w:r>
    </w:p>
    <w:p w14:paraId="579A62F8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#include&lt;iostream.h&gt;</w:t>
      </w:r>
    </w:p>
    <w:p w14:paraId="58D39CF5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#include&lt;fstream.h&gt;</w:t>
      </w:r>
    </w:p>
    <w:p w14:paraId="49394D2D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#include&lt;conio.h&gt;</w:t>
      </w:r>
    </w:p>
    <w:p w14:paraId="36529FF3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#include&lt;stdio.h&gt;</w:t>
      </w:r>
    </w:p>
    <w:p w14:paraId="1ACEF6A2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#include&lt;graphics.h&gt;</w:t>
      </w:r>
    </w:p>
    <w:p w14:paraId="10D87806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#include&lt;string.h&gt;</w:t>
      </w:r>
    </w:p>
    <w:p w14:paraId="5B81497B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446B16">
        <w:rPr>
          <w:rFonts w:cstheme="minorHAnsi"/>
          <w:sz w:val="20"/>
          <w:szCs w:val="20"/>
          <w:lang w:eastAsia="en-IN"/>
        </w:rPr>
        <w:t>const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 xml:space="preserve"> int size=256;</w:t>
      </w:r>
    </w:p>
    <w:p w14:paraId="5FBD1B02" w14:textId="36725FBB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struct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pix</w:t>
      </w:r>
      <w:proofErr w:type="spellEnd"/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74C2145C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unsigned char </w:t>
      </w: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b,g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,r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;</w:t>
      </w:r>
    </w:p>
    <w:p w14:paraId="5493F832" w14:textId="6F8F8C91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p;</w:t>
      </w:r>
    </w:p>
    <w:p w14:paraId="23DAF2A4" w14:textId="20F27018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class histogram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219B4FA0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int np[size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],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roff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[size],mod[size];</w:t>
      </w:r>
    </w:p>
    <w:p w14:paraId="5E4A82F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float pdf[size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],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cdf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[size],calc[size],sum;</w:t>
      </w:r>
    </w:p>
    <w:p w14:paraId="6B902A41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unsigned char 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Header[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54],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tmp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;</w:t>
      </w:r>
    </w:p>
    <w:p w14:paraId="14B1F39B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446B16">
        <w:rPr>
          <w:rFonts w:cstheme="minorHAnsi"/>
          <w:sz w:val="20"/>
          <w:szCs w:val="20"/>
          <w:lang w:eastAsia="en-IN"/>
        </w:rPr>
        <w:t>ifstream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 xml:space="preserve"> in;</w:t>
      </w:r>
    </w:p>
    <w:p w14:paraId="09DB3BA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public:</w:t>
      </w:r>
    </w:p>
    <w:p w14:paraId="592E71A1" w14:textId="4B81E016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process(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65CA1E2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;</w:t>
      </w:r>
    </w:p>
    <w:p w14:paraId="15F4ABBF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char </w:t>
      </w: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infile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]="C:\\TURBOC3\\BIN\\cat.bmp";</w:t>
      </w:r>
    </w:p>
    <w:p w14:paraId="666D7A7A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clrscr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);</w:t>
      </w:r>
    </w:p>
    <w:p w14:paraId="11008E16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in.open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infile,ios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::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in|ios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::binary);</w:t>
      </w:r>
    </w:p>
    <w:p w14:paraId="5D57ADD1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in.read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(( char*)(&amp;Header),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(Header));</w:t>
      </w:r>
    </w:p>
    <w:p w14:paraId="24DEEE8F" w14:textId="22F1F642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0;i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size;i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++)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1772B8D9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np[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]=0;</w:t>
      </w:r>
    </w:p>
    <w:p w14:paraId="129865B2" w14:textId="6A9CE611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mod[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]=0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;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48260042" w14:textId="620C5DFB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while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(!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in.eof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())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74E4C142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in.read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((char *)(&amp;p),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sizeof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(p));</w:t>
      </w:r>
    </w:p>
    <w:p w14:paraId="06D706A7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tmp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 xml:space="preserve"> = (</w:t>
      </w: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p.r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+p.g+p.b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)/3;</w:t>
      </w:r>
    </w:p>
    <w:p w14:paraId="0226E9F2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np[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tmp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]++;</w:t>
      </w:r>
    </w:p>
    <w:p w14:paraId="02F9104F" w14:textId="7A622CBA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sum++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;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27F34832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float temp=0;</w:t>
      </w:r>
    </w:p>
    <w:p w14:paraId="24096474" w14:textId="6E3E1D3A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0;i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size;i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++)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{</w:t>
      </w:r>
    </w:p>
    <w:p w14:paraId="175F6E1D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pdf[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]=(float)np[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]/sum;</w:t>
      </w:r>
    </w:p>
    <w:p w14:paraId="43101C50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temp=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temp+pdf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];</w:t>
      </w:r>
    </w:p>
    <w:p w14:paraId="5C1AF15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446B16">
        <w:rPr>
          <w:rFonts w:cstheme="minorHAnsi"/>
          <w:sz w:val="20"/>
          <w:szCs w:val="20"/>
          <w:lang w:eastAsia="en-IN"/>
        </w:rPr>
        <w:t>cdf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]=temp;</w:t>
      </w:r>
    </w:p>
    <w:p w14:paraId="10AA87DB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calc[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cdf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]*(size-1);</w:t>
      </w:r>
    </w:p>
    <w:p w14:paraId="1D6EBB0F" w14:textId="77777777" w:rsidR="00465EAD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r w:rsidRPr="00446B16">
        <w:rPr>
          <w:rFonts w:cstheme="minorHAnsi"/>
          <w:sz w:val="20"/>
          <w:szCs w:val="20"/>
          <w:lang w:eastAsia="en-IN"/>
        </w:rPr>
        <w:t>roff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]=(int)(calc[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]+0.5);</w:t>
      </w:r>
    </w:p>
    <w:p w14:paraId="719C72A9" w14:textId="1B2CB6D5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</w:p>
    <w:p w14:paraId="19E7C218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int index;</w:t>
      </w:r>
    </w:p>
    <w:p w14:paraId="4BC36754" w14:textId="77777777" w:rsidR="00A5615A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0;i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size;i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++)</w:t>
      </w:r>
    </w:p>
    <w:p w14:paraId="0E6D1051" w14:textId="00DA24D3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{</w:t>
      </w:r>
    </w:p>
    <w:p w14:paraId="0917ADCC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index=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roff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proofErr w:type="gramStart"/>
      <w:r w:rsidRPr="00446B16">
        <w:rPr>
          <w:rFonts w:cstheme="minorHAnsi"/>
          <w:sz w:val="20"/>
          <w:szCs w:val="20"/>
          <w:lang w:eastAsia="en-IN"/>
        </w:rPr>
        <w:t>] ;</w:t>
      </w:r>
      <w:proofErr w:type="gramEnd"/>
    </w:p>
    <w:p w14:paraId="0A3B7F04" w14:textId="77777777" w:rsidR="00465EAD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mod[index]=mod[index]+np[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];</w:t>
      </w:r>
    </w:p>
    <w:p w14:paraId="1A463130" w14:textId="0AFF9673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</w:p>
    <w:p w14:paraId="11D9C8D8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drawhisto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);</w:t>
      </w:r>
    </w:p>
    <w:p w14:paraId="31DB9225" w14:textId="609B5D9C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in.close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();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}</w:t>
      </w:r>
    </w:p>
    <w:p w14:paraId="111BEB50" w14:textId="77777777" w:rsidR="00A5615A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void </w:t>
      </w: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drawhisto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</w:t>
      </w:r>
    </w:p>
    <w:p w14:paraId="58280385" w14:textId="02AF1096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{</w:t>
      </w:r>
    </w:p>
    <w:p w14:paraId="121BE5E7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=0;</w:t>
      </w:r>
    </w:p>
    <w:p w14:paraId="7D334944" w14:textId="77777777" w:rsidR="00A5615A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0;i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size;i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++)</w:t>
      </w:r>
    </w:p>
    <w:p w14:paraId="2D108571" w14:textId="203DC820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{</w:t>
      </w:r>
    </w:p>
    <w:p w14:paraId="6DDC09A1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BLUE);</w:t>
      </w:r>
    </w:p>
    <w:p w14:paraId="622E72B0" w14:textId="35052072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line(10+i,450,10+i,450-np[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])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;</w:t>
      </w:r>
      <w:r w:rsidR="001C6BC7">
        <w:rPr>
          <w:rFonts w:cstheme="minorHAnsi"/>
          <w:sz w:val="20"/>
          <w:szCs w:val="20"/>
          <w:lang w:eastAsia="en-IN"/>
        </w:rPr>
        <w:t xml:space="preserve"> </w:t>
      </w:r>
      <w:r w:rsidRPr="00446B16">
        <w:rPr>
          <w:rFonts w:cstheme="minorHAnsi"/>
          <w:sz w:val="20"/>
          <w:szCs w:val="20"/>
          <w:lang w:eastAsia="en-IN"/>
        </w:rPr>
        <w:t>}</w:t>
      </w:r>
      <w:proofErr w:type="gramEnd"/>
    </w:p>
    <w:p w14:paraId="3DE008A8" w14:textId="20BA9660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for(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=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0;i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&lt;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size;i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++){</w:t>
      </w:r>
    </w:p>
    <w:p w14:paraId="56B8F696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setcolor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BLUE);</w:t>
      </w:r>
    </w:p>
    <w:p w14:paraId="10D8C55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lastRenderedPageBreak/>
        <w:t>line(325+i,450,325+i,450-mod[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i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]);</w:t>
      </w:r>
    </w:p>
    <w:p w14:paraId="671857B3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</w:p>
    <w:p w14:paraId="2BE962D8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getch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);</w:t>
      </w:r>
    </w:p>
    <w:p w14:paraId="3381B2C4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closegraph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);</w:t>
      </w:r>
    </w:p>
    <w:p w14:paraId="11B3C8D2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</w:p>
    <w:p w14:paraId="392BDBEF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};</w:t>
      </w:r>
    </w:p>
    <w:p w14:paraId="62A129C7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void </w:t>
      </w:r>
      <w:proofErr w:type="gramStart"/>
      <w:r w:rsidRPr="00446B16">
        <w:rPr>
          <w:rFonts w:cstheme="minorHAnsi"/>
          <w:sz w:val="20"/>
          <w:szCs w:val="20"/>
          <w:lang w:eastAsia="en-IN"/>
        </w:rPr>
        <w:t>main(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</w:t>
      </w:r>
    </w:p>
    <w:p w14:paraId="5BCC9BD8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{</w:t>
      </w:r>
    </w:p>
    <w:p w14:paraId="5383A487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 xml:space="preserve">int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gdriver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 xml:space="preserve"> = DETECT, 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gmode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 xml:space="preserve">, </w:t>
      </w: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errorcode,i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;</w:t>
      </w:r>
    </w:p>
    <w:p w14:paraId="7C4BC0EE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initgraph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&amp;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gdriver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, &amp;</w:t>
      </w:r>
      <w:proofErr w:type="spellStart"/>
      <w:r w:rsidRPr="00446B16">
        <w:rPr>
          <w:rFonts w:cstheme="minorHAnsi"/>
          <w:sz w:val="20"/>
          <w:szCs w:val="20"/>
          <w:lang w:eastAsia="en-IN"/>
        </w:rPr>
        <w:t>gmode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, "..\\BGI");</w:t>
      </w:r>
    </w:p>
    <w:p w14:paraId="01356E44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setbkcolor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WHITE);</w:t>
      </w:r>
    </w:p>
    <w:p w14:paraId="79D3C74B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histogram h;</w:t>
      </w:r>
    </w:p>
    <w:p w14:paraId="4C9188F9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h.process</w:t>
      </w:r>
      <w:proofErr w:type="spellEnd"/>
      <w:proofErr w:type="gramEnd"/>
      <w:r w:rsidRPr="00446B16">
        <w:rPr>
          <w:rFonts w:cstheme="minorHAnsi"/>
          <w:sz w:val="20"/>
          <w:szCs w:val="20"/>
          <w:lang w:eastAsia="en-IN"/>
        </w:rPr>
        <w:t>();</w:t>
      </w:r>
    </w:p>
    <w:p w14:paraId="0640A016" w14:textId="77777777" w:rsidR="00446B16" w:rsidRPr="00446B16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proofErr w:type="spellStart"/>
      <w:proofErr w:type="gramStart"/>
      <w:r w:rsidRPr="00446B16">
        <w:rPr>
          <w:rFonts w:cstheme="minorHAnsi"/>
          <w:sz w:val="20"/>
          <w:szCs w:val="20"/>
          <w:lang w:eastAsia="en-IN"/>
        </w:rPr>
        <w:t>closegraph</w:t>
      </w:r>
      <w:proofErr w:type="spellEnd"/>
      <w:r w:rsidRPr="00446B16">
        <w:rPr>
          <w:rFonts w:cstheme="minorHAnsi"/>
          <w:sz w:val="20"/>
          <w:szCs w:val="20"/>
          <w:lang w:eastAsia="en-IN"/>
        </w:rPr>
        <w:t>(</w:t>
      </w:r>
      <w:proofErr w:type="gramEnd"/>
      <w:r w:rsidRPr="00446B16">
        <w:rPr>
          <w:rFonts w:cstheme="minorHAnsi"/>
          <w:sz w:val="20"/>
          <w:szCs w:val="20"/>
          <w:lang w:eastAsia="en-IN"/>
        </w:rPr>
        <w:t>);</w:t>
      </w:r>
    </w:p>
    <w:p w14:paraId="0985FBCC" w14:textId="0894F7EC" w:rsidR="000D655E" w:rsidRDefault="00446B16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0"/>
          <w:szCs w:val="20"/>
          <w:lang w:eastAsia="en-IN"/>
        </w:rPr>
      </w:pPr>
      <w:r w:rsidRPr="00446B16">
        <w:rPr>
          <w:rFonts w:cstheme="minorHAnsi"/>
          <w:sz w:val="20"/>
          <w:szCs w:val="20"/>
          <w:lang w:eastAsia="en-IN"/>
        </w:rPr>
        <w:t>}</w:t>
      </w:r>
    </w:p>
    <w:p w14:paraId="55F7CDEF" w14:textId="77777777" w:rsidR="00EC2774" w:rsidRPr="00EC2774" w:rsidRDefault="00EC2774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  <w:lang w:eastAsia="en-IN"/>
        </w:rPr>
      </w:pPr>
    </w:p>
    <w:p w14:paraId="0D31A25A" w14:textId="6270485D" w:rsidR="00D42F21" w:rsidRDefault="002F3A11" w:rsidP="00446B16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In</w:t>
      </w:r>
      <w:r w:rsidR="00B37EAF" w:rsidRPr="00D060AD">
        <w:rPr>
          <w:rFonts w:cstheme="minorHAnsi"/>
          <w:b/>
          <w:bCs/>
          <w:sz w:val="28"/>
          <w:szCs w:val="28"/>
          <w:u w:val="single"/>
        </w:rPr>
        <w:t>put:</w:t>
      </w:r>
    </w:p>
    <w:p w14:paraId="4ECBEF41" w14:textId="77777777" w:rsidR="00932AAC" w:rsidRPr="009F48F0" w:rsidRDefault="00932AAC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10"/>
          <w:szCs w:val="10"/>
        </w:rPr>
      </w:pPr>
    </w:p>
    <w:p w14:paraId="6D73D7F8" w14:textId="53CB02D3" w:rsidR="00670D01" w:rsidRPr="009F48F0" w:rsidRDefault="008335AE" w:rsidP="00035D10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sz w:val="28"/>
          <w:szCs w:val="28"/>
        </w:rPr>
      </w:pPr>
      <w:r w:rsidRPr="009F48F0">
        <w:rPr>
          <w:noProof/>
        </w:rPr>
        <w:drawing>
          <wp:inline distT="0" distB="0" distL="0" distR="0" wp14:anchorId="5FC98936" wp14:editId="01DEED5C">
            <wp:extent cx="1959429" cy="1959429"/>
            <wp:effectExtent l="0" t="0" r="317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3063" cy="197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6C04" w14:textId="6E2A1B0E" w:rsidR="00044609" w:rsidRDefault="00044609" w:rsidP="002F3A11">
      <w:pPr>
        <w:shd w:val="clear" w:color="auto" w:fill="FFFFFF"/>
        <w:spacing w:after="0" w:line="240" w:lineRule="auto"/>
        <w:jc w:val="both"/>
        <w:textAlignment w:val="baseline"/>
      </w:pPr>
    </w:p>
    <w:p w14:paraId="64B30E5F" w14:textId="77777777" w:rsidR="002F3A11" w:rsidRDefault="002F3A11" w:rsidP="002F3A11">
      <w:pPr>
        <w:shd w:val="clear" w:color="auto" w:fill="FFFFFF"/>
        <w:spacing w:after="0" w:line="240" w:lineRule="auto"/>
        <w:jc w:val="both"/>
        <w:textAlignment w:val="baseline"/>
        <w:rPr>
          <w:rFonts w:cstheme="minorHAnsi"/>
          <w:b/>
          <w:bCs/>
          <w:sz w:val="28"/>
          <w:szCs w:val="28"/>
          <w:u w:val="single"/>
        </w:rPr>
      </w:pPr>
      <w:r w:rsidRPr="00D060AD">
        <w:rPr>
          <w:rFonts w:cstheme="minorHAnsi"/>
          <w:b/>
          <w:bCs/>
          <w:sz w:val="28"/>
          <w:szCs w:val="28"/>
          <w:u w:val="single"/>
        </w:rPr>
        <w:t>Output:</w:t>
      </w:r>
    </w:p>
    <w:p w14:paraId="605CD70E" w14:textId="77777777" w:rsidR="002F3A11" w:rsidRPr="002F3A11" w:rsidRDefault="002F3A11" w:rsidP="002F3A11">
      <w:pPr>
        <w:shd w:val="clear" w:color="auto" w:fill="FFFFFF"/>
        <w:spacing w:after="0" w:line="240" w:lineRule="auto"/>
        <w:jc w:val="both"/>
        <w:textAlignment w:val="baseline"/>
        <w:rPr>
          <w:sz w:val="10"/>
          <w:szCs w:val="10"/>
        </w:rPr>
      </w:pPr>
    </w:p>
    <w:p w14:paraId="03E2E31A" w14:textId="1674F0D1" w:rsidR="00044609" w:rsidRDefault="004B4C9B" w:rsidP="004B4C9B">
      <w:pPr>
        <w:shd w:val="clear" w:color="auto" w:fill="FFFFFF"/>
        <w:spacing w:after="0" w:line="240" w:lineRule="auto"/>
        <w:jc w:val="both"/>
        <w:textAlignment w:val="baseline"/>
      </w:pPr>
      <w:r>
        <w:rPr>
          <w:noProof/>
        </w:rPr>
        <w:drawing>
          <wp:inline distT="0" distB="0" distL="0" distR="0" wp14:anchorId="1F474AD5" wp14:editId="1C65C8B2">
            <wp:extent cx="4622480" cy="3496666"/>
            <wp:effectExtent l="0" t="0" r="698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02" b="3872"/>
                    <a:stretch/>
                  </pic:blipFill>
                  <pic:spPr bwMode="auto">
                    <a:xfrm>
                      <a:off x="0" y="0"/>
                      <a:ext cx="4645048" cy="3513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24056" w14:textId="77777777" w:rsidR="00630993" w:rsidRPr="009F48F0" w:rsidRDefault="00630993" w:rsidP="00A5615A">
      <w:pPr>
        <w:shd w:val="clear" w:color="auto" w:fill="FFFFFF"/>
        <w:spacing w:after="0" w:line="240" w:lineRule="auto"/>
        <w:textAlignment w:val="baseline"/>
        <w:rPr>
          <w:rFonts w:cstheme="minorHAnsi"/>
          <w:sz w:val="28"/>
          <w:szCs w:val="28"/>
        </w:rPr>
      </w:pPr>
    </w:p>
    <w:sectPr w:rsidR="00630993" w:rsidRPr="009F48F0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3C035" w14:textId="77777777" w:rsidR="00332D0F" w:rsidRDefault="00332D0F">
      <w:pPr>
        <w:spacing w:after="0" w:line="240" w:lineRule="auto"/>
      </w:pPr>
      <w:r>
        <w:separator/>
      </w:r>
    </w:p>
  </w:endnote>
  <w:endnote w:type="continuationSeparator" w:id="0">
    <w:p w14:paraId="282D5A39" w14:textId="77777777" w:rsidR="00332D0F" w:rsidRDefault="00332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1484383"/>
      <w:docPartObj>
        <w:docPartGallery w:val="AutoText"/>
      </w:docPartObj>
    </w:sdtPr>
    <w:sdtEndPr>
      <w:rPr>
        <w:color w:val="808080" w:themeColor="background1" w:themeShade="80"/>
        <w:spacing w:val="60"/>
      </w:rPr>
    </w:sdtEndPr>
    <w:sdtContent>
      <w:p w14:paraId="6276BC7B" w14:textId="77777777" w:rsidR="0045428F" w:rsidRDefault="001A0D5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00299C8B" w14:textId="77777777" w:rsidR="0045428F" w:rsidRDefault="004542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6021C" w14:textId="77777777" w:rsidR="00332D0F" w:rsidRDefault="00332D0F">
      <w:pPr>
        <w:spacing w:after="0" w:line="240" w:lineRule="auto"/>
      </w:pPr>
      <w:r>
        <w:separator/>
      </w:r>
    </w:p>
  </w:footnote>
  <w:footnote w:type="continuationSeparator" w:id="0">
    <w:p w14:paraId="4A3DE81A" w14:textId="77777777" w:rsidR="00332D0F" w:rsidRDefault="00332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84966" w14:textId="77777777" w:rsidR="0045428F" w:rsidRDefault="001A0D58">
    <w:pPr>
      <w:pStyle w:val="Header"/>
    </w:pPr>
    <w:r>
      <w:t>NINAD A PATIL</w:t>
    </w:r>
    <w:r>
      <w:ptab w:relativeTo="margin" w:alignment="center" w:leader="none"/>
    </w:r>
    <w:r>
      <w:ptab w:relativeTo="margin" w:alignment="right" w:leader="none"/>
    </w:r>
    <w:r>
      <w:t>ROLL NO 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3360"/>
    <w:multiLevelType w:val="multilevel"/>
    <w:tmpl w:val="3F68F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E0B03"/>
    <w:multiLevelType w:val="hybridMultilevel"/>
    <w:tmpl w:val="6D640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1681D"/>
    <w:multiLevelType w:val="hybridMultilevel"/>
    <w:tmpl w:val="AE9E65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CF494F"/>
    <w:multiLevelType w:val="hybridMultilevel"/>
    <w:tmpl w:val="1AACC0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150C"/>
    <w:multiLevelType w:val="multilevel"/>
    <w:tmpl w:val="3C8C5B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430A0D"/>
    <w:multiLevelType w:val="hybridMultilevel"/>
    <w:tmpl w:val="672A1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CE2E40"/>
    <w:multiLevelType w:val="hybridMultilevel"/>
    <w:tmpl w:val="070CB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6DF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E93778"/>
    <w:multiLevelType w:val="hybridMultilevel"/>
    <w:tmpl w:val="AE7EB4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A6E23"/>
    <w:multiLevelType w:val="hybridMultilevel"/>
    <w:tmpl w:val="6A7A6B8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44C93"/>
    <w:multiLevelType w:val="hybridMultilevel"/>
    <w:tmpl w:val="DE8647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4E694E"/>
    <w:multiLevelType w:val="hybridMultilevel"/>
    <w:tmpl w:val="A728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D65D93"/>
    <w:multiLevelType w:val="hybridMultilevel"/>
    <w:tmpl w:val="2D3E2B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066C17"/>
    <w:multiLevelType w:val="multilevel"/>
    <w:tmpl w:val="D74C21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09565AC"/>
    <w:multiLevelType w:val="hybridMultilevel"/>
    <w:tmpl w:val="7124FD78"/>
    <w:lvl w:ilvl="0" w:tplc="403A5B6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30F5163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7C29E8"/>
    <w:multiLevelType w:val="hybridMultilevel"/>
    <w:tmpl w:val="B3B83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245930"/>
    <w:multiLevelType w:val="hybridMultilevel"/>
    <w:tmpl w:val="081A512C"/>
    <w:lvl w:ilvl="0" w:tplc="AC8C12E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8352E"/>
    <w:multiLevelType w:val="hybridMultilevel"/>
    <w:tmpl w:val="0E1C9CEC"/>
    <w:lvl w:ilvl="0" w:tplc="05BC43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046070"/>
    <w:multiLevelType w:val="multilevel"/>
    <w:tmpl w:val="E5F0C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A5189"/>
    <w:multiLevelType w:val="multilevel"/>
    <w:tmpl w:val="89028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107F55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9EA76A2"/>
    <w:multiLevelType w:val="multilevel"/>
    <w:tmpl w:val="F3C20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C01CBD"/>
    <w:multiLevelType w:val="multilevel"/>
    <w:tmpl w:val="6528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9232B2"/>
    <w:multiLevelType w:val="multilevel"/>
    <w:tmpl w:val="F78E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DC0F24"/>
    <w:multiLevelType w:val="hybridMultilevel"/>
    <w:tmpl w:val="36166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830105"/>
    <w:multiLevelType w:val="hybridMultilevel"/>
    <w:tmpl w:val="7C9E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1"/>
  </w:num>
  <w:num w:numId="4">
    <w:abstractNumId w:val="7"/>
  </w:num>
  <w:num w:numId="5">
    <w:abstractNumId w:val="24"/>
  </w:num>
  <w:num w:numId="6">
    <w:abstractNumId w:val="22"/>
  </w:num>
  <w:num w:numId="7">
    <w:abstractNumId w:val="23"/>
  </w:num>
  <w:num w:numId="8">
    <w:abstractNumId w:val="9"/>
  </w:num>
  <w:num w:numId="9">
    <w:abstractNumId w:val="14"/>
  </w:num>
  <w:num w:numId="10">
    <w:abstractNumId w:val="25"/>
  </w:num>
  <w:num w:numId="11">
    <w:abstractNumId w:val="13"/>
  </w:num>
  <w:num w:numId="12">
    <w:abstractNumId w:val="4"/>
  </w:num>
  <w:num w:numId="13">
    <w:abstractNumId w:val="18"/>
  </w:num>
  <w:num w:numId="14">
    <w:abstractNumId w:val="19"/>
  </w:num>
  <w:num w:numId="15">
    <w:abstractNumId w:val="0"/>
  </w:num>
  <w:num w:numId="16">
    <w:abstractNumId w:val="11"/>
  </w:num>
  <w:num w:numId="17">
    <w:abstractNumId w:val="3"/>
  </w:num>
  <w:num w:numId="18">
    <w:abstractNumId w:val="6"/>
  </w:num>
  <w:num w:numId="19">
    <w:abstractNumId w:val="16"/>
  </w:num>
  <w:num w:numId="20">
    <w:abstractNumId w:val="12"/>
  </w:num>
  <w:num w:numId="21">
    <w:abstractNumId w:val="5"/>
  </w:num>
  <w:num w:numId="22">
    <w:abstractNumId w:val="26"/>
  </w:num>
  <w:num w:numId="23">
    <w:abstractNumId w:val="17"/>
  </w:num>
  <w:num w:numId="24">
    <w:abstractNumId w:val="8"/>
  </w:num>
  <w:num w:numId="25">
    <w:abstractNumId w:val="2"/>
  </w:num>
  <w:num w:numId="26">
    <w:abstractNumId w:val="1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8D4"/>
    <w:rsid w:val="0000258D"/>
    <w:rsid w:val="00024847"/>
    <w:rsid w:val="00027878"/>
    <w:rsid w:val="0003458D"/>
    <w:rsid w:val="00035D10"/>
    <w:rsid w:val="00041D5C"/>
    <w:rsid w:val="00044609"/>
    <w:rsid w:val="00047603"/>
    <w:rsid w:val="00055248"/>
    <w:rsid w:val="000614D1"/>
    <w:rsid w:val="00065487"/>
    <w:rsid w:val="000661EC"/>
    <w:rsid w:val="0007549D"/>
    <w:rsid w:val="0008662C"/>
    <w:rsid w:val="00091757"/>
    <w:rsid w:val="000A1032"/>
    <w:rsid w:val="000A2B9C"/>
    <w:rsid w:val="000A65C2"/>
    <w:rsid w:val="000A65F7"/>
    <w:rsid w:val="000A6B56"/>
    <w:rsid w:val="000B5028"/>
    <w:rsid w:val="000B7BFF"/>
    <w:rsid w:val="000C0D72"/>
    <w:rsid w:val="000C5DF8"/>
    <w:rsid w:val="000D0809"/>
    <w:rsid w:val="000D5F45"/>
    <w:rsid w:val="000D655E"/>
    <w:rsid w:val="000F05CD"/>
    <w:rsid w:val="000F27E0"/>
    <w:rsid w:val="000F3664"/>
    <w:rsid w:val="000F431D"/>
    <w:rsid w:val="00102B74"/>
    <w:rsid w:val="00120921"/>
    <w:rsid w:val="00123A9E"/>
    <w:rsid w:val="0013026A"/>
    <w:rsid w:val="00131EFE"/>
    <w:rsid w:val="00140AF1"/>
    <w:rsid w:val="00155370"/>
    <w:rsid w:val="001563D2"/>
    <w:rsid w:val="00156493"/>
    <w:rsid w:val="00162482"/>
    <w:rsid w:val="001700DC"/>
    <w:rsid w:val="00172BCC"/>
    <w:rsid w:val="00183825"/>
    <w:rsid w:val="00185127"/>
    <w:rsid w:val="00194A31"/>
    <w:rsid w:val="001A0D58"/>
    <w:rsid w:val="001C369F"/>
    <w:rsid w:val="001C492B"/>
    <w:rsid w:val="001C6BC7"/>
    <w:rsid w:val="001D2CBA"/>
    <w:rsid w:val="001D4295"/>
    <w:rsid w:val="001D452C"/>
    <w:rsid w:val="001F21CF"/>
    <w:rsid w:val="00204875"/>
    <w:rsid w:val="0020772A"/>
    <w:rsid w:val="00215B79"/>
    <w:rsid w:val="0022128A"/>
    <w:rsid w:val="00221A51"/>
    <w:rsid w:val="00226C1E"/>
    <w:rsid w:val="002330CE"/>
    <w:rsid w:val="00237D9D"/>
    <w:rsid w:val="00243D1A"/>
    <w:rsid w:val="002527D0"/>
    <w:rsid w:val="00256875"/>
    <w:rsid w:val="002577C6"/>
    <w:rsid w:val="0026455E"/>
    <w:rsid w:val="002648D0"/>
    <w:rsid w:val="00265CF0"/>
    <w:rsid w:val="002679EB"/>
    <w:rsid w:val="00271A7D"/>
    <w:rsid w:val="0027392D"/>
    <w:rsid w:val="00281424"/>
    <w:rsid w:val="002815CF"/>
    <w:rsid w:val="00286FC1"/>
    <w:rsid w:val="00294E37"/>
    <w:rsid w:val="002A0B3C"/>
    <w:rsid w:val="002A5C1C"/>
    <w:rsid w:val="002B3E52"/>
    <w:rsid w:val="002B4C05"/>
    <w:rsid w:val="002C4468"/>
    <w:rsid w:val="002C75C9"/>
    <w:rsid w:val="002D4396"/>
    <w:rsid w:val="002E1AA9"/>
    <w:rsid w:val="002E2228"/>
    <w:rsid w:val="002E66A4"/>
    <w:rsid w:val="002E6EFE"/>
    <w:rsid w:val="002F3A11"/>
    <w:rsid w:val="002F7C31"/>
    <w:rsid w:val="003033F8"/>
    <w:rsid w:val="00303B86"/>
    <w:rsid w:val="0030530A"/>
    <w:rsid w:val="00305A64"/>
    <w:rsid w:val="00321338"/>
    <w:rsid w:val="003256B2"/>
    <w:rsid w:val="00326878"/>
    <w:rsid w:val="003275CE"/>
    <w:rsid w:val="00332D0F"/>
    <w:rsid w:val="0033301F"/>
    <w:rsid w:val="003357E1"/>
    <w:rsid w:val="0033621A"/>
    <w:rsid w:val="00337FAC"/>
    <w:rsid w:val="003563A9"/>
    <w:rsid w:val="003621D7"/>
    <w:rsid w:val="00363111"/>
    <w:rsid w:val="00367A85"/>
    <w:rsid w:val="003703B7"/>
    <w:rsid w:val="003721C5"/>
    <w:rsid w:val="00374C39"/>
    <w:rsid w:val="003755FA"/>
    <w:rsid w:val="003764B7"/>
    <w:rsid w:val="00377AA0"/>
    <w:rsid w:val="003861D5"/>
    <w:rsid w:val="0038763B"/>
    <w:rsid w:val="00390B02"/>
    <w:rsid w:val="00390EBD"/>
    <w:rsid w:val="003911AD"/>
    <w:rsid w:val="00394CBE"/>
    <w:rsid w:val="003957FE"/>
    <w:rsid w:val="003A2451"/>
    <w:rsid w:val="003A301A"/>
    <w:rsid w:val="003C3C86"/>
    <w:rsid w:val="003D0121"/>
    <w:rsid w:val="003E35AC"/>
    <w:rsid w:val="003E3FB1"/>
    <w:rsid w:val="003E4B2F"/>
    <w:rsid w:val="003E539A"/>
    <w:rsid w:val="004032C9"/>
    <w:rsid w:val="0041043C"/>
    <w:rsid w:val="00412AB6"/>
    <w:rsid w:val="004201D4"/>
    <w:rsid w:val="0042652C"/>
    <w:rsid w:val="00432129"/>
    <w:rsid w:val="00432281"/>
    <w:rsid w:val="00434B0B"/>
    <w:rsid w:val="00437D22"/>
    <w:rsid w:val="00440260"/>
    <w:rsid w:val="00441C08"/>
    <w:rsid w:val="00446B16"/>
    <w:rsid w:val="00451488"/>
    <w:rsid w:val="0045428F"/>
    <w:rsid w:val="00454B28"/>
    <w:rsid w:val="00456000"/>
    <w:rsid w:val="00460E27"/>
    <w:rsid w:val="00462A8C"/>
    <w:rsid w:val="00463FFB"/>
    <w:rsid w:val="00465EAD"/>
    <w:rsid w:val="004764B3"/>
    <w:rsid w:val="0047745F"/>
    <w:rsid w:val="00490D71"/>
    <w:rsid w:val="0049528A"/>
    <w:rsid w:val="004A7BF8"/>
    <w:rsid w:val="004B4C9B"/>
    <w:rsid w:val="004C279B"/>
    <w:rsid w:val="004C6C69"/>
    <w:rsid w:val="004C75C1"/>
    <w:rsid w:val="004D40F1"/>
    <w:rsid w:val="004D437D"/>
    <w:rsid w:val="004D4E40"/>
    <w:rsid w:val="004E1B02"/>
    <w:rsid w:val="004E64FD"/>
    <w:rsid w:val="004F5E7A"/>
    <w:rsid w:val="0050052C"/>
    <w:rsid w:val="00501497"/>
    <w:rsid w:val="00501A9D"/>
    <w:rsid w:val="00502C99"/>
    <w:rsid w:val="00502D26"/>
    <w:rsid w:val="005178C4"/>
    <w:rsid w:val="0052729D"/>
    <w:rsid w:val="00530D07"/>
    <w:rsid w:val="00532BF6"/>
    <w:rsid w:val="005363C5"/>
    <w:rsid w:val="0054226A"/>
    <w:rsid w:val="00542B11"/>
    <w:rsid w:val="00546804"/>
    <w:rsid w:val="00553E3D"/>
    <w:rsid w:val="00554A64"/>
    <w:rsid w:val="005669F3"/>
    <w:rsid w:val="00572A9F"/>
    <w:rsid w:val="00575773"/>
    <w:rsid w:val="00575E96"/>
    <w:rsid w:val="005861B6"/>
    <w:rsid w:val="00586FBF"/>
    <w:rsid w:val="005935DA"/>
    <w:rsid w:val="00593A09"/>
    <w:rsid w:val="005A282E"/>
    <w:rsid w:val="005B1AF2"/>
    <w:rsid w:val="005B2751"/>
    <w:rsid w:val="005B50E7"/>
    <w:rsid w:val="005B64EB"/>
    <w:rsid w:val="005C1BFD"/>
    <w:rsid w:val="005D435A"/>
    <w:rsid w:val="005E0ADD"/>
    <w:rsid w:val="005E0CB5"/>
    <w:rsid w:val="005E4D77"/>
    <w:rsid w:val="005E628F"/>
    <w:rsid w:val="005F1187"/>
    <w:rsid w:val="005F1C40"/>
    <w:rsid w:val="005F3515"/>
    <w:rsid w:val="005F5C1A"/>
    <w:rsid w:val="00604ED5"/>
    <w:rsid w:val="00610D81"/>
    <w:rsid w:val="00616E0F"/>
    <w:rsid w:val="00622D85"/>
    <w:rsid w:val="006253CF"/>
    <w:rsid w:val="00625C6C"/>
    <w:rsid w:val="00625CB9"/>
    <w:rsid w:val="00627083"/>
    <w:rsid w:val="00630993"/>
    <w:rsid w:val="00633D42"/>
    <w:rsid w:val="00635960"/>
    <w:rsid w:val="006379B8"/>
    <w:rsid w:val="0064257E"/>
    <w:rsid w:val="0065173D"/>
    <w:rsid w:val="00651AF0"/>
    <w:rsid w:val="00654665"/>
    <w:rsid w:val="006562F0"/>
    <w:rsid w:val="00656E3C"/>
    <w:rsid w:val="006656B8"/>
    <w:rsid w:val="00670D01"/>
    <w:rsid w:val="006807F9"/>
    <w:rsid w:val="00685457"/>
    <w:rsid w:val="00686825"/>
    <w:rsid w:val="00686DD4"/>
    <w:rsid w:val="0069052A"/>
    <w:rsid w:val="00690BA8"/>
    <w:rsid w:val="00693B01"/>
    <w:rsid w:val="00696255"/>
    <w:rsid w:val="006A1F30"/>
    <w:rsid w:val="006A3F8A"/>
    <w:rsid w:val="006B1F05"/>
    <w:rsid w:val="006B2238"/>
    <w:rsid w:val="006C2311"/>
    <w:rsid w:val="006C40AD"/>
    <w:rsid w:val="006C6DDC"/>
    <w:rsid w:val="006D0922"/>
    <w:rsid w:val="006D09C7"/>
    <w:rsid w:val="006D0FF7"/>
    <w:rsid w:val="006E350E"/>
    <w:rsid w:val="006E3998"/>
    <w:rsid w:val="007035BB"/>
    <w:rsid w:val="00706904"/>
    <w:rsid w:val="00712623"/>
    <w:rsid w:val="00712DC8"/>
    <w:rsid w:val="00713460"/>
    <w:rsid w:val="00713920"/>
    <w:rsid w:val="007140C2"/>
    <w:rsid w:val="00714AB4"/>
    <w:rsid w:val="00737AC6"/>
    <w:rsid w:val="00742E60"/>
    <w:rsid w:val="00743C27"/>
    <w:rsid w:val="007440A9"/>
    <w:rsid w:val="00744E55"/>
    <w:rsid w:val="007530FC"/>
    <w:rsid w:val="0076152B"/>
    <w:rsid w:val="0076448E"/>
    <w:rsid w:val="007704C2"/>
    <w:rsid w:val="0077158C"/>
    <w:rsid w:val="007745F4"/>
    <w:rsid w:val="007849FE"/>
    <w:rsid w:val="00785D6A"/>
    <w:rsid w:val="007878EB"/>
    <w:rsid w:val="007B1981"/>
    <w:rsid w:val="007C1CD3"/>
    <w:rsid w:val="007C7018"/>
    <w:rsid w:val="007C7F02"/>
    <w:rsid w:val="007D2681"/>
    <w:rsid w:val="007E43F5"/>
    <w:rsid w:val="007E7F03"/>
    <w:rsid w:val="007F0986"/>
    <w:rsid w:val="007F3FA9"/>
    <w:rsid w:val="008018D4"/>
    <w:rsid w:val="00806DB9"/>
    <w:rsid w:val="00813DDA"/>
    <w:rsid w:val="00822528"/>
    <w:rsid w:val="00825AB4"/>
    <w:rsid w:val="00825EAD"/>
    <w:rsid w:val="00826031"/>
    <w:rsid w:val="008335AE"/>
    <w:rsid w:val="00842AFF"/>
    <w:rsid w:val="00844C0D"/>
    <w:rsid w:val="00844F3E"/>
    <w:rsid w:val="008455A3"/>
    <w:rsid w:val="00860EA4"/>
    <w:rsid w:val="00866577"/>
    <w:rsid w:val="00871FDA"/>
    <w:rsid w:val="00873A54"/>
    <w:rsid w:val="00874D23"/>
    <w:rsid w:val="008761A0"/>
    <w:rsid w:val="00880512"/>
    <w:rsid w:val="00880BDD"/>
    <w:rsid w:val="00885908"/>
    <w:rsid w:val="00886223"/>
    <w:rsid w:val="00886AA9"/>
    <w:rsid w:val="008A331F"/>
    <w:rsid w:val="008A7AD1"/>
    <w:rsid w:val="008B09E4"/>
    <w:rsid w:val="008B6175"/>
    <w:rsid w:val="008C0DE1"/>
    <w:rsid w:val="008C4731"/>
    <w:rsid w:val="008D07C7"/>
    <w:rsid w:val="008D19E1"/>
    <w:rsid w:val="008D3523"/>
    <w:rsid w:val="008E0774"/>
    <w:rsid w:val="008E6022"/>
    <w:rsid w:val="008E621C"/>
    <w:rsid w:val="008F33B9"/>
    <w:rsid w:val="008F3D0B"/>
    <w:rsid w:val="008F4FB6"/>
    <w:rsid w:val="00901AB9"/>
    <w:rsid w:val="00907307"/>
    <w:rsid w:val="00907465"/>
    <w:rsid w:val="00923389"/>
    <w:rsid w:val="00931214"/>
    <w:rsid w:val="00931DEA"/>
    <w:rsid w:val="00932A90"/>
    <w:rsid w:val="00932AAC"/>
    <w:rsid w:val="00934482"/>
    <w:rsid w:val="00944A70"/>
    <w:rsid w:val="009559D4"/>
    <w:rsid w:val="00957B39"/>
    <w:rsid w:val="0096379F"/>
    <w:rsid w:val="00972ABE"/>
    <w:rsid w:val="00975F03"/>
    <w:rsid w:val="00977D3E"/>
    <w:rsid w:val="00981765"/>
    <w:rsid w:val="009826B6"/>
    <w:rsid w:val="00982A74"/>
    <w:rsid w:val="009843DE"/>
    <w:rsid w:val="0098765A"/>
    <w:rsid w:val="009A4042"/>
    <w:rsid w:val="009A4DC3"/>
    <w:rsid w:val="009C1CE3"/>
    <w:rsid w:val="009C2DE7"/>
    <w:rsid w:val="009C3202"/>
    <w:rsid w:val="009C3B28"/>
    <w:rsid w:val="009C6240"/>
    <w:rsid w:val="009D5620"/>
    <w:rsid w:val="009D743A"/>
    <w:rsid w:val="009E1570"/>
    <w:rsid w:val="009E2568"/>
    <w:rsid w:val="009E667E"/>
    <w:rsid w:val="009F48F0"/>
    <w:rsid w:val="009F68D7"/>
    <w:rsid w:val="009F7A27"/>
    <w:rsid w:val="00A0401E"/>
    <w:rsid w:val="00A167F0"/>
    <w:rsid w:val="00A22A92"/>
    <w:rsid w:val="00A22EB2"/>
    <w:rsid w:val="00A337D9"/>
    <w:rsid w:val="00A350ED"/>
    <w:rsid w:val="00A4585A"/>
    <w:rsid w:val="00A46DD6"/>
    <w:rsid w:val="00A47C95"/>
    <w:rsid w:val="00A55882"/>
    <w:rsid w:val="00A5615A"/>
    <w:rsid w:val="00A661DD"/>
    <w:rsid w:val="00A711CA"/>
    <w:rsid w:val="00A74A99"/>
    <w:rsid w:val="00A754A3"/>
    <w:rsid w:val="00A85E32"/>
    <w:rsid w:val="00A96199"/>
    <w:rsid w:val="00AA31B9"/>
    <w:rsid w:val="00AA5BFE"/>
    <w:rsid w:val="00AB093E"/>
    <w:rsid w:val="00AB288E"/>
    <w:rsid w:val="00AB3B48"/>
    <w:rsid w:val="00AB6903"/>
    <w:rsid w:val="00AC0663"/>
    <w:rsid w:val="00AC14B5"/>
    <w:rsid w:val="00AC2C90"/>
    <w:rsid w:val="00AD0550"/>
    <w:rsid w:val="00AD188E"/>
    <w:rsid w:val="00AD1F1A"/>
    <w:rsid w:val="00AD594F"/>
    <w:rsid w:val="00AD72F8"/>
    <w:rsid w:val="00AD7849"/>
    <w:rsid w:val="00AE1115"/>
    <w:rsid w:val="00AE26A4"/>
    <w:rsid w:val="00AF126C"/>
    <w:rsid w:val="00AF788C"/>
    <w:rsid w:val="00B03687"/>
    <w:rsid w:val="00B03F36"/>
    <w:rsid w:val="00B17C4F"/>
    <w:rsid w:val="00B21532"/>
    <w:rsid w:val="00B22B0C"/>
    <w:rsid w:val="00B306AC"/>
    <w:rsid w:val="00B32FB7"/>
    <w:rsid w:val="00B36280"/>
    <w:rsid w:val="00B375C2"/>
    <w:rsid w:val="00B37EAF"/>
    <w:rsid w:val="00B50127"/>
    <w:rsid w:val="00B565DE"/>
    <w:rsid w:val="00B60255"/>
    <w:rsid w:val="00B82A4E"/>
    <w:rsid w:val="00B83CD6"/>
    <w:rsid w:val="00B85FE2"/>
    <w:rsid w:val="00B9064F"/>
    <w:rsid w:val="00B91D89"/>
    <w:rsid w:val="00B97DD1"/>
    <w:rsid w:val="00BA15AC"/>
    <w:rsid w:val="00BA3399"/>
    <w:rsid w:val="00BA647D"/>
    <w:rsid w:val="00BB7A98"/>
    <w:rsid w:val="00BC2077"/>
    <w:rsid w:val="00BC5516"/>
    <w:rsid w:val="00BC59D1"/>
    <w:rsid w:val="00BC5AB8"/>
    <w:rsid w:val="00BD61FD"/>
    <w:rsid w:val="00BF2D99"/>
    <w:rsid w:val="00BF4747"/>
    <w:rsid w:val="00BF63CF"/>
    <w:rsid w:val="00C0018F"/>
    <w:rsid w:val="00C001DB"/>
    <w:rsid w:val="00C00636"/>
    <w:rsid w:val="00C0189D"/>
    <w:rsid w:val="00C0278B"/>
    <w:rsid w:val="00C03A87"/>
    <w:rsid w:val="00C0477E"/>
    <w:rsid w:val="00C152C6"/>
    <w:rsid w:val="00C161F2"/>
    <w:rsid w:val="00C266A0"/>
    <w:rsid w:val="00C32ECA"/>
    <w:rsid w:val="00C3487E"/>
    <w:rsid w:val="00C40BFB"/>
    <w:rsid w:val="00C4206A"/>
    <w:rsid w:val="00C420D0"/>
    <w:rsid w:val="00C423A6"/>
    <w:rsid w:val="00C43E52"/>
    <w:rsid w:val="00C53453"/>
    <w:rsid w:val="00C648BC"/>
    <w:rsid w:val="00C64E50"/>
    <w:rsid w:val="00C71AA3"/>
    <w:rsid w:val="00C749C9"/>
    <w:rsid w:val="00C753B2"/>
    <w:rsid w:val="00C760F1"/>
    <w:rsid w:val="00C809F0"/>
    <w:rsid w:val="00C82253"/>
    <w:rsid w:val="00CA71A5"/>
    <w:rsid w:val="00CB4752"/>
    <w:rsid w:val="00CB4E8C"/>
    <w:rsid w:val="00CC01B5"/>
    <w:rsid w:val="00CC2599"/>
    <w:rsid w:val="00CC3811"/>
    <w:rsid w:val="00CC726C"/>
    <w:rsid w:val="00CD0B2C"/>
    <w:rsid w:val="00CD15E3"/>
    <w:rsid w:val="00CE3931"/>
    <w:rsid w:val="00CE39D5"/>
    <w:rsid w:val="00CF4156"/>
    <w:rsid w:val="00D060AD"/>
    <w:rsid w:val="00D06C05"/>
    <w:rsid w:val="00D10793"/>
    <w:rsid w:val="00D12774"/>
    <w:rsid w:val="00D12B8F"/>
    <w:rsid w:val="00D20404"/>
    <w:rsid w:val="00D232FF"/>
    <w:rsid w:val="00D23499"/>
    <w:rsid w:val="00D27EDA"/>
    <w:rsid w:val="00D34F65"/>
    <w:rsid w:val="00D361BD"/>
    <w:rsid w:val="00D42F21"/>
    <w:rsid w:val="00D434F7"/>
    <w:rsid w:val="00D4773C"/>
    <w:rsid w:val="00D55759"/>
    <w:rsid w:val="00D56BE9"/>
    <w:rsid w:val="00D6003F"/>
    <w:rsid w:val="00D61905"/>
    <w:rsid w:val="00D72059"/>
    <w:rsid w:val="00D757DF"/>
    <w:rsid w:val="00D7762C"/>
    <w:rsid w:val="00DC03D2"/>
    <w:rsid w:val="00DC4DFF"/>
    <w:rsid w:val="00DD4986"/>
    <w:rsid w:val="00DD6DE5"/>
    <w:rsid w:val="00DD71D4"/>
    <w:rsid w:val="00DE02ED"/>
    <w:rsid w:val="00DE1250"/>
    <w:rsid w:val="00DE4CA2"/>
    <w:rsid w:val="00DF02BE"/>
    <w:rsid w:val="00DF3D87"/>
    <w:rsid w:val="00E007FF"/>
    <w:rsid w:val="00E008E9"/>
    <w:rsid w:val="00E05C23"/>
    <w:rsid w:val="00E25C23"/>
    <w:rsid w:val="00E25CB5"/>
    <w:rsid w:val="00E26D55"/>
    <w:rsid w:val="00E310BA"/>
    <w:rsid w:val="00E36EDF"/>
    <w:rsid w:val="00E37E57"/>
    <w:rsid w:val="00E51188"/>
    <w:rsid w:val="00E57A1E"/>
    <w:rsid w:val="00E71BD1"/>
    <w:rsid w:val="00E82928"/>
    <w:rsid w:val="00E86D5D"/>
    <w:rsid w:val="00E872B9"/>
    <w:rsid w:val="00E91197"/>
    <w:rsid w:val="00E928EA"/>
    <w:rsid w:val="00EB049A"/>
    <w:rsid w:val="00EB25DA"/>
    <w:rsid w:val="00EB6321"/>
    <w:rsid w:val="00EB637D"/>
    <w:rsid w:val="00EC21BC"/>
    <w:rsid w:val="00EC2774"/>
    <w:rsid w:val="00EC5F14"/>
    <w:rsid w:val="00ED20FD"/>
    <w:rsid w:val="00ED3F6B"/>
    <w:rsid w:val="00ED3FFB"/>
    <w:rsid w:val="00EE0754"/>
    <w:rsid w:val="00EE4996"/>
    <w:rsid w:val="00EF15E7"/>
    <w:rsid w:val="00EF49A0"/>
    <w:rsid w:val="00F022FF"/>
    <w:rsid w:val="00F10883"/>
    <w:rsid w:val="00F13E6B"/>
    <w:rsid w:val="00F14192"/>
    <w:rsid w:val="00F22B91"/>
    <w:rsid w:val="00F3025F"/>
    <w:rsid w:val="00F30874"/>
    <w:rsid w:val="00F431EE"/>
    <w:rsid w:val="00F61C0E"/>
    <w:rsid w:val="00F676EB"/>
    <w:rsid w:val="00F73CB5"/>
    <w:rsid w:val="00F803B6"/>
    <w:rsid w:val="00F83703"/>
    <w:rsid w:val="00F8379A"/>
    <w:rsid w:val="00F844B5"/>
    <w:rsid w:val="00F84ABC"/>
    <w:rsid w:val="00F9377E"/>
    <w:rsid w:val="00F93A4E"/>
    <w:rsid w:val="00FA0859"/>
    <w:rsid w:val="00FA18B3"/>
    <w:rsid w:val="00FA1FDF"/>
    <w:rsid w:val="00FA298C"/>
    <w:rsid w:val="00FA30AA"/>
    <w:rsid w:val="00FA63DB"/>
    <w:rsid w:val="00FA66A8"/>
    <w:rsid w:val="00FC112E"/>
    <w:rsid w:val="00FC5F5A"/>
    <w:rsid w:val="00FD1A2C"/>
    <w:rsid w:val="00FD4E88"/>
    <w:rsid w:val="00FD5075"/>
    <w:rsid w:val="00FE3E8C"/>
    <w:rsid w:val="00FE4467"/>
    <w:rsid w:val="00FE4ADB"/>
    <w:rsid w:val="00FE55E0"/>
    <w:rsid w:val="00FE5723"/>
    <w:rsid w:val="00FF0B52"/>
    <w:rsid w:val="00FF4455"/>
    <w:rsid w:val="00FF7AC4"/>
    <w:rsid w:val="05CA5504"/>
    <w:rsid w:val="3214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65C0"/>
  <w15:docId w15:val="{108FA3C4-F304-4582-84C7-1716F6C22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2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878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8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878E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878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3D012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D20F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Ninad Patil</dc:creator>
  <cp:lastModifiedBy>Ninad Patil</cp:lastModifiedBy>
  <cp:revision>474</cp:revision>
  <cp:lastPrinted>2019-09-17T04:24:00Z</cp:lastPrinted>
  <dcterms:created xsi:type="dcterms:W3CDTF">2019-09-11T06:35:00Z</dcterms:created>
  <dcterms:modified xsi:type="dcterms:W3CDTF">2021-04-29T16:29:00Z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1033-11.2.0.9085</vt:lpwstr>
  </property>
</Properties>
</file>