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6DC14" w14:textId="77777777" w:rsidR="00AB6346" w:rsidRPr="009A49EB" w:rsidRDefault="007878EB" w:rsidP="005135C0">
      <w:pPr>
        <w:spacing w:after="0"/>
        <w:jc w:val="center"/>
        <w:rPr>
          <w:rFonts w:cstheme="minorHAnsi"/>
          <w:b/>
          <w:bCs/>
          <w:sz w:val="24"/>
          <w:szCs w:val="24"/>
          <w:u w:val="single"/>
        </w:rPr>
      </w:pPr>
      <w:r w:rsidRPr="009A49EB">
        <w:rPr>
          <w:rFonts w:cstheme="minorHAnsi"/>
          <w:b/>
          <w:bCs/>
          <w:sz w:val="24"/>
          <w:szCs w:val="24"/>
          <w:u w:val="single"/>
        </w:rPr>
        <w:t>Practical No 1</w:t>
      </w:r>
    </w:p>
    <w:p w14:paraId="4A13C247" w14:textId="6C0E16A0" w:rsidR="00AB6346" w:rsidRPr="009A49EB" w:rsidRDefault="00AB6346" w:rsidP="005135C0">
      <w:pPr>
        <w:jc w:val="center"/>
        <w:rPr>
          <w:rFonts w:cstheme="minorHAnsi"/>
          <w:b/>
          <w:bCs/>
          <w:sz w:val="24"/>
          <w:szCs w:val="24"/>
          <w:u w:val="single"/>
        </w:rPr>
      </w:pPr>
      <w:r w:rsidRPr="009A49EB">
        <w:rPr>
          <w:rFonts w:cstheme="minorHAnsi"/>
          <w:b/>
          <w:bCs/>
          <w:sz w:val="24"/>
          <w:szCs w:val="24"/>
          <w:u w:val="single"/>
        </w:rPr>
        <w:t>Analysis operations</w:t>
      </w:r>
    </w:p>
    <w:p w14:paraId="1E2879BC" w14:textId="77777777" w:rsidR="00AB6346" w:rsidRPr="009A49EB" w:rsidRDefault="00AB634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9A49EB">
        <w:rPr>
          <w:rFonts w:cstheme="minorHAnsi"/>
          <w:b/>
          <w:bCs/>
          <w:sz w:val="24"/>
          <w:szCs w:val="24"/>
        </w:rPr>
        <w:t>Q1: Find the customer with the highest overall profit. What is his/her profit ratio?</w:t>
      </w:r>
    </w:p>
    <w:p w14:paraId="04E88C18" w14:textId="5D91AD2C" w:rsidR="007042A3" w:rsidRPr="009A49EB" w:rsidRDefault="00AB634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9A49EB">
        <w:rPr>
          <w:rFonts w:cstheme="minorHAnsi"/>
          <w:b/>
          <w:bCs/>
          <w:sz w:val="24"/>
          <w:szCs w:val="24"/>
        </w:rPr>
        <w:t>Ans:</w:t>
      </w:r>
    </w:p>
    <w:p w14:paraId="07B1E339" w14:textId="77777777" w:rsidR="00AB6346" w:rsidRPr="009A49EB" w:rsidRDefault="00AB634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9A49EB">
        <w:rPr>
          <w:rFonts w:cstheme="minorHAnsi"/>
          <w:b/>
          <w:bCs/>
          <w:sz w:val="24"/>
          <w:szCs w:val="24"/>
        </w:rPr>
        <w:t>Step 1:</w:t>
      </w:r>
      <w:r w:rsidRPr="009A49EB">
        <w:rPr>
          <w:rFonts w:cstheme="minorHAnsi"/>
          <w:bCs/>
          <w:sz w:val="24"/>
          <w:szCs w:val="24"/>
        </w:rPr>
        <w:t xml:space="preserve"> Open the superstoreus2015 excel data set</w:t>
      </w:r>
    </w:p>
    <w:p w14:paraId="4E66BD0D" w14:textId="77777777" w:rsidR="00AB6346" w:rsidRPr="009A49EB" w:rsidRDefault="00AB634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9A49EB">
        <w:rPr>
          <w:rFonts w:cstheme="minorHAnsi"/>
          <w:b/>
          <w:bCs/>
          <w:sz w:val="24"/>
          <w:szCs w:val="24"/>
        </w:rPr>
        <w:t>Step 2:</w:t>
      </w:r>
      <w:r w:rsidRPr="009A49EB">
        <w:rPr>
          <w:rFonts w:cstheme="minorHAnsi"/>
          <w:bCs/>
          <w:sz w:val="24"/>
          <w:szCs w:val="24"/>
        </w:rPr>
        <w:t xml:space="preserve"> Drag Orders sheet to sheet area</w:t>
      </w:r>
    </w:p>
    <w:p w14:paraId="6E207DD3" w14:textId="366238A3" w:rsidR="00546766" w:rsidRPr="009A49EB" w:rsidRDefault="00AB634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9A49EB">
        <w:rPr>
          <w:rFonts w:cstheme="minorHAnsi"/>
          <w:b/>
          <w:bCs/>
          <w:sz w:val="24"/>
          <w:szCs w:val="24"/>
        </w:rPr>
        <w:t>Step 3:</w:t>
      </w:r>
      <w:r w:rsidRPr="009A49EB">
        <w:rPr>
          <w:rFonts w:cstheme="minorHAnsi"/>
          <w:bCs/>
          <w:sz w:val="24"/>
          <w:szCs w:val="24"/>
        </w:rPr>
        <w:t xml:space="preserve"> Go to sheet 1 and add Customer name as rows and profit as column</w:t>
      </w:r>
    </w:p>
    <w:p w14:paraId="4CC55ACB" w14:textId="6F86C8E5" w:rsidR="00546766" w:rsidRDefault="009A49EB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1DD82C" wp14:editId="486DC66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F5F3" w14:textId="77777777" w:rsidR="00451992" w:rsidRPr="009A49EB" w:rsidRDefault="00451992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4533913D" w14:textId="4B492F63" w:rsidR="00AF57D2" w:rsidRPr="009A49EB" w:rsidRDefault="00AB634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9A49EB">
        <w:rPr>
          <w:rFonts w:cstheme="minorHAnsi"/>
          <w:b/>
          <w:bCs/>
          <w:sz w:val="24"/>
          <w:szCs w:val="24"/>
        </w:rPr>
        <w:t>Step 4:</w:t>
      </w:r>
      <w:r w:rsidRPr="009A49EB">
        <w:rPr>
          <w:rFonts w:cstheme="minorHAnsi"/>
          <w:bCs/>
          <w:sz w:val="24"/>
          <w:szCs w:val="24"/>
        </w:rPr>
        <w:t xml:space="preserve"> Sort the data by clicking on Profit label on bottom</w:t>
      </w:r>
    </w:p>
    <w:p w14:paraId="657A46BF" w14:textId="29B28E56" w:rsidR="00AF57D2" w:rsidRPr="009A49EB" w:rsidRDefault="00483011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0B46CB" wp14:editId="5F0D1BF7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E32A" w14:textId="46F9E462" w:rsidR="00AF57D2" w:rsidRPr="009A49EB" w:rsidRDefault="00AF57D2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66D8CF78" w14:textId="05110B98" w:rsidR="006703FA" w:rsidRDefault="006703FA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4038AA43" w14:textId="77777777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305B62EC" w14:textId="2ADB7588" w:rsidR="00AB6346" w:rsidRPr="009A49EB" w:rsidRDefault="00AB634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9A49EB">
        <w:rPr>
          <w:rFonts w:cstheme="minorHAnsi"/>
          <w:b/>
          <w:bCs/>
          <w:sz w:val="24"/>
          <w:szCs w:val="24"/>
        </w:rPr>
        <w:lastRenderedPageBreak/>
        <w:t>Step 5:</w:t>
      </w:r>
      <w:r w:rsidRPr="009A49EB">
        <w:rPr>
          <w:rFonts w:cstheme="minorHAnsi"/>
          <w:bCs/>
          <w:sz w:val="24"/>
          <w:szCs w:val="24"/>
        </w:rPr>
        <w:t xml:space="preserve"> To calculate profit Ratio</w:t>
      </w:r>
    </w:p>
    <w:p w14:paraId="3CEEBBD8" w14:textId="77777777" w:rsidR="00AB6346" w:rsidRPr="009A49EB" w:rsidRDefault="00AB634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9A49EB">
        <w:rPr>
          <w:rFonts w:cstheme="minorHAnsi"/>
          <w:bCs/>
          <w:sz w:val="24"/>
          <w:szCs w:val="24"/>
        </w:rPr>
        <w:t>Profit Ratio= (Sum([Profit])/Sum([Sales]))</w:t>
      </w:r>
    </w:p>
    <w:p w14:paraId="2DA92B95" w14:textId="77777777" w:rsidR="00AB6346" w:rsidRPr="009A49EB" w:rsidRDefault="00AB634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9A49EB">
        <w:rPr>
          <w:rFonts w:cstheme="minorHAnsi"/>
          <w:bCs/>
          <w:sz w:val="24"/>
          <w:szCs w:val="24"/>
        </w:rPr>
        <w:t>This formula needs to be entered as tooltip or label</w:t>
      </w:r>
    </w:p>
    <w:p w14:paraId="11F39FC2" w14:textId="40FB76F8" w:rsidR="00AB6346" w:rsidRPr="009A49EB" w:rsidRDefault="00AB634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9A49EB">
        <w:rPr>
          <w:rFonts w:cstheme="minorHAnsi"/>
          <w:bCs/>
          <w:sz w:val="24"/>
          <w:szCs w:val="24"/>
        </w:rPr>
        <w:t>Click on Analysis</w:t>
      </w:r>
      <w:r w:rsidR="00530F6F">
        <w:rPr>
          <w:rFonts w:cstheme="minorHAnsi"/>
          <w:bCs/>
          <w:sz w:val="24"/>
          <w:szCs w:val="24"/>
        </w:rPr>
        <w:t xml:space="preserve"> -</w:t>
      </w:r>
      <w:r w:rsidRPr="009A49EB">
        <w:rPr>
          <w:rFonts w:cstheme="minorHAnsi"/>
          <w:bCs/>
          <w:sz w:val="24"/>
          <w:szCs w:val="24"/>
        </w:rPr>
        <w:t>&gt;</w:t>
      </w:r>
      <w:r w:rsidR="00530F6F">
        <w:rPr>
          <w:rFonts w:cstheme="minorHAnsi"/>
          <w:bCs/>
          <w:sz w:val="24"/>
          <w:szCs w:val="24"/>
        </w:rPr>
        <w:t xml:space="preserve"> </w:t>
      </w:r>
      <w:r w:rsidRPr="009A49EB">
        <w:rPr>
          <w:rFonts w:cstheme="minorHAnsi"/>
          <w:bCs/>
          <w:sz w:val="24"/>
          <w:szCs w:val="24"/>
        </w:rPr>
        <w:t>Create Calculated Field and enter the formula</w:t>
      </w:r>
    </w:p>
    <w:p w14:paraId="3C05F3FA" w14:textId="4B0B46FD" w:rsidR="007639A1" w:rsidRPr="009A49EB" w:rsidRDefault="00530F6F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AF3FEA" wp14:editId="7B3C2C31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E2C3" w14:textId="77777777" w:rsidR="007639A1" w:rsidRPr="009A49EB" w:rsidRDefault="007639A1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0D5E26F5" w14:textId="55958B6D" w:rsidR="00AB6346" w:rsidRPr="009A49EB" w:rsidRDefault="00AB634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9A49EB">
        <w:rPr>
          <w:rFonts w:cstheme="minorHAnsi"/>
          <w:bCs/>
          <w:sz w:val="24"/>
          <w:szCs w:val="24"/>
        </w:rPr>
        <w:t>You can see Calculation1 in measures. Drag is to Marks area.</w:t>
      </w:r>
    </w:p>
    <w:p w14:paraId="7E442EE3" w14:textId="47AC6C4C" w:rsidR="00F437A2" w:rsidRPr="009A49EB" w:rsidRDefault="007812AC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C3721B" wp14:editId="0E22514C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B78D" w14:textId="59E111D4" w:rsidR="00F437A2" w:rsidRPr="009A49EB" w:rsidRDefault="00F437A2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2A75D4FF" w14:textId="6512C4FD" w:rsidR="00FB4CA3" w:rsidRPr="009A49EB" w:rsidRDefault="00FB4CA3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7BA56299" w14:textId="45009879" w:rsidR="00FB4CA3" w:rsidRPr="009A49EB" w:rsidRDefault="00FB4CA3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42E62C61" w14:textId="41D58DC7" w:rsidR="00FB4CA3" w:rsidRPr="009A49EB" w:rsidRDefault="007812AC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ACE2F6" wp14:editId="60314416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90EB" w14:textId="77777777" w:rsidR="00F437A2" w:rsidRPr="009A49EB" w:rsidRDefault="00F437A2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63A9AA7E" w14:textId="52F25AFF" w:rsidR="00FB4CA3" w:rsidRDefault="007812AC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C233AB" wp14:editId="08C1D80B">
            <wp:extent cx="3055620" cy="94201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08" t="5309" r="4822" b="5543"/>
                    <a:stretch/>
                  </pic:blipFill>
                  <pic:spPr bwMode="auto">
                    <a:xfrm>
                      <a:off x="0" y="0"/>
                      <a:ext cx="3057302" cy="94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216C5" w14:textId="3AF96E93" w:rsidR="00B47796" w:rsidRDefault="007812AC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Cs w:val="24"/>
        </w:rPr>
      </w:pPr>
      <w:r w:rsidRPr="00B47796">
        <w:rPr>
          <w:rFonts w:cstheme="minorHAnsi"/>
          <w:b/>
          <w:bCs/>
          <w:szCs w:val="24"/>
        </w:rPr>
        <w:t>The customer with the highest overall profit is Richard McClure and his profit ratio are 0.61.</w:t>
      </w:r>
    </w:p>
    <w:p w14:paraId="0E13C5DD" w14:textId="77777777" w:rsidR="00C0383D" w:rsidRP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Cs w:val="24"/>
        </w:rPr>
      </w:pPr>
    </w:p>
    <w:p w14:paraId="252BB70A" w14:textId="2196CE87" w:rsidR="00AB6346" w:rsidRPr="009A49EB" w:rsidRDefault="00AB634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9A49EB">
        <w:rPr>
          <w:rFonts w:cstheme="minorHAnsi"/>
          <w:b/>
          <w:bCs/>
          <w:sz w:val="24"/>
          <w:szCs w:val="24"/>
        </w:rPr>
        <w:t>Q2: Which state has the highest Sales (Sum)? What are the total Sales for that state?</w:t>
      </w:r>
    </w:p>
    <w:p w14:paraId="5F65404E" w14:textId="269C183F" w:rsidR="00F021EE" w:rsidRPr="009A49EB" w:rsidRDefault="00AB634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9A49EB">
        <w:rPr>
          <w:rFonts w:cstheme="minorHAnsi"/>
          <w:b/>
          <w:bCs/>
          <w:sz w:val="24"/>
          <w:szCs w:val="24"/>
        </w:rPr>
        <w:t>Ans:</w:t>
      </w:r>
    </w:p>
    <w:p w14:paraId="4D5AE0B5" w14:textId="77777777" w:rsidR="006703FA" w:rsidRPr="009A49EB" w:rsidRDefault="006703FA" w:rsidP="005135C0">
      <w:pPr>
        <w:shd w:val="clear" w:color="auto" w:fill="FFFFFF"/>
        <w:spacing w:after="0" w:line="240" w:lineRule="auto"/>
        <w:ind w:left="5040" w:hanging="5040"/>
        <w:textAlignment w:val="baseline"/>
        <w:rPr>
          <w:rFonts w:cstheme="minorHAnsi"/>
          <w:b/>
          <w:bCs/>
          <w:sz w:val="24"/>
          <w:szCs w:val="24"/>
        </w:rPr>
      </w:pPr>
    </w:p>
    <w:p w14:paraId="321C2382" w14:textId="35B5C01B" w:rsidR="00AB6346" w:rsidRDefault="006F333A" w:rsidP="005135C0">
      <w:pPr>
        <w:shd w:val="clear" w:color="auto" w:fill="FFFFFF"/>
        <w:spacing w:after="0" w:line="240" w:lineRule="auto"/>
        <w:ind w:left="18000" w:hanging="18000"/>
        <w:textAlignment w:val="baseline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97988A" wp14:editId="7D47BA6C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E90F" w14:textId="22ECF6E4" w:rsidR="006F333A" w:rsidRPr="009A49EB" w:rsidRDefault="006F333A" w:rsidP="005135C0">
      <w:pPr>
        <w:shd w:val="clear" w:color="auto" w:fill="FFFFFF"/>
        <w:spacing w:after="0" w:line="240" w:lineRule="auto"/>
        <w:ind w:left="18000" w:hanging="18000"/>
        <w:textAlignment w:val="baseline"/>
        <w:rPr>
          <w:rFonts w:cstheme="minorHAnsi"/>
          <w:b/>
          <w:bCs/>
          <w:sz w:val="24"/>
          <w:szCs w:val="24"/>
        </w:rPr>
      </w:pPr>
      <w:r w:rsidRPr="006F333A">
        <w:rPr>
          <w:rFonts w:cstheme="minorHAnsi"/>
          <w:b/>
          <w:bCs/>
          <w:sz w:val="24"/>
          <w:szCs w:val="24"/>
        </w:rPr>
        <w:t>California has the highest Sales (Sum) and the total Sales is 288,311.</w:t>
      </w:r>
    </w:p>
    <w:p w14:paraId="6D906800" w14:textId="77777777" w:rsidR="00F021EE" w:rsidRPr="009A49EB" w:rsidRDefault="00F021EE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7A0D9FDE" w14:textId="09A1470A" w:rsidR="00AB6346" w:rsidRPr="009A49EB" w:rsidRDefault="00AB634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9A49EB">
        <w:rPr>
          <w:rFonts w:cstheme="minorHAnsi"/>
          <w:b/>
          <w:bCs/>
          <w:sz w:val="24"/>
          <w:szCs w:val="24"/>
        </w:rPr>
        <w:lastRenderedPageBreak/>
        <w:t>Q 3: Which customer segment has both the highest order quantity and average discount rate? What is the order quantity and average discount rate for that state?</w:t>
      </w:r>
    </w:p>
    <w:p w14:paraId="4F42F452" w14:textId="326B65F5" w:rsidR="00AB6346" w:rsidRPr="009A49EB" w:rsidRDefault="00AB634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9A49EB">
        <w:rPr>
          <w:rFonts w:cstheme="minorHAnsi"/>
          <w:b/>
          <w:bCs/>
          <w:sz w:val="24"/>
          <w:szCs w:val="24"/>
        </w:rPr>
        <w:t>Ans:</w:t>
      </w:r>
    </w:p>
    <w:p w14:paraId="5D33388D" w14:textId="77777777" w:rsidR="006703FA" w:rsidRPr="009A49EB" w:rsidRDefault="006703FA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03AD0EFD" w14:textId="0399BAFD" w:rsidR="00290365" w:rsidRPr="009A49EB" w:rsidRDefault="00624540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A738FA" wp14:editId="62790C8E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DD50" w14:textId="28AEF16A" w:rsidR="006D7BAD" w:rsidRPr="009A49EB" w:rsidRDefault="006D7BA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73A2E22E" w14:textId="29D1E3DA" w:rsidR="006D7BAD" w:rsidRPr="009A49EB" w:rsidRDefault="00624540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1EE58E" wp14:editId="1D3E7587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5BEB" w14:textId="408B747D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4100AD69" w14:textId="5209725B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4F74E566" w14:textId="529159D0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2D2F5FA6" w14:textId="0D752A0A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62DA8717" w14:textId="747D65CD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09B7719F" w14:textId="5D8E95E2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5D3A05B7" w14:textId="26C2C9A0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19BDC7CF" w14:textId="77777777" w:rsidR="00FF341E" w:rsidRPr="009A49EB" w:rsidRDefault="00FF341E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0E037589" w14:textId="55BF8CD2" w:rsidR="003225D2" w:rsidRDefault="00624540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D894E9" wp14:editId="23C89B19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3120" w14:textId="77777777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6F1DCCB5" w14:textId="77777777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3AE6A591" w14:textId="43872EE3" w:rsidR="00862B3C" w:rsidRDefault="00862B3C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BEFE7C" wp14:editId="64A092AA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888B" w14:textId="6057A348" w:rsidR="004A30AA" w:rsidRPr="009A49EB" w:rsidRDefault="004A30AA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4A30AA">
        <w:rPr>
          <w:rFonts w:cstheme="minorHAnsi"/>
          <w:b/>
          <w:bCs/>
          <w:sz w:val="24"/>
          <w:szCs w:val="24"/>
        </w:rPr>
        <w:t>Corporate customer segment has both the highest order quantity and average discount rate. The order quantity and average discount rate for that segment is 8431 and 0.048904 respectively.</w:t>
      </w:r>
    </w:p>
    <w:p w14:paraId="263591A0" w14:textId="65431F2F" w:rsidR="00862B3C" w:rsidRDefault="00862B3C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5B102969" w14:textId="16118B19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3A11EB6A" w14:textId="5C811739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5F64DE1D" w14:textId="3BA9FAC4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2C925C9D" w14:textId="77777777" w:rsidR="005135C0" w:rsidRDefault="005135C0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50085367" w14:textId="4657ACF0" w:rsidR="00AB6346" w:rsidRPr="009A49EB" w:rsidRDefault="00AB634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9A49EB">
        <w:rPr>
          <w:rFonts w:cstheme="minorHAnsi"/>
          <w:b/>
          <w:bCs/>
          <w:sz w:val="24"/>
          <w:szCs w:val="24"/>
        </w:rPr>
        <w:lastRenderedPageBreak/>
        <w:t>Q 4: Which Product Category has the highest total Sales? Which Product Category has the worst Profit? Name the Product Category and $ amount for each.</w:t>
      </w:r>
    </w:p>
    <w:p w14:paraId="066ECB2B" w14:textId="648876D3" w:rsidR="007042A3" w:rsidRPr="009A49EB" w:rsidRDefault="00AB634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9A49EB">
        <w:rPr>
          <w:rFonts w:cstheme="minorHAnsi"/>
          <w:b/>
          <w:bCs/>
          <w:sz w:val="24"/>
          <w:szCs w:val="24"/>
        </w:rPr>
        <w:t>Ans:</w:t>
      </w:r>
    </w:p>
    <w:p w14:paraId="0E483CFF" w14:textId="46F1BAC6" w:rsidR="00AE654B" w:rsidRPr="009A49EB" w:rsidRDefault="00AB634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9A49EB">
        <w:rPr>
          <w:rFonts w:cstheme="minorHAnsi"/>
          <w:bCs/>
          <w:sz w:val="24"/>
          <w:szCs w:val="24"/>
        </w:rPr>
        <w:t>a. Bar Chart displaying total Sales for each Product Category</w:t>
      </w:r>
    </w:p>
    <w:p w14:paraId="4297057D" w14:textId="395D13B5" w:rsidR="006703FA" w:rsidRDefault="00834D3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88066B" wp14:editId="12FE924D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E562" w14:textId="77777777" w:rsidR="006703FA" w:rsidRPr="009A49EB" w:rsidRDefault="006703FA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53A412C6" w14:textId="7637B667" w:rsidR="00AB6346" w:rsidRPr="009A49EB" w:rsidRDefault="00AB634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9A49EB">
        <w:rPr>
          <w:rFonts w:cstheme="minorHAnsi"/>
          <w:bCs/>
          <w:sz w:val="24"/>
          <w:szCs w:val="24"/>
        </w:rPr>
        <w:t>b. Add a colour scale indicating Profit</w:t>
      </w:r>
    </w:p>
    <w:p w14:paraId="525D8E85" w14:textId="6D6A0A6F" w:rsidR="006703FA" w:rsidRPr="009A49EB" w:rsidRDefault="002562AA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1F389E" wp14:editId="4A07FF06">
            <wp:extent cx="5731510" cy="32238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CD7C" w14:textId="1075A4FF" w:rsidR="006703FA" w:rsidRDefault="006703FA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0C477427" w14:textId="2C3FA169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201FF730" w14:textId="055AAF34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03000B4D" w14:textId="33BE3F4C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248F148A" w14:textId="77777777" w:rsidR="00C0383D" w:rsidRPr="009A49EB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1E8391E0" w14:textId="421A9A18" w:rsidR="007042A3" w:rsidRPr="009A49EB" w:rsidRDefault="00AB6346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9A49EB">
        <w:rPr>
          <w:rFonts w:cstheme="minorHAnsi"/>
          <w:bCs/>
          <w:sz w:val="24"/>
          <w:szCs w:val="24"/>
        </w:rPr>
        <w:lastRenderedPageBreak/>
        <w:t>c. Each Product Category labelled with total Sales and Each Product Category labelled with Profit</w:t>
      </w:r>
    </w:p>
    <w:p w14:paraId="740D65ED" w14:textId="47F89147" w:rsidR="00B97EC8" w:rsidRDefault="006204A1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824B0E" wp14:editId="0528BA78">
            <wp:extent cx="5731510" cy="32238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3234" w14:textId="0DB0453F" w:rsidR="008930ED" w:rsidRPr="008930ED" w:rsidRDefault="008930E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8930ED">
        <w:rPr>
          <w:rFonts w:cstheme="minorHAnsi"/>
          <w:b/>
          <w:bCs/>
          <w:sz w:val="24"/>
          <w:szCs w:val="24"/>
        </w:rPr>
        <w:t>Product Category having the highest total Sales is Technology. Product Category having the worst Profit is Furniture. The Product Category and amount for each can be found from above image.</w:t>
      </w:r>
    </w:p>
    <w:p w14:paraId="765FC8DF" w14:textId="77777777" w:rsidR="00777BEA" w:rsidRPr="009A49EB" w:rsidRDefault="00777BEA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31741F9B" w14:textId="73CA4931" w:rsidR="00B97EC8" w:rsidRPr="009A49EB" w:rsidRDefault="00B97EC8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9A49EB">
        <w:rPr>
          <w:rFonts w:cstheme="minorHAnsi"/>
          <w:b/>
          <w:bCs/>
          <w:sz w:val="24"/>
          <w:szCs w:val="24"/>
        </w:rPr>
        <w:t>Q 5: Use the same visualization created for Question #4. What was the Profit on Technology (Product Category) in Boca Raton (City)?</w:t>
      </w:r>
    </w:p>
    <w:p w14:paraId="04D5DEFC" w14:textId="194B8BEE" w:rsidR="001C130C" w:rsidRPr="009A49EB" w:rsidRDefault="00B97EC8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9A49EB">
        <w:rPr>
          <w:rFonts w:cstheme="minorHAnsi"/>
          <w:b/>
          <w:bCs/>
          <w:sz w:val="24"/>
          <w:szCs w:val="24"/>
        </w:rPr>
        <w:t>Ans:</w:t>
      </w:r>
    </w:p>
    <w:p w14:paraId="52D01765" w14:textId="2013B904" w:rsidR="001C130C" w:rsidRDefault="003C198C" w:rsidP="005135C0">
      <w:pPr>
        <w:shd w:val="clear" w:color="auto" w:fill="FFFFFF"/>
        <w:spacing w:after="0" w:line="240" w:lineRule="auto"/>
        <w:textAlignment w:val="baseline"/>
        <w:rPr>
          <w:noProof/>
        </w:rPr>
      </w:pPr>
      <w:r w:rsidRPr="003C198C">
        <w:rPr>
          <w:rFonts w:cstheme="minorHAnsi"/>
          <w:b/>
          <w:bCs/>
          <w:sz w:val="24"/>
          <w:szCs w:val="24"/>
        </w:rPr>
        <w:t>Step 1:</w:t>
      </w:r>
      <w:r w:rsidRPr="003C198C">
        <w:rPr>
          <w:rFonts w:cstheme="minorHAnsi"/>
          <w:bCs/>
          <w:sz w:val="24"/>
          <w:szCs w:val="24"/>
        </w:rPr>
        <w:t xml:space="preserve"> Drag City to filter and Select Boca Raton.</w:t>
      </w:r>
      <w:r w:rsidRPr="003C19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9269EC" wp14:editId="0918E8BA">
            <wp:extent cx="5731510" cy="32238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A1DA" w14:textId="3326E20B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1AEBAA68" w14:textId="77777777" w:rsidR="008930ED" w:rsidRDefault="008930E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</w:p>
    <w:p w14:paraId="72C855C9" w14:textId="3E5D434D" w:rsidR="001C130C" w:rsidRPr="009A49EB" w:rsidRDefault="003C198C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3C198C">
        <w:rPr>
          <w:rFonts w:cstheme="minorHAnsi"/>
          <w:b/>
          <w:bCs/>
          <w:sz w:val="24"/>
          <w:szCs w:val="24"/>
        </w:rPr>
        <w:lastRenderedPageBreak/>
        <w:t>Step 2:</w:t>
      </w:r>
      <w:r w:rsidRPr="003C198C">
        <w:rPr>
          <w:rFonts w:cstheme="minorHAnsi"/>
          <w:bCs/>
          <w:sz w:val="24"/>
          <w:szCs w:val="24"/>
        </w:rPr>
        <w:t xml:space="preserve"> Filter Product Category as well by selecting Technology only.</w:t>
      </w:r>
    </w:p>
    <w:p w14:paraId="6E01EC31" w14:textId="231CAEAE" w:rsidR="001C130C" w:rsidRDefault="006E60F2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660CA6" wp14:editId="70CB9668">
            <wp:extent cx="5731510" cy="32226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EA79" w14:textId="3A7EAE9D" w:rsidR="00961DE0" w:rsidRPr="00961DE0" w:rsidRDefault="00961DE0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961DE0">
        <w:rPr>
          <w:rFonts w:cstheme="minorHAnsi"/>
          <w:b/>
          <w:bCs/>
          <w:sz w:val="24"/>
          <w:szCs w:val="24"/>
        </w:rPr>
        <w:t>The Profit on Technology (Product Category) in Boca Raton (City) is -988.6.</w:t>
      </w:r>
    </w:p>
    <w:p w14:paraId="52DA00E6" w14:textId="77777777" w:rsidR="00FB7023" w:rsidRPr="009A49EB" w:rsidRDefault="00FB7023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281CC147" w14:textId="5FF3C00D" w:rsidR="00B97EC8" w:rsidRPr="009A49EB" w:rsidRDefault="00B97EC8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9A49EB">
        <w:rPr>
          <w:rFonts w:cstheme="minorHAnsi"/>
          <w:b/>
          <w:bCs/>
          <w:sz w:val="24"/>
          <w:szCs w:val="24"/>
        </w:rPr>
        <w:t>Q 6: Which Product Department has the highest Shipping Costs? Name the Department and cost.</w:t>
      </w:r>
    </w:p>
    <w:p w14:paraId="722F78B0" w14:textId="77777777" w:rsidR="00B97EC8" w:rsidRPr="009A49EB" w:rsidRDefault="00B97EC8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9A49EB">
        <w:rPr>
          <w:rFonts w:cstheme="minorHAnsi"/>
          <w:b/>
          <w:bCs/>
          <w:sz w:val="24"/>
          <w:szCs w:val="24"/>
        </w:rPr>
        <w:t>Ans:</w:t>
      </w:r>
    </w:p>
    <w:p w14:paraId="2235E51C" w14:textId="0BC8AFA5" w:rsidR="00B97EC8" w:rsidRPr="009A49EB" w:rsidRDefault="00B97EC8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9A49EB">
        <w:rPr>
          <w:rFonts w:cstheme="minorHAnsi"/>
          <w:bCs/>
          <w:sz w:val="24"/>
          <w:szCs w:val="24"/>
        </w:rPr>
        <w:t>a. Packed bubble chart showing each Product Department as a coloured bubble</w:t>
      </w:r>
    </w:p>
    <w:p w14:paraId="1FFD84F2" w14:textId="51F2A993" w:rsidR="008C1ED5" w:rsidRDefault="00E42541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C912E2" wp14:editId="1FCFD7BD">
            <wp:extent cx="5731510" cy="322389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5FB7" w14:textId="3D44DE3A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160E1C62" w14:textId="36638FC1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248EA2C7" w14:textId="0F076099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291178D1" w14:textId="77777777" w:rsidR="00C0383D" w:rsidRPr="009A49EB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3F6FB5D8" w14:textId="77777777" w:rsidR="00667248" w:rsidRPr="009A49EB" w:rsidRDefault="00667248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3D8F9405" w14:textId="782E9073" w:rsidR="00E920AF" w:rsidRPr="009A49EB" w:rsidRDefault="00B97EC8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9A49EB">
        <w:rPr>
          <w:rFonts w:cstheme="minorHAnsi"/>
          <w:bCs/>
          <w:sz w:val="24"/>
          <w:szCs w:val="24"/>
        </w:rPr>
        <w:lastRenderedPageBreak/>
        <w:t>b. Use Shipping Cost to display the size of each bubble</w:t>
      </w:r>
    </w:p>
    <w:p w14:paraId="35BA887B" w14:textId="09219E2A" w:rsidR="00E920AF" w:rsidRDefault="001F0EB0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2727A8" wp14:editId="63E952FD">
            <wp:extent cx="5731510" cy="32238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5419" w14:textId="4AD7FC51" w:rsidR="001F0EB0" w:rsidRPr="001F0EB0" w:rsidRDefault="001F0EB0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1F0EB0">
        <w:rPr>
          <w:rFonts w:cstheme="minorHAnsi"/>
          <w:b/>
          <w:bCs/>
          <w:sz w:val="24"/>
          <w:szCs w:val="24"/>
        </w:rPr>
        <w:t>Product Department having the highest Shipping Costs is Furniture with Shipping cost 12.318.</w:t>
      </w:r>
    </w:p>
    <w:p w14:paraId="67E0D2EE" w14:textId="77777777" w:rsidR="001F0EB0" w:rsidRPr="009A49EB" w:rsidRDefault="001F0EB0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2B7100A5" w14:textId="5CB50329" w:rsidR="00B97EC8" w:rsidRPr="009A49EB" w:rsidRDefault="00B97EC8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9A49EB">
        <w:rPr>
          <w:rFonts w:cstheme="minorHAnsi"/>
          <w:b/>
          <w:bCs/>
          <w:sz w:val="24"/>
          <w:szCs w:val="24"/>
        </w:rPr>
        <w:t>Q 7: Use the same visualization created for Question #6. What was the shipping cost of Office Supplies for Xerox 1905 in the Home Customer Segment in Cambridge?</w:t>
      </w:r>
    </w:p>
    <w:p w14:paraId="29327357" w14:textId="77777777" w:rsidR="00B97EC8" w:rsidRPr="009A49EB" w:rsidRDefault="00B97EC8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9A49EB">
        <w:rPr>
          <w:rFonts w:cstheme="minorHAnsi"/>
          <w:b/>
          <w:bCs/>
          <w:sz w:val="24"/>
          <w:szCs w:val="24"/>
        </w:rPr>
        <w:t>Ans:</w:t>
      </w:r>
    </w:p>
    <w:p w14:paraId="0505E7DA" w14:textId="567807AC" w:rsidR="00AE50D0" w:rsidRDefault="00187FC9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3C198C">
        <w:rPr>
          <w:rFonts w:cstheme="minorHAnsi"/>
          <w:b/>
          <w:bCs/>
          <w:sz w:val="24"/>
          <w:szCs w:val="24"/>
        </w:rPr>
        <w:t xml:space="preserve">Step </w:t>
      </w:r>
      <w:r>
        <w:rPr>
          <w:rFonts w:cstheme="minorHAnsi"/>
          <w:b/>
          <w:bCs/>
          <w:sz w:val="24"/>
          <w:szCs w:val="24"/>
        </w:rPr>
        <w:t>1</w:t>
      </w:r>
      <w:r w:rsidRPr="003C198C">
        <w:rPr>
          <w:rFonts w:cstheme="minorHAnsi"/>
          <w:b/>
          <w:bCs/>
          <w:sz w:val="24"/>
          <w:szCs w:val="24"/>
        </w:rPr>
        <w:t>:</w:t>
      </w:r>
      <w:r w:rsidRPr="003C198C">
        <w:rPr>
          <w:rFonts w:cstheme="minorHAnsi"/>
          <w:bCs/>
          <w:sz w:val="24"/>
          <w:szCs w:val="24"/>
        </w:rPr>
        <w:t xml:space="preserve"> </w:t>
      </w:r>
      <w:r w:rsidR="00B97EC8" w:rsidRPr="009A49EB">
        <w:rPr>
          <w:rFonts w:cstheme="minorHAnsi"/>
          <w:bCs/>
          <w:sz w:val="24"/>
          <w:szCs w:val="24"/>
        </w:rPr>
        <w:t>Apply filters as per requirement</w:t>
      </w:r>
    </w:p>
    <w:p w14:paraId="55CB30B8" w14:textId="5D14ACC3" w:rsidR="00E974D5" w:rsidRPr="00E974D5" w:rsidRDefault="00E974D5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3C198C">
        <w:rPr>
          <w:rFonts w:cstheme="minorHAnsi"/>
          <w:b/>
          <w:bCs/>
          <w:sz w:val="24"/>
          <w:szCs w:val="24"/>
        </w:rPr>
        <w:t>Step 2: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E974D5">
        <w:rPr>
          <w:rFonts w:cstheme="minorHAnsi"/>
          <w:bCs/>
          <w:sz w:val="24"/>
          <w:szCs w:val="24"/>
        </w:rPr>
        <w:t>Add Product Category in Filters area and filter it by Office Supplies.</w:t>
      </w:r>
    </w:p>
    <w:p w14:paraId="5A4AB99B" w14:textId="1DBA1FF8" w:rsidR="00AE50D0" w:rsidRPr="009A49EB" w:rsidRDefault="00DD3594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693B9F" wp14:editId="3CAACE43">
            <wp:extent cx="5731510" cy="322389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3262" w14:textId="1E54BC59" w:rsidR="00AE50D0" w:rsidRDefault="00AE50D0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33CA74AE" w14:textId="78EB0296" w:rsidR="00C0383D" w:rsidRDefault="00C0383D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65B12B1A" w14:textId="77777777" w:rsidR="00E974D5" w:rsidRDefault="00E974D5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</w:p>
    <w:p w14:paraId="5DC3D85F" w14:textId="08CBB6AE" w:rsidR="00AE50D0" w:rsidRPr="009A49EB" w:rsidRDefault="00E974D5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E974D5">
        <w:rPr>
          <w:rFonts w:cstheme="minorHAnsi"/>
          <w:b/>
          <w:bCs/>
          <w:sz w:val="24"/>
          <w:szCs w:val="24"/>
        </w:rPr>
        <w:lastRenderedPageBreak/>
        <w:t>Step 3:</w:t>
      </w:r>
      <w:r w:rsidRPr="00E974D5">
        <w:rPr>
          <w:rFonts w:cstheme="minorHAnsi"/>
          <w:bCs/>
          <w:sz w:val="24"/>
          <w:szCs w:val="24"/>
        </w:rPr>
        <w:t xml:space="preserve"> Add City in Filters area and filter it by Cambridge.</w:t>
      </w:r>
      <w:r w:rsidR="008F3406">
        <w:rPr>
          <w:noProof/>
        </w:rPr>
        <w:drawing>
          <wp:inline distT="0" distB="0" distL="0" distR="0" wp14:anchorId="51CFC919" wp14:editId="74C122B4">
            <wp:extent cx="4603815" cy="2589581"/>
            <wp:effectExtent l="0" t="0" r="635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1846" cy="261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4A80" w14:textId="5B606E1B" w:rsidR="009100F8" w:rsidRPr="005135C0" w:rsidRDefault="009100F8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4"/>
          <w:szCs w:val="4"/>
        </w:rPr>
      </w:pPr>
    </w:p>
    <w:p w14:paraId="42813CCB" w14:textId="0231F422" w:rsidR="005135C0" w:rsidRPr="00C54684" w:rsidRDefault="00E615B1" w:rsidP="005135C0">
      <w:pPr>
        <w:pStyle w:val="Textbody"/>
        <w:rPr>
          <w:rFonts w:ascii="Calibri" w:hAnsi="Calibri"/>
        </w:rPr>
      </w:pPr>
      <w:r w:rsidRPr="00E615B1">
        <w:rPr>
          <w:rFonts w:ascii="Calibri" w:hAnsi="Calibri"/>
          <w:b/>
        </w:rPr>
        <w:t xml:space="preserve">Step 4: </w:t>
      </w:r>
      <w:r w:rsidRPr="00E615B1">
        <w:rPr>
          <w:rFonts w:ascii="Calibri" w:hAnsi="Calibri"/>
        </w:rPr>
        <w:t>Add Customer Segment and filter it by Home Office.</w:t>
      </w:r>
      <w:r w:rsidR="008F3406">
        <w:rPr>
          <w:noProof/>
        </w:rPr>
        <w:drawing>
          <wp:inline distT="0" distB="0" distL="0" distR="0" wp14:anchorId="6D95A20A" wp14:editId="6F4EB58B">
            <wp:extent cx="4657510" cy="2619784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7375" cy="265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1C0D" w14:textId="5F9F922C" w:rsidR="00DB1197" w:rsidRDefault="00145C73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3CFF50" wp14:editId="511B95E2">
            <wp:extent cx="4688840" cy="263740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6377" cy="270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9A19" w14:textId="77777777" w:rsidR="00E0223B" w:rsidRPr="00597C7A" w:rsidRDefault="00E0223B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12"/>
          <w:szCs w:val="4"/>
        </w:rPr>
      </w:pPr>
      <w:bookmarkStart w:id="0" w:name="_GoBack"/>
      <w:bookmarkEnd w:id="0"/>
    </w:p>
    <w:p w14:paraId="3131EC95" w14:textId="634DE2C6" w:rsidR="00C54684" w:rsidRPr="00E0223B" w:rsidRDefault="00B26754" w:rsidP="005135C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Cs w:val="24"/>
        </w:rPr>
      </w:pPr>
      <w:r w:rsidRPr="00E0223B">
        <w:rPr>
          <w:rFonts w:cstheme="minorHAnsi"/>
          <w:b/>
          <w:bCs/>
          <w:szCs w:val="24"/>
        </w:rPr>
        <w:t>The shipping cost of Office Supplies for Xerox 1905 in the Home Customer Segment in Cambridge is 9.540.</w:t>
      </w:r>
    </w:p>
    <w:sectPr w:rsidR="00C54684" w:rsidRPr="00E0223B" w:rsidSect="00AB6346">
      <w:headerReference w:type="default" r:id="rId30"/>
      <w:footerReference w:type="default" r:id="rId31"/>
      <w:headerReference w:type="firs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E892CA" w14:textId="77777777" w:rsidR="009C0604" w:rsidRDefault="009C0604">
      <w:pPr>
        <w:spacing w:after="0" w:line="240" w:lineRule="auto"/>
      </w:pPr>
      <w:r>
        <w:separator/>
      </w:r>
    </w:p>
  </w:endnote>
  <w:endnote w:type="continuationSeparator" w:id="0">
    <w:p w14:paraId="199529CB" w14:textId="77777777" w:rsidR="009C0604" w:rsidRDefault="009C0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3F5C26" w14:textId="77777777" w:rsidR="009C0604" w:rsidRDefault="009C0604">
      <w:pPr>
        <w:spacing w:after="0" w:line="240" w:lineRule="auto"/>
      </w:pPr>
      <w:r>
        <w:separator/>
      </w:r>
    </w:p>
  </w:footnote>
  <w:footnote w:type="continuationSeparator" w:id="0">
    <w:p w14:paraId="41905440" w14:textId="77777777" w:rsidR="009C0604" w:rsidRDefault="009C06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7EB66" w14:textId="2BE53F66" w:rsidR="00AB6346" w:rsidRPr="00AB6346" w:rsidRDefault="00AB6346">
    <w:pPr>
      <w:pStyle w:val="Header"/>
      <w:rPr>
        <w:lang w:val="en-US"/>
      </w:rPr>
    </w:pPr>
    <w:r>
      <w:rPr>
        <w:lang w:val="en-US"/>
      </w:rPr>
      <w:t xml:space="preserve">Ninad A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1608B"/>
    <w:rsid w:val="00023026"/>
    <w:rsid w:val="00027878"/>
    <w:rsid w:val="00055DB0"/>
    <w:rsid w:val="000661EC"/>
    <w:rsid w:val="00083D20"/>
    <w:rsid w:val="00091757"/>
    <w:rsid w:val="000A6B56"/>
    <w:rsid w:val="000C0D72"/>
    <w:rsid w:val="000D5F45"/>
    <w:rsid w:val="000F431D"/>
    <w:rsid w:val="0011125B"/>
    <w:rsid w:val="00120921"/>
    <w:rsid w:val="00123A9E"/>
    <w:rsid w:val="00145C73"/>
    <w:rsid w:val="00162482"/>
    <w:rsid w:val="00183825"/>
    <w:rsid w:val="00187FC9"/>
    <w:rsid w:val="001951C7"/>
    <w:rsid w:val="001975D5"/>
    <w:rsid w:val="001A0D58"/>
    <w:rsid w:val="001A6329"/>
    <w:rsid w:val="001B031B"/>
    <w:rsid w:val="001B7157"/>
    <w:rsid w:val="001C130C"/>
    <w:rsid w:val="001C369F"/>
    <w:rsid w:val="001F0EB0"/>
    <w:rsid w:val="00215B79"/>
    <w:rsid w:val="0022128A"/>
    <w:rsid w:val="00226C1E"/>
    <w:rsid w:val="002330CE"/>
    <w:rsid w:val="002550F5"/>
    <w:rsid w:val="002562AA"/>
    <w:rsid w:val="002577C6"/>
    <w:rsid w:val="0027392D"/>
    <w:rsid w:val="00290365"/>
    <w:rsid w:val="00293B0B"/>
    <w:rsid w:val="002B4C05"/>
    <w:rsid w:val="002C75C9"/>
    <w:rsid w:val="002E1AA9"/>
    <w:rsid w:val="002E66A4"/>
    <w:rsid w:val="002F72B5"/>
    <w:rsid w:val="002F7C31"/>
    <w:rsid w:val="003033F8"/>
    <w:rsid w:val="0030530A"/>
    <w:rsid w:val="00305A64"/>
    <w:rsid w:val="003225D2"/>
    <w:rsid w:val="00326878"/>
    <w:rsid w:val="003275CE"/>
    <w:rsid w:val="003357E1"/>
    <w:rsid w:val="00363111"/>
    <w:rsid w:val="00367A85"/>
    <w:rsid w:val="003764B7"/>
    <w:rsid w:val="003861D5"/>
    <w:rsid w:val="0038763B"/>
    <w:rsid w:val="00390B02"/>
    <w:rsid w:val="0039431D"/>
    <w:rsid w:val="003A2451"/>
    <w:rsid w:val="003C198C"/>
    <w:rsid w:val="003D0121"/>
    <w:rsid w:val="003E35AC"/>
    <w:rsid w:val="003F2AA8"/>
    <w:rsid w:val="00412AB6"/>
    <w:rsid w:val="00426D29"/>
    <w:rsid w:val="00427915"/>
    <w:rsid w:val="00437D22"/>
    <w:rsid w:val="00441C08"/>
    <w:rsid w:val="00451992"/>
    <w:rsid w:val="0045428F"/>
    <w:rsid w:val="00462A8C"/>
    <w:rsid w:val="00475B7D"/>
    <w:rsid w:val="00483011"/>
    <w:rsid w:val="00490D71"/>
    <w:rsid w:val="004A30AA"/>
    <w:rsid w:val="004C279B"/>
    <w:rsid w:val="004C75C1"/>
    <w:rsid w:val="004D62A7"/>
    <w:rsid w:val="004F5E7A"/>
    <w:rsid w:val="00501497"/>
    <w:rsid w:val="00502D26"/>
    <w:rsid w:val="005135C0"/>
    <w:rsid w:val="005207B9"/>
    <w:rsid w:val="00521D9B"/>
    <w:rsid w:val="00530F6F"/>
    <w:rsid w:val="00532BF6"/>
    <w:rsid w:val="00546766"/>
    <w:rsid w:val="00553E3D"/>
    <w:rsid w:val="00561243"/>
    <w:rsid w:val="00573E96"/>
    <w:rsid w:val="00575E96"/>
    <w:rsid w:val="00597C7A"/>
    <w:rsid w:val="005D435A"/>
    <w:rsid w:val="005E4D77"/>
    <w:rsid w:val="005F1C40"/>
    <w:rsid w:val="005F3515"/>
    <w:rsid w:val="00610D81"/>
    <w:rsid w:val="00616E0F"/>
    <w:rsid w:val="006204A1"/>
    <w:rsid w:val="00624540"/>
    <w:rsid w:val="006253CF"/>
    <w:rsid w:val="00635960"/>
    <w:rsid w:val="006379B8"/>
    <w:rsid w:val="0064257E"/>
    <w:rsid w:val="00656E3C"/>
    <w:rsid w:val="0066014B"/>
    <w:rsid w:val="0066166B"/>
    <w:rsid w:val="00667248"/>
    <w:rsid w:val="006703FA"/>
    <w:rsid w:val="006769C6"/>
    <w:rsid w:val="00685457"/>
    <w:rsid w:val="0069052A"/>
    <w:rsid w:val="006A07EC"/>
    <w:rsid w:val="006A79FA"/>
    <w:rsid w:val="006D7BAD"/>
    <w:rsid w:val="006E350E"/>
    <w:rsid w:val="006E3998"/>
    <w:rsid w:val="006E60F2"/>
    <w:rsid w:val="006F333A"/>
    <w:rsid w:val="007035BB"/>
    <w:rsid w:val="007042A3"/>
    <w:rsid w:val="00713460"/>
    <w:rsid w:val="00737AC6"/>
    <w:rsid w:val="00742E60"/>
    <w:rsid w:val="00743C27"/>
    <w:rsid w:val="00744E55"/>
    <w:rsid w:val="007639A1"/>
    <w:rsid w:val="007745F4"/>
    <w:rsid w:val="00777BEA"/>
    <w:rsid w:val="007812AC"/>
    <w:rsid w:val="007878EB"/>
    <w:rsid w:val="007B1981"/>
    <w:rsid w:val="007C1CD3"/>
    <w:rsid w:val="007D2681"/>
    <w:rsid w:val="007F4018"/>
    <w:rsid w:val="008018D4"/>
    <w:rsid w:val="00825EAD"/>
    <w:rsid w:val="00834D36"/>
    <w:rsid w:val="008455A3"/>
    <w:rsid w:val="00853297"/>
    <w:rsid w:val="00862B3C"/>
    <w:rsid w:val="008761A0"/>
    <w:rsid w:val="00886223"/>
    <w:rsid w:val="008930E8"/>
    <w:rsid w:val="008930ED"/>
    <w:rsid w:val="008B6175"/>
    <w:rsid w:val="008C1ED5"/>
    <w:rsid w:val="008C4731"/>
    <w:rsid w:val="008D19E1"/>
    <w:rsid w:val="008F3406"/>
    <w:rsid w:val="008F4FB6"/>
    <w:rsid w:val="00901AB9"/>
    <w:rsid w:val="009100F8"/>
    <w:rsid w:val="00932A90"/>
    <w:rsid w:val="00951614"/>
    <w:rsid w:val="00961DE0"/>
    <w:rsid w:val="00975F03"/>
    <w:rsid w:val="009843DE"/>
    <w:rsid w:val="0099054D"/>
    <w:rsid w:val="009A4042"/>
    <w:rsid w:val="009A49EB"/>
    <w:rsid w:val="009C0604"/>
    <w:rsid w:val="009D79D7"/>
    <w:rsid w:val="009E1570"/>
    <w:rsid w:val="009E3D26"/>
    <w:rsid w:val="00A0186D"/>
    <w:rsid w:val="00A12F56"/>
    <w:rsid w:val="00A15027"/>
    <w:rsid w:val="00A22A92"/>
    <w:rsid w:val="00A22EB2"/>
    <w:rsid w:val="00A4585A"/>
    <w:rsid w:val="00A5220D"/>
    <w:rsid w:val="00A55882"/>
    <w:rsid w:val="00A754A3"/>
    <w:rsid w:val="00AA31B9"/>
    <w:rsid w:val="00AB6346"/>
    <w:rsid w:val="00AC14B5"/>
    <w:rsid w:val="00AC2C90"/>
    <w:rsid w:val="00AD0550"/>
    <w:rsid w:val="00AD15BC"/>
    <w:rsid w:val="00AE26A4"/>
    <w:rsid w:val="00AE50D0"/>
    <w:rsid w:val="00AE654B"/>
    <w:rsid w:val="00AF57D2"/>
    <w:rsid w:val="00B03F36"/>
    <w:rsid w:val="00B17C4F"/>
    <w:rsid w:val="00B26754"/>
    <w:rsid w:val="00B32FB7"/>
    <w:rsid w:val="00B37EAF"/>
    <w:rsid w:val="00B47796"/>
    <w:rsid w:val="00B53680"/>
    <w:rsid w:val="00B565DE"/>
    <w:rsid w:val="00B56E8E"/>
    <w:rsid w:val="00B60255"/>
    <w:rsid w:val="00B74247"/>
    <w:rsid w:val="00B82A4E"/>
    <w:rsid w:val="00B9064F"/>
    <w:rsid w:val="00B97EC8"/>
    <w:rsid w:val="00BC59D1"/>
    <w:rsid w:val="00BC7C98"/>
    <w:rsid w:val="00C0018F"/>
    <w:rsid w:val="00C001DB"/>
    <w:rsid w:val="00C0189D"/>
    <w:rsid w:val="00C0383D"/>
    <w:rsid w:val="00C0396E"/>
    <w:rsid w:val="00C140FD"/>
    <w:rsid w:val="00C2533A"/>
    <w:rsid w:val="00C35685"/>
    <w:rsid w:val="00C43E52"/>
    <w:rsid w:val="00C54684"/>
    <w:rsid w:val="00C648BC"/>
    <w:rsid w:val="00C760F1"/>
    <w:rsid w:val="00C82253"/>
    <w:rsid w:val="00C82708"/>
    <w:rsid w:val="00CD0B2C"/>
    <w:rsid w:val="00CD5DB8"/>
    <w:rsid w:val="00D06C05"/>
    <w:rsid w:val="00D10793"/>
    <w:rsid w:val="00D12774"/>
    <w:rsid w:val="00D1476F"/>
    <w:rsid w:val="00D1651A"/>
    <w:rsid w:val="00D232FF"/>
    <w:rsid w:val="00D27EDA"/>
    <w:rsid w:val="00D34A70"/>
    <w:rsid w:val="00D434F7"/>
    <w:rsid w:val="00D61905"/>
    <w:rsid w:val="00D757DF"/>
    <w:rsid w:val="00DB1197"/>
    <w:rsid w:val="00DD3594"/>
    <w:rsid w:val="00DE1144"/>
    <w:rsid w:val="00DE1250"/>
    <w:rsid w:val="00DE641A"/>
    <w:rsid w:val="00DF702A"/>
    <w:rsid w:val="00E0223B"/>
    <w:rsid w:val="00E23474"/>
    <w:rsid w:val="00E3590D"/>
    <w:rsid w:val="00E37E57"/>
    <w:rsid w:val="00E42541"/>
    <w:rsid w:val="00E46DE9"/>
    <w:rsid w:val="00E615B1"/>
    <w:rsid w:val="00E63795"/>
    <w:rsid w:val="00E86D5D"/>
    <w:rsid w:val="00E87CBD"/>
    <w:rsid w:val="00E920AF"/>
    <w:rsid w:val="00E974D5"/>
    <w:rsid w:val="00EC21BC"/>
    <w:rsid w:val="00EC5F14"/>
    <w:rsid w:val="00EC67FB"/>
    <w:rsid w:val="00ED3F6B"/>
    <w:rsid w:val="00EE4996"/>
    <w:rsid w:val="00F021EE"/>
    <w:rsid w:val="00F022FF"/>
    <w:rsid w:val="00F10883"/>
    <w:rsid w:val="00F13E6B"/>
    <w:rsid w:val="00F336BA"/>
    <w:rsid w:val="00F40759"/>
    <w:rsid w:val="00F437A2"/>
    <w:rsid w:val="00F61C0E"/>
    <w:rsid w:val="00F676EB"/>
    <w:rsid w:val="00F93A4E"/>
    <w:rsid w:val="00FA298C"/>
    <w:rsid w:val="00FB4CA3"/>
    <w:rsid w:val="00FB7023"/>
    <w:rsid w:val="00FC5F5A"/>
    <w:rsid w:val="00FD1A2C"/>
    <w:rsid w:val="00FD4E88"/>
    <w:rsid w:val="00FD5075"/>
    <w:rsid w:val="00FD6AE4"/>
    <w:rsid w:val="00FE3E8C"/>
    <w:rsid w:val="00FE4ADB"/>
    <w:rsid w:val="00FE5723"/>
    <w:rsid w:val="00FF341E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  <w:style w:type="paragraph" w:customStyle="1" w:styleId="Textbody">
    <w:name w:val="Text body"/>
    <w:basedOn w:val="Normal"/>
    <w:rsid w:val="00E615B1"/>
    <w:pPr>
      <w:suppressAutoHyphens/>
      <w:autoSpaceDN w:val="0"/>
      <w:spacing w:after="140" w:line="288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10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214</cp:revision>
  <cp:lastPrinted>2019-09-17T04:24:00Z</cp:lastPrinted>
  <dcterms:created xsi:type="dcterms:W3CDTF">2019-09-11T06:35:00Z</dcterms:created>
  <dcterms:modified xsi:type="dcterms:W3CDTF">2021-02-19T10:52:00Z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