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7308D" w14:textId="43FC4538" w:rsidR="0045428F" w:rsidRPr="008E5214" w:rsidRDefault="007878EB">
      <w:pPr>
        <w:pStyle w:val="ListParagraph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8E5214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BB21E5" w:rsidRPr="008E5214">
        <w:rPr>
          <w:rFonts w:cstheme="minorHAnsi"/>
          <w:b/>
          <w:bCs/>
          <w:sz w:val="28"/>
          <w:szCs w:val="28"/>
          <w:u w:val="single"/>
        </w:rPr>
        <w:t>10</w:t>
      </w:r>
    </w:p>
    <w:p w14:paraId="001E381D" w14:textId="5C1D0453" w:rsidR="0045428F" w:rsidRPr="00E9468E" w:rsidRDefault="000661EC" w:rsidP="007878EB">
      <w:pPr>
        <w:jc w:val="both"/>
        <w:rPr>
          <w:rFonts w:cstheme="minorHAnsi"/>
          <w:b/>
          <w:sz w:val="25"/>
          <w:szCs w:val="25"/>
        </w:rPr>
      </w:pPr>
      <w:r w:rsidRPr="00E9468E">
        <w:rPr>
          <w:rFonts w:cstheme="minorHAnsi"/>
          <w:b/>
          <w:sz w:val="25"/>
          <w:szCs w:val="25"/>
          <w:u w:val="single"/>
        </w:rPr>
        <w:t>Aim:</w:t>
      </w:r>
      <w:r w:rsidRPr="00E9468E">
        <w:rPr>
          <w:rFonts w:cstheme="minorHAnsi"/>
          <w:b/>
          <w:sz w:val="25"/>
          <w:szCs w:val="25"/>
        </w:rPr>
        <w:t xml:space="preserve"> </w:t>
      </w:r>
      <w:r w:rsidR="009F36C7" w:rsidRPr="00E9468E">
        <w:rPr>
          <w:rFonts w:cstheme="minorHAnsi"/>
          <w:b/>
          <w:sz w:val="25"/>
          <w:szCs w:val="25"/>
        </w:rPr>
        <w:t xml:space="preserve">Study of </w:t>
      </w:r>
      <w:r w:rsidR="008E5B4D" w:rsidRPr="00E9468E">
        <w:rPr>
          <w:rFonts w:cstheme="minorHAnsi"/>
          <w:b/>
          <w:bCs/>
          <w:spacing w:val="3"/>
          <w:sz w:val="25"/>
          <w:szCs w:val="25"/>
        </w:rPr>
        <w:t xml:space="preserve">UML </w:t>
      </w:r>
      <w:r w:rsidR="00E9468E" w:rsidRPr="00E9468E">
        <w:rPr>
          <w:rFonts w:cstheme="minorHAnsi"/>
          <w:b/>
          <w:bCs/>
          <w:spacing w:val="3"/>
          <w:sz w:val="25"/>
          <w:szCs w:val="25"/>
        </w:rPr>
        <w:t>tools and techniques for w</w:t>
      </w:r>
      <w:r w:rsidR="008E5B4D" w:rsidRPr="00E9468E">
        <w:rPr>
          <w:rFonts w:cstheme="minorHAnsi"/>
          <w:b/>
          <w:bCs/>
          <w:spacing w:val="3"/>
          <w:sz w:val="25"/>
          <w:szCs w:val="25"/>
        </w:rPr>
        <w:t>eb</w:t>
      </w:r>
      <w:r w:rsidR="00E9468E" w:rsidRPr="00E9468E">
        <w:rPr>
          <w:rFonts w:cstheme="minorHAnsi"/>
          <w:b/>
          <w:bCs/>
          <w:spacing w:val="3"/>
          <w:sz w:val="25"/>
          <w:szCs w:val="25"/>
        </w:rPr>
        <w:t>-based/object-oriented</w:t>
      </w:r>
      <w:r w:rsidR="008E5B4D" w:rsidRPr="00E9468E">
        <w:rPr>
          <w:rFonts w:cstheme="minorHAnsi"/>
          <w:b/>
          <w:bCs/>
          <w:spacing w:val="3"/>
          <w:sz w:val="25"/>
          <w:szCs w:val="25"/>
        </w:rPr>
        <w:t xml:space="preserve"> </w:t>
      </w:r>
      <w:r w:rsidR="00E9468E" w:rsidRPr="00E9468E">
        <w:rPr>
          <w:rFonts w:cstheme="minorHAnsi"/>
          <w:b/>
          <w:bCs/>
          <w:spacing w:val="3"/>
          <w:sz w:val="25"/>
          <w:szCs w:val="25"/>
        </w:rPr>
        <w:t>a</w:t>
      </w:r>
      <w:r w:rsidR="008E5B4D" w:rsidRPr="00E9468E">
        <w:rPr>
          <w:rFonts w:cstheme="minorHAnsi"/>
          <w:b/>
          <w:bCs/>
          <w:spacing w:val="3"/>
          <w:sz w:val="25"/>
          <w:szCs w:val="25"/>
        </w:rPr>
        <w:t>ppl</w:t>
      </w:r>
      <w:r w:rsidR="004B143C" w:rsidRPr="00E9468E">
        <w:rPr>
          <w:rFonts w:cstheme="minorHAnsi"/>
          <w:b/>
          <w:bCs/>
          <w:spacing w:val="3"/>
          <w:sz w:val="25"/>
          <w:szCs w:val="25"/>
        </w:rPr>
        <w:t>i</w:t>
      </w:r>
      <w:r w:rsidR="008E5B4D" w:rsidRPr="00E9468E">
        <w:rPr>
          <w:rFonts w:cstheme="minorHAnsi"/>
          <w:b/>
          <w:bCs/>
          <w:spacing w:val="3"/>
          <w:sz w:val="25"/>
          <w:szCs w:val="25"/>
        </w:rPr>
        <w:t>cations.</w:t>
      </w:r>
    </w:p>
    <w:p w14:paraId="4BF079B2" w14:textId="77777777" w:rsidR="00770FA9" w:rsidRPr="00FB5EB5" w:rsidRDefault="00770FA9" w:rsidP="00970A3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6"/>
          <w:szCs w:val="26"/>
        </w:rPr>
      </w:pPr>
      <w:r w:rsidRPr="00FB5EB5">
        <w:rPr>
          <w:rFonts w:cstheme="minorHAnsi"/>
          <w:b/>
          <w:sz w:val="26"/>
          <w:szCs w:val="26"/>
          <w:u w:val="single"/>
        </w:rPr>
        <w:t>Theory:</w:t>
      </w:r>
      <w:r w:rsidRPr="00FB5EB5">
        <w:rPr>
          <w:rFonts w:cstheme="minorHAnsi"/>
          <w:b/>
          <w:sz w:val="26"/>
          <w:szCs w:val="26"/>
        </w:rPr>
        <w:t xml:space="preserve"> </w:t>
      </w:r>
    </w:p>
    <w:p w14:paraId="22017D87" w14:textId="77777777" w:rsidR="00C023BD" w:rsidRPr="008E5214" w:rsidRDefault="00770FA9" w:rsidP="00C023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5214">
        <w:rPr>
          <w:rFonts w:eastAsia="Times New Roman" w:cstheme="minorHAnsi"/>
          <w:sz w:val="24"/>
          <w:szCs w:val="24"/>
          <w:lang w:eastAsia="en-IN"/>
        </w:rPr>
        <w:t>UML stands for Unified Modelling Language. It is a standard which is mainly used for creating object-oriented, meaningful documentation models for any software system present in the real world. It offers rich models that describe the working of any software/hardware systems. There are many tools available in the market for designing UML diagrams. Following</w:t>
      </w:r>
      <w:r w:rsidR="00C023BD" w:rsidRPr="008E5214">
        <w:rPr>
          <w:rFonts w:eastAsia="Times New Roman" w:cstheme="minorHAnsi"/>
          <w:sz w:val="24"/>
          <w:szCs w:val="24"/>
          <w:lang w:eastAsia="en-IN"/>
        </w:rPr>
        <w:t>s</w:t>
      </w:r>
      <w:r w:rsidRPr="008E521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023BD" w:rsidRPr="008E5214">
        <w:rPr>
          <w:rFonts w:eastAsia="Times New Roman" w:cstheme="minorHAnsi"/>
          <w:sz w:val="24"/>
          <w:szCs w:val="24"/>
          <w:lang w:eastAsia="en-IN"/>
        </w:rPr>
        <w:t>are the</w:t>
      </w:r>
      <w:r w:rsidRPr="008E5214">
        <w:rPr>
          <w:rFonts w:eastAsia="Times New Roman" w:cstheme="minorHAnsi"/>
          <w:sz w:val="24"/>
          <w:szCs w:val="24"/>
          <w:lang w:eastAsia="en-IN"/>
        </w:rPr>
        <w:t xml:space="preserve"> list of UML tools with popular features </w:t>
      </w:r>
      <w:r w:rsidR="00C023BD" w:rsidRPr="008E5214">
        <w:rPr>
          <w:rFonts w:eastAsia="Times New Roman" w:cstheme="minorHAnsi"/>
          <w:sz w:val="24"/>
          <w:szCs w:val="24"/>
          <w:lang w:eastAsia="en-IN"/>
        </w:rPr>
        <w:t>are given below:</w:t>
      </w:r>
    </w:p>
    <w:p w14:paraId="09056D29" w14:textId="345DE17C" w:rsidR="00C023BD" w:rsidRPr="008E5214" w:rsidRDefault="00C023BD" w:rsidP="00C023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8E521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I. </w:t>
      </w:r>
      <w:r w:rsidRPr="008E5214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StarUML</w:t>
      </w:r>
    </w:p>
    <w:p w14:paraId="375335BA" w14:textId="64A2BFC0" w:rsidR="00C023BD" w:rsidRPr="008E5214" w:rsidRDefault="00C023BD" w:rsidP="00C023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5214">
        <w:rPr>
          <w:rFonts w:eastAsia="Times New Roman" w:cstheme="minorHAnsi"/>
          <w:sz w:val="24"/>
          <w:szCs w:val="24"/>
          <w:lang w:eastAsia="en-IN"/>
        </w:rPr>
        <w:t>StarUML is an open source software modelling tool. It provides eleven types of diagram. StarUML 2 is compatible with UML 2.x versions.</w:t>
      </w:r>
    </w:p>
    <w:p w14:paraId="4C04C481" w14:textId="77777777" w:rsidR="00C023BD" w:rsidRPr="008E5214" w:rsidRDefault="00C023BD" w:rsidP="00C023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8E5214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Features of StarUML are:</w:t>
      </w:r>
    </w:p>
    <w:p w14:paraId="078E622F" w14:textId="77777777" w:rsidR="00C023BD" w:rsidRPr="008E5214" w:rsidRDefault="00C023BD" w:rsidP="00C023BD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5214">
        <w:rPr>
          <w:rFonts w:eastAsia="Times New Roman" w:cstheme="minorHAnsi"/>
          <w:sz w:val="24"/>
          <w:szCs w:val="24"/>
          <w:lang w:eastAsia="en-IN"/>
        </w:rPr>
        <w:t>Allows you to create Obje3ct, Use case, Deployment, Seque3nce, Communication, Activity, and profile Diagram.</w:t>
      </w:r>
    </w:p>
    <w:p w14:paraId="7D94B973" w14:textId="77777777" w:rsidR="00C023BD" w:rsidRPr="008E5214" w:rsidRDefault="00C023BD" w:rsidP="00C023BD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5214">
        <w:rPr>
          <w:rFonts w:eastAsia="Times New Roman" w:cstheme="minorHAnsi"/>
          <w:sz w:val="24"/>
          <w:szCs w:val="24"/>
          <w:lang w:eastAsia="en-IN"/>
        </w:rPr>
        <w:t>Allows you to discover and install third-party extensions.</w:t>
      </w:r>
    </w:p>
    <w:p w14:paraId="35A1ABB7" w14:textId="77777777" w:rsidR="00C023BD" w:rsidRPr="008E5214" w:rsidRDefault="00C023BD" w:rsidP="00C023BD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5214">
        <w:rPr>
          <w:rFonts w:eastAsia="Times New Roman" w:cstheme="minorHAnsi"/>
          <w:sz w:val="24"/>
          <w:szCs w:val="24"/>
          <w:lang w:eastAsia="en-IN"/>
        </w:rPr>
        <w:t>Work with same UX in multiple platforms including macOS, Windows, and Linux.</w:t>
      </w:r>
    </w:p>
    <w:p w14:paraId="6B403B83" w14:textId="5776E2AF" w:rsidR="005A6AC1" w:rsidRPr="008E5214" w:rsidRDefault="00C023BD" w:rsidP="00C023BD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Cs w:val="0"/>
          <w:sz w:val="24"/>
          <w:szCs w:val="24"/>
          <w:lang w:eastAsia="en-IN"/>
        </w:rPr>
      </w:pPr>
      <w:r w:rsidRPr="008E5214">
        <w:rPr>
          <w:rFonts w:eastAsia="Times New Roman" w:cstheme="minorHAnsi"/>
          <w:sz w:val="24"/>
          <w:szCs w:val="24"/>
          <w:lang w:eastAsia="en-IN"/>
        </w:rPr>
        <w:t>No limit for using this commercial software for evaluation.</w:t>
      </w:r>
    </w:p>
    <w:p w14:paraId="5B4C74CA" w14:textId="5A67A561" w:rsidR="00C023BD" w:rsidRPr="008E5214" w:rsidRDefault="00C023BD" w:rsidP="00C023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8E521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II. </w:t>
      </w:r>
      <w:r w:rsidRPr="008E5214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Edraw Max</w:t>
      </w:r>
    </w:p>
    <w:p w14:paraId="64E094A6" w14:textId="77777777" w:rsidR="00C023BD" w:rsidRPr="008E5214" w:rsidRDefault="00C023BD" w:rsidP="00C023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5214">
        <w:rPr>
          <w:rFonts w:eastAsia="Times New Roman" w:cstheme="minorHAnsi"/>
          <w:sz w:val="24"/>
          <w:szCs w:val="24"/>
          <w:lang w:eastAsia="en-IN"/>
        </w:rPr>
        <w:t>Edraw Max is a UML builder software that helps you to make diagrams using ready-made symbols and templates. It allows you to import your drawings to file formats such as PDF, PPT, Word, HTML, etc.</w:t>
      </w:r>
    </w:p>
    <w:p w14:paraId="16B38C62" w14:textId="6926D075" w:rsidR="00C023BD" w:rsidRPr="008E5214" w:rsidRDefault="00C023BD" w:rsidP="00C023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8E5214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Features of Edraw Max are:</w:t>
      </w:r>
    </w:p>
    <w:p w14:paraId="011D4A8C" w14:textId="77777777" w:rsidR="00C023BD" w:rsidRPr="008E5214" w:rsidRDefault="00C023BD" w:rsidP="00C023BD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5214">
        <w:rPr>
          <w:rFonts w:eastAsia="Times New Roman" w:cstheme="minorHAnsi"/>
          <w:sz w:val="24"/>
          <w:szCs w:val="24"/>
          <w:lang w:eastAsia="en-IN"/>
        </w:rPr>
        <w:t>You can create a flowchart, mind map, UML, electrical diagrams, network diagrams, etc.</w:t>
      </w:r>
    </w:p>
    <w:p w14:paraId="5BC18026" w14:textId="77777777" w:rsidR="00C023BD" w:rsidRPr="008E5214" w:rsidRDefault="00C023BD" w:rsidP="00C023BD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5214">
        <w:rPr>
          <w:rFonts w:eastAsia="Times New Roman" w:cstheme="minorHAnsi"/>
          <w:sz w:val="24"/>
          <w:szCs w:val="24"/>
          <w:lang w:eastAsia="en-IN"/>
        </w:rPr>
        <w:t>It provides a user-friendly interface similar to MS Word.</w:t>
      </w:r>
    </w:p>
    <w:p w14:paraId="295E20DA" w14:textId="77777777" w:rsidR="00C023BD" w:rsidRPr="008E5214" w:rsidRDefault="00C023BD" w:rsidP="00C023BD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5214">
        <w:rPr>
          <w:rFonts w:eastAsia="Times New Roman" w:cstheme="minorHAnsi"/>
          <w:sz w:val="24"/>
          <w:szCs w:val="24"/>
          <w:lang w:eastAsia="en-IN"/>
        </w:rPr>
        <w:t>Edraw Max helps you to share designs anytime, anywhere.</w:t>
      </w:r>
    </w:p>
    <w:p w14:paraId="14D6355A" w14:textId="1B1F117B" w:rsidR="00C023BD" w:rsidRPr="008E5214" w:rsidRDefault="00C023BD" w:rsidP="00C023BD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E5214">
        <w:rPr>
          <w:rFonts w:eastAsia="Times New Roman" w:cstheme="minorHAnsi"/>
          <w:sz w:val="24"/>
          <w:szCs w:val="24"/>
          <w:lang w:eastAsia="en-IN"/>
        </w:rPr>
        <w:t>This tool provides 280+ latest flowchart and diagram solutions.</w:t>
      </w:r>
    </w:p>
    <w:p w14:paraId="2D875AE5" w14:textId="482FA133" w:rsidR="00C023BD" w:rsidRDefault="00C023BD" w:rsidP="007878E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  <w:r w:rsidRPr="008E5214">
        <w:rPr>
          <w:rFonts w:cstheme="minorHAnsi"/>
          <w:b/>
          <w:bCs/>
          <w:sz w:val="24"/>
          <w:szCs w:val="24"/>
        </w:rPr>
        <w:t xml:space="preserve">III. </w:t>
      </w:r>
      <w:r w:rsidRPr="008E5214">
        <w:rPr>
          <w:rFonts w:cstheme="minorHAnsi"/>
          <w:b/>
          <w:bCs/>
          <w:sz w:val="24"/>
          <w:szCs w:val="24"/>
          <w:u w:val="single"/>
        </w:rPr>
        <w:t>UML designer tool</w:t>
      </w:r>
    </w:p>
    <w:p w14:paraId="6647F36C" w14:textId="77777777" w:rsidR="008E5214" w:rsidRPr="008E5214" w:rsidRDefault="008E5214" w:rsidP="007878E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</w:p>
    <w:p w14:paraId="4B56C72E" w14:textId="407B42FA" w:rsidR="00C023BD" w:rsidRPr="008E5214" w:rsidRDefault="00C023BD" w:rsidP="00C023B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UML Designer tool offers a set of common diagrams to work with UML 2.5 models. The tool provides an easy method for the transition from UML to domain-specific modelling.</w:t>
      </w:r>
    </w:p>
    <w:p w14:paraId="5B2419E2" w14:textId="77777777" w:rsidR="00C023BD" w:rsidRPr="008E5214" w:rsidRDefault="00C023BD" w:rsidP="00C023B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495651BF" w14:textId="53C55380" w:rsidR="00C023BD" w:rsidRPr="008E5214" w:rsidRDefault="00C023BD" w:rsidP="00C023B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  <w:r w:rsidRPr="008E5214">
        <w:rPr>
          <w:rFonts w:cstheme="minorHAnsi"/>
          <w:b/>
          <w:bCs/>
          <w:sz w:val="24"/>
          <w:szCs w:val="24"/>
          <w:u w:val="single"/>
        </w:rPr>
        <w:t>Features of UML designer tool are:</w:t>
      </w:r>
    </w:p>
    <w:p w14:paraId="0F8ADF8F" w14:textId="77777777" w:rsidR="00C023BD" w:rsidRPr="008E5214" w:rsidRDefault="00C023BD" w:rsidP="00C023B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Allows user to re-use provided representations and work in total transparency on both DSL and UML models</w:t>
      </w:r>
    </w:p>
    <w:p w14:paraId="5DAF3C40" w14:textId="77777777" w:rsidR="00C023BD" w:rsidRPr="008E5214" w:rsidRDefault="00C023BD" w:rsidP="00C023B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lastRenderedPageBreak/>
        <w:t>Helps you to create a Class diagram, Component Diagram, and composite structure Diagram</w:t>
      </w:r>
    </w:p>
    <w:p w14:paraId="10FF4EAF" w14:textId="3250A6E4" w:rsidR="00C023BD" w:rsidRPr="008E5214" w:rsidRDefault="00C023BD" w:rsidP="00C023B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Allows you to use legacy UML models and start working with DSL.</w:t>
      </w:r>
    </w:p>
    <w:p w14:paraId="45B5B0A6" w14:textId="66469CBB" w:rsidR="00C023BD" w:rsidRPr="008E5214" w:rsidRDefault="00C023BD" w:rsidP="00C023B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3DF79643" w14:textId="1EBAB9A3" w:rsidR="00C023BD" w:rsidRDefault="00C023BD" w:rsidP="00C023B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  <w:r w:rsidRPr="008E5214">
        <w:rPr>
          <w:rFonts w:cstheme="minorHAnsi"/>
          <w:b/>
          <w:bCs/>
          <w:sz w:val="24"/>
          <w:szCs w:val="24"/>
        </w:rPr>
        <w:t xml:space="preserve">IV. </w:t>
      </w:r>
      <w:r w:rsidRPr="008E5214">
        <w:rPr>
          <w:rFonts w:cstheme="minorHAnsi"/>
          <w:b/>
          <w:bCs/>
          <w:sz w:val="24"/>
          <w:szCs w:val="24"/>
          <w:u w:val="single"/>
        </w:rPr>
        <w:t>Altova</w:t>
      </w:r>
    </w:p>
    <w:p w14:paraId="7C707528" w14:textId="77777777" w:rsidR="008E5214" w:rsidRPr="008E5214" w:rsidRDefault="008E5214" w:rsidP="00C023B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</w:p>
    <w:p w14:paraId="12C7E58B" w14:textId="5ECC17D5" w:rsidR="00C023BD" w:rsidRPr="008E5214" w:rsidRDefault="00C023BD" w:rsidP="00C023B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Altova UModel is another useful UML tool which makes visual software design practical for any project. Visually design application models in UML which can be generated using Java, C++, C#, or Visual Basic.</w:t>
      </w:r>
    </w:p>
    <w:p w14:paraId="56BB40E3" w14:textId="77777777" w:rsidR="00C023BD" w:rsidRPr="008E5214" w:rsidRDefault="00C023BD" w:rsidP="00C023B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19BDC4BD" w14:textId="5465C576" w:rsidR="00C023BD" w:rsidRPr="008E5214" w:rsidRDefault="00C023BD" w:rsidP="00C023B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  <w:r w:rsidRPr="008E5214">
        <w:rPr>
          <w:rFonts w:cstheme="minorHAnsi"/>
          <w:b/>
          <w:bCs/>
          <w:sz w:val="24"/>
          <w:szCs w:val="24"/>
          <w:u w:val="single"/>
        </w:rPr>
        <w:t>Features of Altova are:</w:t>
      </w:r>
    </w:p>
    <w:p w14:paraId="203145D4" w14:textId="63F25281" w:rsidR="00C023BD" w:rsidRPr="008E5214" w:rsidRDefault="00C023BD" w:rsidP="00C023B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Intuitive Visual Modelling for all UML Diagrams</w:t>
      </w:r>
    </w:p>
    <w:p w14:paraId="1D508E37" w14:textId="77777777" w:rsidR="00C023BD" w:rsidRPr="008E5214" w:rsidRDefault="00C023BD" w:rsidP="00C023B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Helper windows allow you to build your desired models.</w:t>
      </w:r>
    </w:p>
    <w:p w14:paraId="366C904C" w14:textId="77777777" w:rsidR="00C023BD" w:rsidRPr="008E5214" w:rsidRDefault="00C023BD" w:rsidP="00C023B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It allows you to add hyperlinks to any element in any UML diagram.</w:t>
      </w:r>
    </w:p>
    <w:p w14:paraId="7330F6FC" w14:textId="1FFFB32C" w:rsidR="00C023BD" w:rsidRPr="008E5214" w:rsidRDefault="00C023BD" w:rsidP="00C023B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You can assign an element to the specific layer, and layers can be locked to prevent changes.</w:t>
      </w:r>
    </w:p>
    <w:p w14:paraId="21A6B1A7" w14:textId="77777777" w:rsidR="00C023BD" w:rsidRPr="008E5214" w:rsidRDefault="00C023BD" w:rsidP="00C023B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</w:p>
    <w:p w14:paraId="2F896AE3" w14:textId="014B82A9" w:rsidR="00C023BD" w:rsidRDefault="00C023BD" w:rsidP="00C023B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  <w:r w:rsidRPr="008E5214">
        <w:rPr>
          <w:rFonts w:cstheme="minorHAnsi"/>
          <w:b/>
          <w:bCs/>
          <w:sz w:val="24"/>
          <w:szCs w:val="24"/>
        </w:rPr>
        <w:t xml:space="preserve">V. </w:t>
      </w:r>
      <w:r w:rsidRPr="008E5214">
        <w:rPr>
          <w:rFonts w:cstheme="minorHAnsi"/>
          <w:b/>
          <w:bCs/>
          <w:sz w:val="24"/>
          <w:szCs w:val="24"/>
          <w:u w:val="single"/>
        </w:rPr>
        <w:t>Visual Paradigm</w:t>
      </w:r>
    </w:p>
    <w:p w14:paraId="48E03C13" w14:textId="77777777" w:rsidR="008E5214" w:rsidRPr="008E5214" w:rsidRDefault="008E5214" w:rsidP="00C023B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</w:p>
    <w:p w14:paraId="681B4A8C" w14:textId="77777777" w:rsidR="00C023BD" w:rsidRPr="008E5214" w:rsidRDefault="00C023BD" w:rsidP="00C023B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Visual Paradigm is a software design tool which is tailored for engine software projects. This UML tool helps the software development team to a model business information system and development processes.</w:t>
      </w:r>
    </w:p>
    <w:p w14:paraId="4AB30B30" w14:textId="77777777" w:rsidR="00C023BD" w:rsidRPr="008E5214" w:rsidRDefault="00C023BD" w:rsidP="00C023B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</w:p>
    <w:p w14:paraId="7A07D497" w14:textId="227A58F2" w:rsidR="00C023BD" w:rsidRPr="008E5214" w:rsidRDefault="00C023BD" w:rsidP="00C023B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  <w:r w:rsidRPr="008E5214">
        <w:rPr>
          <w:rFonts w:cstheme="minorHAnsi"/>
          <w:b/>
          <w:bCs/>
          <w:sz w:val="24"/>
          <w:szCs w:val="24"/>
          <w:u w:val="single"/>
        </w:rPr>
        <w:t>Features of Visual Paradigm are:</w:t>
      </w:r>
    </w:p>
    <w:p w14:paraId="1973AF1A" w14:textId="77777777" w:rsidR="00C023BD" w:rsidRPr="008E5214" w:rsidRDefault="00C023BD" w:rsidP="00C023B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It offers support for BPMN, UML, ERD, DFD, SysML.</w:t>
      </w:r>
    </w:p>
    <w:p w14:paraId="061130DF" w14:textId="77777777" w:rsidR="00C023BD" w:rsidRPr="008E5214" w:rsidRDefault="00C023BD" w:rsidP="00C023B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It offers a complete tool like for process analysis, system design, database design, etc.</w:t>
      </w:r>
    </w:p>
    <w:p w14:paraId="3171E7CA" w14:textId="5C8C85DF" w:rsidR="00C023BD" w:rsidRPr="008E5214" w:rsidRDefault="00C023BD" w:rsidP="00C023B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Offers user story feature to capture and maintain user's needs.</w:t>
      </w:r>
    </w:p>
    <w:p w14:paraId="76EAB9EF" w14:textId="7E29850E" w:rsidR="002C3140" w:rsidRPr="008E5214" w:rsidRDefault="002C3140" w:rsidP="007878E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19E267E5" w14:textId="5D6D84F6" w:rsidR="008E5214" w:rsidRDefault="008E5214" w:rsidP="007878E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  <w:r w:rsidRPr="008E5214">
        <w:rPr>
          <w:rFonts w:cstheme="minorHAnsi"/>
          <w:b/>
          <w:bCs/>
          <w:sz w:val="24"/>
          <w:szCs w:val="24"/>
        </w:rPr>
        <w:t xml:space="preserve">VI. </w:t>
      </w:r>
      <w:r w:rsidRPr="008E5214">
        <w:rPr>
          <w:rFonts w:cstheme="minorHAnsi"/>
          <w:b/>
          <w:bCs/>
          <w:sz w:val="24"/>
          <w:szCs w:val="24"/>
          <w:u w:val="single"/>
        </w:rPr>
        <w:t>Draw.IO</w:t>
      </w:r>
    </w:p>
    <w:p w14:paraId="4D92B16D" w14:textId="77777777" w:rsidR="008E5214" w:rsidRPr="008E5214" w:rsidRDefault="008E5214" w:rsidP="007878E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</w:p>
    <w:p w14:paraId="43DECD95" w14:textId="77777777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Draw.IO is a free online UML tool. It allows users to create and manage the drawing easily these tools. A lot of the wide and early share available with this tool.</w:t>
      </w:r>
    </w:p>
    <w:p w14:paraId="65A51AF2" w14:textId="77777777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</w:p>
    <w:p w14:paraId="55819369" w14:textId="2E5DF5A2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  <w:r w:rsidRPr="008E5214">
        <w:rPr>
          <w:rFonts w:cstheme="minorHAnsi"/>
          <w:b/>
          <w:bCs/>
          <w:sz w:val="24"/>
          <w:szCs w:val="24"/>
          <w:u w:val="single"/>
        </w:rPr>
        <w:t>Features of Draw.IO are:</w:t>
      </w:r>
    </w:p>
    <w:p w14:paraId="67010B85" w14:textId="77777777" w:rsidR="008E5214" w:rsidRPr="008E5214" w:rsidRDefault="008E5214" w:rsidP="008E521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No limit on the number of sizes</w:t>
      </w:r>
    </w:p>
    <w:p w14:paraId="2E23C822" w14:textId="77777777" w:rsidR="008E5214" w:rsidRPr="008E5214" w:rsidRDefault="008E5214" w:rsidP="008E521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Templates are present in software design itself.</w:t>
      </w:r>
    </w:p>
    <w:p w14:paraId="53683CE6" w14:textId="68801FA4" w:rsidR="008E5214" w:rsidRPr="008E5214" w:rsidRDefault="008E5214" w:rsidP="008E521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Allows you to save the model in your preferred location</w:t>
      </w:r>
    </w:p>
    <w:p w14:paraId="3994881D" w14:textId="12369FC6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7A4081C4" w14:textId="0FAD7732" w:rsid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  <w:r w:rsidRPr="008E5214">
        <w:rPr>
          <w:rFonts w:cstheme="minorHAnsi"/>
          <w:b/>
          <w:bCs/>
          <w:sz w:val="24"/>
          <w:szCs w:val="24"/>
        </w:rPr>
        <w:t xml:space="preserve">VII. </w:t>
      </w:r>
      <w:r w:rsidRPr="008E5214">
        <w:rPr>
          <w:rFonts w:cstheme="minorHAnsi"/>
          <w:b/>
          <w:bCs/>
          <w:sz w:val="24"/>
          <w:szCs w:val="24"/>
          <w:u w:val="single"/>
        </w:rPr>
        <w:t>UMLetino</w:t>
      </w:r>
    </w:p>
    <w:p w14:paraId="0CC26F6A" w14:textId="77777777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</w:p>
    <w:p w14:paraId="17BF367D" w14:textId="77777777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It is accessible to the user as an open source UML tool for developing UML diagrams. It can directly run in your browser, and it does not need any installations.</w:t>
      </w:r>
    </w:p>
    <w:p w14:paraId="1D9A1DAC" w14:textId="77777777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3C71152B" w14:textId="77777777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  <w:r w:rsidRPr="008E5214">
        <w:rPr>
          <w:rFonts w:cstheme="minorHAnsi"/>
          <w:b/>
          <w:bCs/>
          <w:sz w:val="24"/>
          <w:szCs w:val="24"/>
          <w:u w:val="single"/>
        </w:rPr>
        <w:t>Features of UMLetino are:</w:t>
      </w:r>
    </w:p>
    <w:p w14:paraId="5945E99D" w14:textId="77777777" w:rsidR="008E5214" w:rsidRPr="008E5214" w:rsidRDefault="008E5214" w:rsidP="008E521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Diagrams can be exported as XML or any other image files.</w:t>
      </w:r>
    </w:p>
    <w:p w14:paraId="6A200173" w14:textId="77777777" w:rsidR="008E5214" w:rsidRPr="008E5214" w:rsidRDefault="008E5214" w:rsidP="008E5214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Allows you to store diagrams with other teammates</w:t>
      </w:r>
    </w:p>
    <w:p w14:paraId="7FBE4427" w14:textId="3FA862E7" w:rsidR="008E5214" w:rsidRPr="008E5214" w:rsidRDefault="008E5214" w:rsidP="004051DC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Offers you to export diagrams in SVG, Gif or JPEG format.</w:t>
      </w:r>
    </w:p>
    <w:p w14:paraId="4BC497CD" w14:textId="1789B1C4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  <w:r w:rsidRPr="008E5214">
        <w:rPr>
          <w:rFonts w:cstheme="minorHAnsi"/>
          <w:b/>
          <w:bCs/>
          <w:sz w:val="24"/>
          <w:szCs w:val="24"/>
        </w:rPr>
        <w:lastRenderedPageBreak/>
        <w:t xml:space="preserve">VIII. </w:t>
      </w:r>
      <w:r w:rsidR="00715F7E" w:rsidRPr="00715F7E">
        <w:rPr>
          <w:rFonts w:cstheme="minorHAnsi"/>
          <w:b/>
          <w:bCs/>
          <w:sz w:val="24"/>
          <w:szCs w:val="24"/>
          <w:u w:val="single"/>
        </w:rPr>
        <w:t>Lucidchart</w:t>
      </w:r>
    </w:p>
    <w:p w14:paraId="3D98156B" w14:textId="77777777" w:rsid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3D516903" w14:textId="24856B54" w:rsidR="008E5214" w:rsidRDefault="00715F7E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715F7E">
        <w:rPr>
          <w:rFonts w:cstheme="minorHAnsi"/>
          <w:sz w:val="24"/>
          <w:szCs w:val="24"/>
        </w:rPr>
        <w:t>Lucidchart is an HTML-5 based UML tool that allows user interaction while drawing, editing, and sharing diagrams and charts. With Lucidchart, you can create simple flowcharts as well as complex technical diagrams.</w:t>
      </w:r>
    </w:p>
    <w:p w14:paraId="2D734624" w14:textId="77777777" w:rsidR="00715F7E" w:rsidRPr="008E5214" w:rsidRDefault="00715F7E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7736669D" w14:textId="5EB45E5B" w:rsidR="008E5214" w:rsidRPr="008E5214" w:rsidRDefault="00715F7E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  <w:r w:rsidRPr="00715F7E">
        <w:rPr>
          <w:rFonts w:cstheme="minorHAnsi"/>
          <w:b/>
          <w:bCs/>
          <w:sz w:val="24"/>
          <w:szCs w:val="24"/>
          <w:u w:val="single"/>
        </w:rPr>
        <w:t>Features of Lucidchart</w:t>
      </w:r>
      <w:r w:rsidR="008E5214" w:rsidRPr="008E5214">
        <w:rPr>
          <w:rFonts w:cstheme="minorHAnsi"/>
          <w:b/>
          <w:bCs/>
          <w:sz w:val="24"/>
          <w:szCs w:val="24"/>
          <w:u w:val="single"/>
        </w:rPr>
        <w:t xml:space="preserve"> are:</w:t>
      </w:r>
    </w:p>
    <w:p w14:paraId="6AEF3D45" w14:textId="77777777" w:rsidR="00715F7E" w:rsidRPr="00715F7E" w:rsidRDefault="00715F7E" w:rsidP="00715F7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715F7E">
        <w:rPr>
          <w:rFonts w:cstheme="minorHAnsi"/>
          <w:sz w:val="24"/>
          <w:szCs w:val="24"/>
        </w:rPr>
        <w:t>It works faster with keyboard shortcuts.</w:t>
      </w:r>
    </w:p>
    <w:p w14:paraId="770E79F9" w14:textId="77777777" w:rsidR="00715F7E" w:rsidRPr="00715F7E" w:rsidRDefault="00715F7E" w:rsidP="00715F7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715F7E">
        <w:rPr>
          <w:rFonts w:cstheme="minorHAnsi"/>
          <w:sz w:val="24"/>
          <w:szCs w:val="24"/>
        </w:rPr>
        <w:t>It constitutes the concept of containerization as the complex diagram involves several steps and people.</w:t>
      </w:r>
    </w:p>
    <w:p w14:paraId="016A33AE" w14:textId="77777777" w:rsidR="00715F7E" w:rsidRPr="00715F7E" w:rsidRDefault="00715F7E" w:rsidP="00715F7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715F7E">
        <w:rPr>
          <w:rFonts w:cstheme="minorHAnsi"/>
          <w:sz w:val="24"/>
          <w:szCs w:val="24"/>
        </w:rPr>
        <w:t>It manages user account by increasing security.</w:t>
      </w:r>
    </w:p>
    <w:p w14:paraId="65C8550B" w14:textId="624D552E" w:rsidR="008E5214" w:rsidRPr="00715F7E" w:rsidRDefault="00715F7E" w:rsidP="00715F7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715F7E">
        <w:rPr>
          <w:rFonts w:cstheme="minorHAnsi"/>
          <w:sz w:val="24"/>
          <w:szCs w:val="24"/>
        </w:rPr>
        <w:t>It is platform-independent.</w:t>
      </w:r>
    </w:p>
    <w:p w14:paraId="727496D4" w14:textId="77777777" w:rsidR="00715F7E" w:rsidRDefault="00715F7E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</w:p>
    <w:p w14:paraId="51737990" w14:textId="33CD9FB4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</w:rPr>
      </w:pPr>
      <w:r w:rsidRPr="008E5214">
        <w:rPr>
          <w:rFonts w:cstheme="minorHAnsi"/>
          <w:b/>
          <w:bCs/>
          <w:sz w:val="24"/>
          <w:szCs w:val="24"/>
        </w:rPr>
        <w:t xml:space="preserve">IX. </w:t>
      </w:r>
      <w:r w:rsidRPr="008E5214">
        <w:rPr>
          <w:rFonts w:cstheme="minorHAnsi"/>
          <w:b/>
          <w:bCs/>
          <w:sz w:val="24"/>
          <w:szCs w:val="24"/>
          <w:u w:val="single"/>
        </w:rPr>
        <w:t>Astah</w:t>
      </w:r>
    </w:p>
    <w:p w14:paraId="0B866107" w14:textId="77777777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560B58BC" w14:textId="77777777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Astah is a UML editor which is integrated with Mind mapping features. The tool helps you to visualize the essence of your ideas before you code.</w:t>
      </w:r>
    </w:p>
    <w:p w14:paraId="0C5812D2" w14:textId="77777777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29D6B2B2" w14:textId="77777777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  <w:r w:rsidRPr="008E5214">
        <w:rPr>
          <w:rFonts w:cstheme="minorHAnsi"/>
          <w:b/>
          <w:bCs/>
          <w:sz w:val="24"/>
          <w:szCs w:val="24"/>
          <w:u w:val="single"/>
        </w:rPr>
        <w:t>Features of Astah are:</w:t>
      </w:r>
    </w:p>
    <w:p w14:paraId="2C92172E" w14:textId="77777777" w:rsidR="008E5214" w:rsidRPr="008E5214" w:rsidRDefault="008E5214" w:rsidP="008E521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Faster to create UML compares with Excel or non-UML-specific drawing tools.</w:t>
      </w:r>
    </w:p>
    <w:p w14:paraId="7B90023E" w14:textId="77777777" w:rsidR="008E5214" w:rsidRPr="008E5214" w:rsidRDefault="008E5214" w:rsidP="008E521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Visualize requirements and functional requirements, all the relations between them and to other model elements.</w:t>
      </w:r>
    </w:p>
    <w:p w14:paraId="5EB3101D" w14:textId="77777777" w:rsidR="008E5214" w:rsidRPr="008E5214" w:rsidRDefault="008E5214" w:rsidP="008E521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Merge, exclusive control, copy &amp; paste support.</w:t>
      </w:r>
    </w:p>
    <w:p w14:paraId="7D785429" w14:textId="77777777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0C41ABF3" w14:textId="77777777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  <w:r w:rsidRPr="008E5214">
        <w:rPr>
          <w:rFonts w:cstheme="minorHAnsi"/>
          <w:b/>
          <w:bCs/>
          <w:sz w:val="24"/>
          <w:szCs w:val="24"/>
        </w:rPr>
        <w:t xml:space="preserve">X. </w:t>
      </w:r>
      <w:r w:rsidRPr="008E5214">
        <w:rPr>
          <w:rFonts w:cstheme="minorHAnsi"/>
          <w:b/>
          <w:bCs/>
          <w:sz w:val="24"/>
          <w:szCs w:val="24"/>
          <w:u w:val="single"/>
        </w:rPr>
        <w:t>BOUML</w:t>
      </w:r>
    </w:p>
    <w:p w14:paraId="19C5672D" w14:textId="77777777" w:rsid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4E6E30EA" w14:textId="161E0C2A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BOUML is a free UML2 tool which includes modeler. This helps you to specify and generate code in C++, Java, Php, Python, and MySQL.</w:t>
      </w:r>
    </w:p>
    <w:p w14:paraId="74575E37" w14:textId="77777777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</w:p>
    <w:p w14:paraId="56C662AF" w14:textId="77777777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</w:rPr>
      </w:pPr>
      <w:r w:rsidRPr="008E5214">
        <w:rPr>
          <w:rFonts w:cstheme="minorHAnsi"/>
          <w:b/>
          <w:bCs/>
          <w:sz w:val="24"/>
          <w:szCs w:val="24"/>
          <w:u w:val="single"/>
        </w:rPr>
        <w:t>Features of BOUML are:</w:t>
      </w:r>
    </w:p>
    <w:p w14:paraId="13C4B369" w14:textId="77777777" w:rsidR="008E5214" w:rsidRPr="008E5214" w:rsidRDefault="008E5214" w:rsidP="008E5214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It runs under Windows, Linux and MacOS X versions.</w:t>
      </w:r>
    </w:p>
    <w:p w14:paraId="7C2382D5" w14:textId="77777777" w:rsidR="008E5214" w:rsidRPr="008E5214" w:rsidRDefault="008E5214" w:rsidP="008E5214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it helps you to program simultaneously in C++, Java, Php, Python, MySQL, etc.</w:t>
      </w:r>
    </w:p>
    <w:p w14:paraId="549C1D3C" w14:textId="795F0E5A" w:rsidR="008E5214" w:rsidRPr="008E5214" w:rsidRDefault="008E5214" w:rsidP="008E5214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8E5214">
        <w:rPr>
          <w:rFonts w:cstheme="minorHAnsi"/>
          <w:sz w:val="24"/>
          <w:szCs w:val="24"/>
        </w:rPr>
        <w:t>it is very fast and not need much memory to manage several thousands of classes, see benchmark</w:t>
      </w:r>
    </w:p>
    <w:p w14:paraId="4CA8A1AC" w14:textId="7C4F14DA" w:rsidR="008E5214" w:rsidRPr="008E5214" w:rsidRDefault="008E5214" w:rsidP="008E521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</w:p>
    <w:p w14:paraId="52A7F756" w14:textId="2AB4BFA2" w:rsidR="0045115B" w:rsidRPr="00A21F27" w:rsidRDefault="000661EC" w:rsidP="00A21F27">
      <w:pPr>
        <w:jc w:val="both"/>
        <w:rPr>
          <w:rFonts w:cstheme="minorHAnsi"/>
          <w:b/>
          <w:sz w:val="25"/>
          <w:szCs w:val="25"/>
        </w:rPr>
      </w:pPr>
      <w:r w:rsidRPr="008E5214">
        <w:rPr>
          <w:rFonts w:cstheme="minorHAnsi"/>
          <w:b/>
          <w:bCs/>
          <w:sz w:val="28"/>
          <w:szCs w:val="28"/>
          <w:u w:val="single"/>
        </w:rPr>
        <w:t>Conclusion</w:t>
      </w:r>
      <w:r w:rsidRPr="008E5214">
        <w:rPr>
          <w:rFonts w:cstheme="minorHAnsi"/>
          <w:b/>
          <w:bCs/>
          <w:sz w:val="28"/>
          <w:szCs w:val="28"/>
        </w:rPr>
        <w:t xml:space="preserve">: We have studied the </w:t>
      </w:r>
      <w:r w:rsidR="00A21F27" w:rsidRPr="00E9468E">
        <w:rPr>
          <w:rFonts w:cstheme="minorHAnsi"/>
          <w:b/>
          <w:bCs/>
          <w:spacing w:val="3"/>
          <w:sz w:val="25"/>
          <w:szCs w:val="25"/>
        </w:rPr>
        <w:t>UML tools and techniques for web-based/object-oriented applications.</w:t>
      </w:r>
    </w:p>
    <w:p w14:paraId="78AF5031" w14:textId="6C93E366" w:rsidR="0045115B" w:rsidRPr="008E5214" w:rsidRDefault="0045115B" w:rsidP="007878E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</w:p>
    <w:sectPr w:rsidR="0045115B" w:rsidRPr="008E521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0B782" w14:textId="77777777" w:rsidR="002278D2" w:rsidRDefault="002278D2">
      <w:pPr>
        <w:spacing w:after="0" w:line="240" w:lineRule="auto"/>
      </w:pPr>
      <w:r>
        <w:separator/>
      </w:r>
    </w:p>
  </w:endnote>
  <w:endnote w:type="continuationSeparator" w:id="0">
    <w:p w14:paraId="15A207A9" w14:textId="77777777" w:rsidR="002278D2" w:rsidRDefault="00227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7EB23" w14:textId="77777777" w:rsidR="002278D2" w:rsidRDefault="002278D2">
      <w:pPr>
        <w:spacing w:after="0" w:line="240" w:lineRule="auto"/>
      </w:pPr>
      <w:r>
        <w:separator/>
      </w:r>
    </w:p>
  </w:footnote>
  <w:footnote w:type="continuationSeparator" w:id="0">
    <w:p w14:paraId="59A423B4" w14:textId="77777777" w:rsidR="002278D2" w:rsidRDefault="00227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54FA"/>
    <w:multiLevelType w:val="multilevel"/>
    <w:tmpl w:val="8A4E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76E7E"/>
    <w:multiLevelType w:val="multilevel"/>
    <w:tmpl w:val="579A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F64C7"/>
    <w:multiLevelType w:val="hybridMultilevel"/>
    <w:tmpl w:val="3E301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761A8"/>
    <w:multiLevelType w:val="hybridMultilevel"/>
    <w:tmpl w:val="798EBD8C"/>
    <w:lvl w:ilvl="0" w:tplc="BE7C2A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36F2"/>
    <w:multiLevelType w:val="hybridMultilevel"/>
    <w:tmpl w:val="2C90E2EC"/>
    <w:lvl w:ilvl="0" w:tplc="BE7C2A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44DB2"/>
    <w:multiLevelType w:val="multilevel"/>
    <w:tmpl w:val="CAC8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2E1409"/>
    <w:multiLevelType w:val="hybridMultilevel"/>
    <w:tmpl w:val="9CC60148"/>
    <w:lvl w:ilvl="0" w:tplc="BE7C2A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547F9"/>
    <w:multiLevelType w:val="hybridMultilevel"/>
    <w:tmpl w:val="9E769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4AB4"/>
    <w:multiLevelType w:val="multilevel"/>
    <w:tmpl w:val="602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1710BB"/>
    <w:multiLevelType w:val="multilevel"/>
    <w:tmpl w:val="2858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416FAE"/>
    <w:multiLevelType w:val="multilevel"/>
    <w:tmpl w:val="4866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0142A9"/>
    <w:multiLevelType w:val="hybridMultilevel"/>
    <w:tmpl w:val="214493C0"/>
    <w:lvl w:ilvl="0" w:tplc="BE7C2A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B13F8"/>
    <w:multiLevelType w:val="multilevel"/>
    <w:tmpl w:val="9178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76454B"/>
    <w:multiLevelType w:val="hybridMultilevel"/>
    <w:tmpl w:val="18527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E2C90"/>
    <w:multiLevelType w:val="multilevel"/>
    <w:tmpl w:val="A5AA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FB56DB"/>
    <w:multiLevelType w:val="multilevel"/>
    <w:tmpl w:val="A46A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6169E3"/>
    <w:multiLevelType w:val="multilevel"/>
    <w:tmpl w:val="0916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2957E7"/>
    <w:multiLevelType w:val="multilevel"/>
    <w:tmpl w:val="15E0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A60B9"/>
    <w:multiLevelType w:val="multilevel"/>
    <w:tmpl w:val="ECA6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1325B1"/>
    <w:multiLevelType w:val="hybridMultilevel"/>
    <w:tmpl w:val="84B46780"/>
    <w:lvl w:ilvl="0" w:tplc="BE7C2A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F15F2"/>
    <w:multiLevelType w:val="hybridMultilevel"/>
    <w:tmpl w:val="5A32B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E3961"/>
    <w:multiLevelType w:val="multilevel"/>
    <w:tmpl w:val="0A5E1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ED0202"/>
    <w:multiLevelType w:val="hybridMultilevel"/>
    <w:tmpl w:val="7F347164"/>
    <w:lvl w:ilvl="0" w:tplc="BE7C2A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17A5D"/>
    <w:multiLevelType w:val="hybridMultilevel"/>
    <w:tmpl w:val="44108630"/>
    <w:lvl w:ilvl="0" w:tplc="BE7C2A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076B5"/>
    <w:multiLevelType w:val="hybridMultilevel"/>
    <w:tmpl w:val="BB6A68A4"/>
    <w:lvl w:ilvl="0" w:tplc="BE7C2A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215F4"/>
    <w:multiLevelType w:val="multilevel"/>
    <w:tmpl w:val="F2F4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201966"/>
    <w:multiLevelType w:val="hybridMultilevel"/>
    <w:tmpl w:val="2BA6EA64"/>
    <w:lvl w:ilvl="0" w:tplc="BE7C2A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A0ED5"/>
    <w:multiLevelType w:val="hybridMultilevel"/>
    <w:tmpl w:val="6646E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E33B0"/>
    <w:multiLevelType w:val="multilevel"/>
    <w:tmpl w:val="3FB6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BD3090"/>
    <w:multiLevelType w:val="multilevel"/>
    <w:tmpl w:val="7C5C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5E455A"/>
    <w:multiLevelType w:val="multilevel"/>
    <w:tmpl w:val="800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534B08"/>
    <w:multiLevelType w:val="hybridMultilevel"/>
    <w:tmpl w:val="48D8DAC0"/>
    <w:lvl w:ilvl="0" w:tplc="BE7C2A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005634"/>
    <w:multiLevelType w:val="multilevel"/>
    <w:tmpl w:val="C23A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2F5ECF"/>
    <w:multiLevelType w:val="multilevel"/>
    <w:tmpl w:val="0434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A171CD"/>
    <w:multiLevelType w:val="hybridMultilevel"/>
    <w:tmpl w:val="9BAA3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41DC4"/>
    <w:multiLevelType w:val="hybridMultilevel"/>
    <w:tmpl w:val="648CB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26BDD"/>
    <w:multiLevelType w:val="multilevel"/>
    <w:tmpl w:val="758C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295A3B"/>
    <w:multiLevelType w:val="hybridMultilevel"/>
    <w:tmpl w:val="B3F2E68E"/>
    <w:lvl w:ilvl="0" w:tplc="BE7C2A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37"/>
  </w:num>
  <w:num w:numId="4">
    <w:abstractNumId w:val="10"/>
  </w:num>
  <w:num w:numId="5">
    <w:abstractNumId w:val="38"/>
  </w:num>
  <w:num w:numId="6">
    <w:abstractNumId w:val="0"/>
  </w:num>
  <w:num w:numId="7">
    <w:abstractNumId w:val="35"/>
  </w:num>
  <w:num w:numId="8">
    <w:abstractNumId w:val="41"/>
  </w:num>
  <w:num w:numId="9">
    <w:abstractNumId w:val="18"/>
  </w:num>
  <w:num w:numId="10">
    <w:abstractNumId w:val="22"/>
  </w:num>
  <w:num w:numId="11">
    <w:abstractNumId w:val="30"/>
  </w:num>
  <w:num w:numId="12">
    <w:abstractNumId w:val="36"/>
  </w:num>
  <w:num w:numId="13">
    <w:abstractNumId w:val="1"/>
  </w:num>
  <w:num w:numId="14">
    <w:abstractNumId w:val="33"/>
  </w:num>
  <w:num w:numId="15">
    <w:abstractNumId w:val="29"/>
  </w:num>
  <w:num w:numId="16">
    <w:abstractNumId w:val="14"/>
  </w:num>
  <w:num w:numId="17">
    <w:abstractNumId w:val="27"/>
    <w:lvlOverride w:ilvl="0">
      <w:lvl w:ilvl="0">
        <w:numFmt w:val="upperLetter"/>
        <w:lvlText w:val="%1."/>
        <w:lvlJc w:val="left"/>
      </w:lvl>
    </w:lvlOverride>
  </w:num>
  <w:num w:numId="18">
    <w:abstractNumId w:val="31"/>
  </w:num>
  <w:num w:numId="19">
    <w:abstractNumId w:val="15"/>
  </w:num>
  <w:num w:numId="20">
    <w:abstractNumId w:val="9"/>
  </w:num>
  <w:num w:numId="21">
    <w:abstractNumId w:val="5"/>
  </w:num>
  <w:num w:numId="22">
    <w:abstractNumId w:val="17"/>
  </w:num>
  <w:num w:numId="23">
    <w:abstractNumId w:val="8"/>
  </w:num>
  <w:num w:numId="24">
    <w:abstractNumId w:val="11"/>
  </w:num>
  <w:num w:numId="25">
    <w:abstractNumId w:val="16"/>
  </w:num>
  <w:num w:numId="26">
    <w:abstractNumId w:val="2"/>
  </w:num>
  <w:num w:numId="27">
    <w:abstractNumId w:val="7"/>
  </w:num>
  <w:num w:numId="28">
    <w:abstractNumId w:val="19"/>
  </w:num>
  <w:num w:numId="29">
    <w:abstractNumId w:val="13"/>
  </w:num>
  <w:num w:numId="30">
    <w:abstractNumId w:val="23"/>
  </w:num>
  <w:num w:numId="31">
    <w:abstractNumId w:val="40"/>
  </w:num>
  <w:num w:numId="32">
    <w:abstractNumId w:val="39"/>
  </w:num>
  <w:num w:numId="33">
    <w:abstractNumId w:val="42"/>
  </w:num>
  <w:num w:numId="34">
    <w:abstractNumId w:val="25"/>
  </w:num>
  <w:num w:numId="35">
    <w:abstractNumId w:val="28"/>
  </w:num>
  <w:num w:numId="36">
    <w:abstractNumId w:val="34"/>
  </w:num>
  <w:num w:numId="37">
    <w:abstractNumId w:val="26"/>
  </w:num>
  <w:num w:numId="38">
    <w:abstractNumId w:val="3"/>
  </w:num>
  <w:num w:numId="39">
    <w:abstractNumId w:val="12"/>
  </w:num>
  <w:num w:numId="40">
    <w:abstractNumId w:val="24"/>
  </w:num>
  <w:num w:numId="41">
    <w:abstractNumId w:val="4"/>
  </w:num>
  <w:num w:numId="42">
    <w:abstractNumId w:val="2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473A5"/>
    <w:rsid w:val="000661EC"/>
    <w:rsid w:val="00075590"/>
    <w:rsid w:val="000A3E09"/>
    <w:rsid w:val="000B18E1"/>
    <w:rsid w:val="000C0D72"/>
    <w:rsid w:val="000E3935"/>
    <w:rsid w:val="000F431D"/>
    <w:rsid w:val="0011172A"/>
    <w:rsid w:val="00120921"/>
    <w:rsid w:val="001218BA"/>
    <w:rsid w:val="001224C6"/>
    <w:rsid w:val="00141FE1"/>
    <w:rsid w:val="00151F4C"/>
    <w:rsid w:val="00162482"/>
    <w:rsid w:val="00176041"/>
    <w:rsid w:val="001A0D58"/>
    <w:rsid w:val="001B3390"/>
    <w:rsid w:val="001E37F1"/>
    <w:rsid w:val="001E5420"/>
    <w:rsid w:val="0022128A"/>
    <w:rsid w:val="002278D2"/>
    <w:rsid w:val="002634D5"/>
    <w:rsid w:val="0027392D"/>
    <w:rsid w:val="002B4C05"/>
    <w:rsid w:val="002C3140"/>
    <w:rsid w:val="002C75C9"/>
    <w:rsid w:val="00300BC5"/>
    <w:rsid w:val="003033F8"/>
    <w:rsid w:val="0030530A"/>
    <w:rsid w:val="00351256"/>
    <w:rsid w:val="00363111"/>
    <w:rsid w:val="0036320B"/>
    <w:rsid w:val="003764B7"/>
    <w:rsid w:val="003B2633"/>
    <w:rsid w:val="003B7319"/>
    <w:rsid w:val="003D43DD"/>
    <w:rsid w:val="003E35AC"/>
    <w:rsid w:val="003E47E2"/>
    <w:rsid w:val="00437D22"/>
    <w:rsid w:val="00442C9F"/>
    <w:rsid w:val="0045115B"/>
    <w:rsid w:val="0045428F"/>
    <w:rsid w:val="004B0482"/>
    <w:rsid w:val="004B143C"/>
    <w:rsid w:val="004C3655"/>
    <w:rsid w:val="00501497"/>
    <w:rsid w:val="005138B5"/>
    <w:rsid w:val="00522539"/>
    <w:rsid w:val="00532BF6"/>
    <w:rsid w:val="00535AB8"/>
    <w:rsid w:val="00553E3D"/>
    <w:rsid w:val="00560D6E"/>
    <w:rsid w:val="0058117B"/>
    <w:rsid w:val="00582FEB"/>
    <w:rsid w:val="00585EF9"/>
    <w:rsid w:val="005A6AC1"/>
    <w:rsid w:val="005B64BF"/>
    <w:rsid w:val="005C4CBE"/>
    <w:rsid w:val="005F1ED8"/>
    <w:rsid w:val="005F567E"/>
    <w:rsid w:val="005F77CD"/>
    <w:rsid w:val="00610D81"/>
    <w:rsid w:val="006253CF"/>
    <w:rsid w:val="00635960"/>
    <w:rsid w:val="006424C4"/>
    <w:rsid w:val="00656E3C"/>
    <w:rsid w:val="00680352"/>
    <w:rsid w:val="00685457"/>
    <w:rsid w:val="00695D3E"/>
    <w:rsid w:val="006A4F2B"/>
    <w:rsid w:val="006B28F8"/>
    <w:rsid w:val="006D4EB9"/>
    <w:rsid w:val="006E350E"/>
    <w:rsid w:val="007035BB"/>
    <w:rsid w:val="00715F7E"/>
    <w:rsid w:val="007206CA"/>
    <w:rsid w:val="00770FA9"/>
    <w:rsid w:val="0078261A"/>
    <w:rsid w:val="00786171"/>
    <w:rsid w:val="007878EB"/>
    <w:rsid w:val="00796884"/>
    <w:rsid w:val="007B22C0"/>
    <w:rsid w:val="007C1CD3"/>
    <w:rsid w:val="007D2681"/>
    <w:rsid w:val="008018D4"/>
    <w:rsid w:val="00825EAD"/>
    <w:rsid w:val="00837A22"/>
    <w:rsid w:val="0084318E"/>
    <w:rsid w:val="00846382"/>
    <w:rsid w:val="008761A0"/>
    <w:rsid w:val="00886223"/>
    <w:rsid w:val="008874B8"/>
    <w:rsid w:val="00895219"/>
    <w:rsid w:val="008C4731"/>
    <w:rsid w:val="008D59C3"/>
    <w:rsid w:val="008E5214"/>
    <w:rsid w:val="008E5B4D"/>
    <w:rsid w:val="009536C3"/>
    <w:rsid w:val="00970A3D"/>
    <w:rsid w:val="009B10B1"/>
    <w:rsid w:val="009D3E2C"/>
    <w:rsid w:val="009F36C7"/>
    <w:rsid w:val="00A21F27"/>
    <w:rsid w:val="00A22A92"/>
    <w:rsid w:val="00A40800"/>
    <w:rsid w:val="00A432C4"/>
    <w:rsid w:val="00A4585A"/>
    <w:rsid w:val="00A77C20"/>
    <w:rsid w:val="00A85A22"/>
    <w:rsid w:val="00A90EB0"/>
    <w:rsid w:val="00A92EF9"/>
    <w:rsid w:val="00AA53B2"/>
    <w:rsid w:val="00AC2588"/>
    <w:rsid w:val="00AC2C90"/>
    <w:rsid w:val="00AC541D"/>
    <w:rsid w:val="00AD0550"/>
    <w:rsid w:val="00AD0C54"/>
    <w:rsid w:val="00AE0CF0"/>
    <w:rsid w:val="00B17C4F"/>
    <w:rsid w:val="00B32FB7"/>
    <w:rsid w:val="00B86887"/>
    <w:rsid w:val="00BA0B43"/>
    <w:rsid w:val="00BB21E5"/>
    <w:rsid w:val="00BC59D1"/>
    <w:rsid w:val="00C023BD"/>
    <w:rsid w:val="00C34355"/>
    <w:rsid w:val="00C82253"/>
    <w:rsid w:val="00C93792"/>
    <w:rsid w:val="00D232FF"/>
    <w:rsid w:val="00D3231A"/>
    <w:rsid w:val="00D757DF"/>
    <w:rsid w:val="00D75B7F"/>
    <w:rsid w:val="00DB72AD"/>
    <w:rsid w:val="00E033D6"/>
    <w:rsid w:val="00E05848"/>
    <w:rsid w:val="00E67C74"/>
    <w:rsid w:val="00E944BE"/>
    <w:rsid w:val="00E9468E"/>
    <w:rsid w:val="00E960D9"/>
    <w:rsid w:val="00EA425F"/>
    <w:rsid w:val="00EC5F14"/>
    <w:rsid w:val="00EE4996"/>
    <w:rsid w:val="00EF5F6B"/>
    <w:rsid w:val="00F03A35"/>
    <w:rsid w:val="00F676EB"/>
    <w:rsid w:val="00F93A4E"/>
    <w:rsid w:val="00FA7E79"/>
    <w:rsid w:val="00FB5EB5"/>
    <w:rsid w:val="00FD1A2C"/>
    <w:rsid w:val="00FD4E88"/>
    <w:rsid w:val="00FD5075"/>
    <w:rsid w:val="00FE3E8C"/>
    <w:rsid w:val="00FE4ADB"/>
    <w:rsid w:val="00FE5064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A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E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A3D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E5B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104</cp:revision>
  <cp:lastPrinted>2019-09-17T04:24:00Z</cp:lastPrinted>
  <dcterms:created xsi:type="dcterms:W3CDTF">2019-09-11T06:35:00Z</dcterms:created>
  <dcterms:modified xsi:type="dcterms:W3CDTF">2020-11-09T11:32:00Z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