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7308D" w14:textId="0B9103F2" w:rsidR="0045428F" w:rsidRPr="00E960D9" w:rsidRDefault="007878EB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E960D9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8874B8">
        <w:rPr>
          <w:rFonts w:cstheme="minorHAnsi"/>
          <w:b/>
          <w:bCs/>
          <w:sz w:val="28"/>
          <w:szCs w:val="28"/>
          <w:u w:val="single"/>
        </w:rPr>
        <w:t>8</w:t>
      </w:r>
    </w:p>
    <w:p w14:paraId="001E381D" w14:textId="278E6530" w:rsidR="0045428F" w:rsidRPr="00E960D9" w:rsidRDefault="000661EC" w:rsidP="007878EB">
      <w:pPr>
        <w:jc w:val="both"/>
        <w:rPr>
          <w:rFonts w:cstheme="minorHAnsi"/>
          <w:b/>
          <w:sz w:val="28"/>
          <w:szCs w:val="28"/>
        </w:rPr>
      </w:pPr>
      <w:r w:rsidRPr="00E960D9">
        <w:rPr>
          <w:rFonts w:cstheme="minorHAnsi"/>
          <w:b/>
          <w:sz w:val="28"/>
          <w:szCs w:val="28"/>
          <w:u w:val="single"/>
        </w:rPr>
        <w:t>Aim:</w:t>
      </w:r>
      <w:r w:rsidRPr="00E960D9">
        <w:rPr>
          <w:rFonts w:cstheme="minorHAnsi"/>
          <w:b/>
          <w:sz w:val="28"/>
          <w:szCs w:val="28"/>
        </w:rPr>
        <w:t xml:space="preserve"> </w:t>
      </w:r>
      <w:r w:rsidR="009F36C7" w:rsidRPr="00E960D9">
        <w:rPr>
          <w:rFonts w:cstheme="minorHAnsi"/>
          <w:b/>
          <w:sz w:val="28"/>
          <w:szCs w:val="28"/>
        </w:rPr>
        <w:t xml:space="preserve">Study of </w:t>
      </w:r>
      <w:r w:rsidR="00151F4C" w:rsidRPr="00E960D9">
        <w:rPr>
          <w:rFonts w:cstheme="minorHAnsi"/>
          <w:b/>
          <w:sz w:val="28"/>
          <w:szCs w:val="28"/>
        </w:rPr>
        <w:t>Component</w:t>
      </w:r>
      <w:r w:rsidR="003B2633" w:rsidRPr="00E960D9">
        <w:rPr>
          <w:rFonts w:cstheme="minorHAnsi"/>
          <w:b/>
          <w:sz w:val="28"/>
          <w:szCs w:val="28"/>
        </w:rPr>
        <w:t xml:space="preserve"> </w:t>
      </w:r>
      <w:r w:rsidR="005F567E" w:rsidRPr="00E960D9">
        <w:rPr>
          <w:rFonts w:cstheme="minorHAnsi"/>
          <w:b/>
          <w:sz w:val="28"/>
          <w:szCs w:val="28"/>
        </w:rPr>
        <w:t>Diagram</w:t>
      </w:r>
    </w:p>
    <w:p w14:paraId="7B0B25CF" w14:textId="0FBC66B8" w:rsidR="00535AB8" w:rsidRPr="00535AB8" w:rsidRDefault="00535AB8" w:rsidP="00535AB8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35AB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Component diagrams are different in terms of nature and </w:t>
      </w:r>
      <w:r w:rsidR="005C4CBE" w:rsidRPr="00535AB8">
        <w:rPr>
          <w:rFonts w:eastAsia="Times New Roman" w:cstheme="minorHAnsi"/>
          <w:color w:val="000000"/>
          <w:sz w:val="24"/>
          <w:szCs w:val="24"/>
          <w:lang w:eastAsia="en-IN"/>
        </w:rPr>
        <w:t>behaviour</w:t>
      </w:r>
      <w:r w:rsidRPr="00535AB8">
        <w:rPr>
          <w:rFonts w:eastAsia="Times New Roman" w:cstheme="minorHAnsi"/>
          <w:color w:val="000000"/>
          <w:sz w:val="24"/>
          <w:szCs w:val="24"/>
          <w:lang w:eastAsia="en-IN"/>
        </w:rPr>
        <w:t>. Component diagrams are used to model the physical aspects of a system. Now the question is, what are these physical aspects? Physical aspects are the elements such as executables, libraries, files, documents, etc. which reside in a node.</w:t>
      </w:r>
      <w:r w:rsidRPr="00E960D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35AB8">
        <w:rPr>
          <w:rFonts w:eastAsia="Times New Roman" w:cstheme="minorHAnsi"/>
          <w:color w:val="000000"/>
          <w:sz w:val="24"/>
          <w:szCs w:val="24"/>
          <w:lang w:eastAsia="en-IN"/>
        </w:rPr>
        <w:t>Component diagrams are used to visualize the organization and relationships among components in a system. These diagrams are also used to make executable systems.</w:t>
      </w:r>
    </w:p>
    <w:p w14:paraId="2E09C79F" w14:textId="483BF275" w:rsidR="00837A22" w:rsidRPr="00E960D9" w:rsidRDefault="00837A22" w:rsidP="007878EB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</w:pPr>
    </w:p>
    <w:p w14:paraId="65EF0121" w14:textId="45EF7190" w:rsidR="00AE0CF0" w:rsidRPr="00E960D9" w:rsidRDefault="00AE0CF0" w:rsidP="00AE0CF0">
      <w:pPr>
        <w:pStyle w:val="NormalWeb"/>
        <w:spacing w:before="60" w:beforeAutospacing="0" w:after="171" w:afterAutospacing="0"/>
        <w:rPr>
          <w:rFonts w:asciiTheme="minorHAnsi" w:hAnsiTheme="minorHAnsi" w:cstheme="minorHAnsi"/>
          <w:bCs/>
          <w:color w:val="333333"/>
        </w:rPr>
      </w:pPr>
      <w:r w:rsidRPr="00E960D9">
        <w:rPr>
          <w:rStyle w:val="Strong"/>
          <w:rFonts w:asciiTheme="minorHAnsi" w:hAnsiTheme="minorHAnsi" w:cstheme="minorHAnsi"/>
          <w:bCs w:val="0"/>
          <w:color w:val="000000"/>
        </w:rPr>
        <w:t xml:space="preserve">Notation </w:t>
      </w:r>
      <w:r w:rsidR="00535AB8" w:rsidRPr="00E960D9">
        <w:rPr>
          <w:rStyle w:val="Strong"/>
          <w:rFonts w:asciiTheme="minorHAnsi" w:hAnsiTheme="minorHAnsi" w:cstheme="minorHAnsi"/>
          <w:bCs w:val="0"/>
          <w:color w:val="000000"/>
        </w:rPr>
        <w:t>For</w:t>
      </w:r>
      <w:r w:rsidRPr="00E960D9">
        <w:rPr>
          <w:rStyle w:val="Strong"/>
          <w:rFonts w:asciiTheme="minorHAnsi" w:hAnsiTheme="minorHAnsi" w:cstheme="minorHAnsi"/>
          <w:bCs w:val="0"/>
          <w:color w:val="000000"/>
        </w:rPr>
        <w:t xml:space="preserve"> </w:t>
      </w:r>
      <w:r w:rsidR="00535AB8" w:rsidRPr="00E960D9">
        <w:rPr>
          <w:rFonts w:asciiTheme="minorHAnsi" w:hAnsiTheme="minorHAnsi" w:cstheme="minorHAnsi"/>
          <w:b/>
        </w:rPr>
        <w:t xml:space="preserve">Component </w:t>
      </w:r>
      <w:r w:rsidRPr="00E960D9">
        <w:rPr>
          <w:rStyle w:val="Strong"/>
          <w:rFonts w:asciiTheme="minorHAnsi" w:hAnsiTheme="minorHAnsi" w:cstheme="minorHAnsi"/>
          <w:bCs w:val="0"/>
          <w:color w:val="000000"/>
        </w:rPr>
        <w:t xml:space="preserve">Diagram: </w:t>
      </w:r>
    </w:p>
    <w:p w14:paraId="43A961B3" w14:textId="77777777" w:rsidR="00535AB8" w:rsidRPr="00E960D9" w:rsidRDefault="00535AB8" w:rsidP="00E960D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SimSun" w:cstheme="minorHAnsi"/>
          <w:spacing w:val="2"/>
          <w:sz w:val="24"/>
          <w:szCs w:val="24"/>
          <w:lang w:eastAsia="en-IN"/>
        </w:rPr>
      </w:pPr>
      <w:r w:rsidRPr="00E960D9">
        <w:rPr>
          <w:rStyle w:val="Strong"/>
          <w:rFonts w:eastAsia="SimSun" w:cstheme="minorHAnsi"/>
          <w:spacing w:val="2"/>
          <w:sz w:val="24"/>
          <w:szCs w:val="24"/>
          <w:shd w:val="clear" w:color="auto" w:fill="FFFFFF"/>
        </w:rPr>
        <w:t>Association</w:t>
      </w:r>
      <w:r w:rsidR="006D4EB9" w:rsidRPr="00E960D9">
        <w:rPr>
          <w:rFonts w:cstheme="minorHAnsi"/>
          <w:bCs/>
          <w:sz w:val="24"/>
          <w:szCs w:val="24"/>
        </w:rPr>
        <w:t>:</w:t>
      </w:r>
      <w:r w:rsidR="00AE0CF0" w:rsidRPr="00E960D9">
        <w:rPr>
          <w:rFonts w:cstheme="minorHAnsi"/>
          <w:bCs/>
          <w:sz w:val="24"/>
          <w:szCs w:val="24"/>
        </w:rPr>
        <w:t xml:space="preserve"> 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>An association specifies a semantic relationship that can occur between typed instances.</w:t>
      </w:r>
    </w:p>
    <w:p w14:paraId="0665CB7B" w14:textId="171369FA" w:rsidR="00535AB8" w:rsidRPr="00E960D9" w:rsidRDefault="00535AB8" w:rsidP="00E960D9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SimSun" w:cstheme="minorHAnsi"/>
          <w:spacing w:val="2"/>
          <w:sz w:val="24"/>
          <w:szCs w:val="24"/>
          <w:lang w:eastAsia="en-IN"/>
        </w:rPr>
      </w:pPr>
      <w:r w:rsidRPr="00E960D9">
        <w:rPr>
          <w:rStyle w:val="Strong"/>
          <w:rFonts w:eastAsia="SimSun" w:cstheme="minorHAnsi"/>
          <w:spacing w:val="2"/>
          <w:sz w:val="24"/>
          <w:szCs w:val="24"/>
          <w:shd w:val="clear" w:color="auto" w:fill="FEFEFE"/>
        </w:rPr>
        <w:t xml:space="preserve">Composition: 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>Composite aggregation is a strong form of aggregation that requires a part instance be included in at most one composite at a time.</w:t>
      </w:r>
      <w:r w:rsidR="00E960D9" w:rsidRPr="00E960D9">
        <w:rPr>
          <w:rFonts w:eastAsia="SimSun" w:cstheme="minorHAnsi"/>
          <w:spacing w:val="2"/>
          <w:sz w:val="24"/>
          <w:szCs w:val="24"/>
          <w:lang w:eastAsia="en-IN"/>
        </w:rPr>
        <w:t xml:space="preserve"> 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>If a composite is deleted, all of its parts are normally deleted with it.</w:t>
      </w:r>
    </w:p>
    <w:p w14:paraId="541ED755" w14:textId="201CBF32" w:rsidR="00535AB8" w:rsidRPr="00E960D9" w:rsidRDefault="00535AB8" w:rsidP="00E960D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SimSun" w:cstheme="minorHAnsi"/>
          <w:spacing w:val="2"/>
          <w:sz w:val="24"/>
          <w:szCs w:val="24"/>
          <w:lang w:eastAsia="en-IN"/>
        </w:rPr>
      </w:pPr>
      <w:r w:rsidRPr="00E960D9">
        <w:rPr>
          <w:rStyle w:val="Strong"/>
          <w:rFonts w:eastAsia="SimSun" w:cstheme="minorHAnsi"/>
          <w:spacing w:val="2"/>
          <w:sz w:val="24"/>
          <w:szCs w:val="24"/>
          <w:shd w:val="clear" w:color="auto" w:fill="FFFFFF"/>
        </w:rPr>
        <w:t xml:space="preserve">Aggregation: 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 xml:space="preserve">A kind of association that has one of its </w:t>
      </w:r>
      <w:r w:rsidR="00E960D9" w:rsidRPr="00E960D9">
        <w:rPr>
          <w:rFonts w:eastAsia="SimSun" w:cstheme="minorHAnsi"/>
          <w:spacing w:val="2"/>
          <w:sz w:val="24"/>
          <w:szCs w:val="24"/>
          <w:lang w:eastAsia="en-IN"/>
        </w:rPr>
        <w:t>ends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 xml:space="preserve"> marked shared as kind of aggregation, meaning that it has a shared aggregation.</w:t>
      </w:r>
    </w:p>
    <w:p w14:paraId="4A16B6B4" w14:textId="3DC3222E" w:rsidR="00535AB8" w:rsidRPr="00E960D9" w:rsidRDefault="00535AB8" w:rsidP="00E960D9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SimSun" w:cstheme="minorHAnsi"/>
          <w:spacing w:val="2"/>
          <w:sz w:val="24"/>
          <w:szCs w:val="24"/>
          <w:lang w:eastAsia="en-IN"/>
        </w:rPr>
      </w:pPr>
      <w:r w:rsidRPr="00E960D9">
        <w:rPr>
          <w:rStyle w:val="Strong"/>
          <w:rFonts w:eastAsia="SimSun" w:cstheme="minorHAnsi"/>
          <w:spacing w:val="2"/>
          <w:sz w:val="24"/>
          <w:szCs w:val="24"/>
          <w:shd w:val="clear" w:color="auto" w:fill="FEFEFE"/>
        </w:rPr>
        <w:t xml:space="preserve">Constraint: 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 xml:space="preserve">A condition or restriction expressed in natural language text or in a </w:t>
      </w:r>
      <w:r w:rsidR="00E960D9" w:rsidRPr="00E960D9">
        <w:rPr>
          <w:rFonts w:eastAsia="SimSun" w:cstheme="minorHAnsi"/>
          <w:spacing w:val="2"/>
          <w:sz w:val="24"/>
          <w:szCs w:val="24"/>
          <w:lang w:eastAsia="en-IN"/>
        </w:rPr>
        <w:t>machine-readable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 xml:space="preserve"> language for the purpose of declaring some of the semantics of an element.</w:t>
      </w:r>
    </w:p>
    <w:p w14:paraId="60837E65" w14:textId="77777777" w:rsidR="00535AB8" w:rsidRPr="00E960D9" w:rsidRDefault="00535AB8" w:rsidP="00E960D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SimSun" w:cstheme="minorHAnsi"/>
          <w:spacing w:val="2"/>
          <w:sz w:val="24"/>
          <w:szCs w:val="24"/>
          <w:lang w:eastAsia="en-IN"/>
        </w:rPr>
      </w:pPr>
      <w:r w:rsidRPr="00E960D9">
        <w:rPr>
          <w:rStyle w:val="Strong"/>
          <w:rFonts w:eastAsia="SimSun" w:cstheme="minorHAnsi"/>
          <w:spacing w:val="2"/>
          <w:sz w:val="24"/>
          <w:szCs w:val="24"/>
          <w:shd w:val="clear" w:color="auto" w:fill="FFFFFF"/>
        </w:rPr>
        <w:t xml:space="preserve">Dependency: 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>A dependency is a relationship that signifies that a single or a set of model elements requires other model elements for their specification or implementation.</w:t>
      </w:r>
    </w:p>
    <w:p w14:paraId="6704A741" w14:textId="21E9B835" w:rsidR="00535AB8" w:rsidRPr="00E960D9" w:rsidRDefault="00535AB8" w:rsidP="00E960D9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SimSun" w:cstheme="minorHAnsi"/>
          <w:spacing w:val="2"/>
          <w:sz w:val="24"/>
          <w:szCs w:val="24"/>
          <w:lang w:eastAsia="en-IN"/>
        </w:rPr>
      </w:pPr>
      <w:r w:rsidRPr="00E960D9">
        <w:rPr>
          <w:rStyle w:val="Strong"/>
          <w:rFonts w:eastAsia="SimSun" w:cstheme="minorHAnsi"/>
          <w:spacing w:val="2"/>
          <w:sz w:val="24"/>
          <w:szCs w:val="24"/>
          <w:shd w:val="clear" w:color="auto" w:fill="FEFEFE"/>
        </w:rPr>
        <w:t xml:space="preserve">Links: 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>A generalization is a taxonomic relationship between a more general classifier and a more specific classifier.</w:t>
      </w:r>
      <w:r w:rsidRPr="00E960D9">
        <w:rPr>
          <w:rFonts w:eastAsia="SimSun" w:cstheme="minorHAnsi"/>
          <w:spacing w:val="2"/>
          <w:sz w:val="24"/>
          <w:szCs w:val="24"/>
        </w:rPr>
        <w:t xml:space="preserve"> </w:t>
      </w:r>
      <w:r w:rsidRPr="00E960D9">
        <w:rPr>
          <w:rFonts w:eastAsia="SimSun" w:cstheme="minorHAnsi"/>
          <w:spacing w:val="2"/>
          <w:sz w:val="24"/>
          <w:szCs w:val="24"/>
          <w:lang w:eastAsia="en-IN"/>
        </w:rPr>
        <w:t>Each instance of the specific classifier is also an indirect instance of the general classifier. Thus, the specific classifier inherits the features of the more general classifier.</w:t>
      </w:r>
    </w:p>
    <w:p w14:paraId="23EE6777" w14:textId="77777777" w:rsidR="00535AB8" w:rsidRPr="00E960D9" w:rsidRDefault="00535AB8" w:rsidP="00F03A35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</w:pPr>
    </w:p>
    <w:p w14:paraId="4E547210" w14:textId="300CE37A" w:rsidR="00176041" w:rsidRPr="00E960D9" w:rsidRDefault="00176041" w:rsidP="00F03A3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sz w:val="24"/>
          <w:szCs w:val="24"/>
        </w:rPr>
      </w:pPr>
      <w:r w:rsidRPr="00E960D9">
        <w:rPr>
          <w:rFonts w:cstheme="minorHAnsi"/>
          <w:b/>
          <w:sz w:val="24"/>
          <w:szCs w:val="24"/>
        </w:rPr>
        <w:t xml:space="preserve">When to Use </w:t>
      </w:r>
    </w:p>
    <w:p w14:paraId="6CC463FC" w14:textId="7B702963" w:rsidR="00535AB8" w:rsidRPr="00E960D9" w:rsidRDefault="00535AB8" w:rsidP="00535AB8">
      <w:pPr>
        <w:spacing w:before="120" w:after="144" w:line="240" w:lineRule="auto"/>
        <w:ind w:left="48" w:right="48"/>
        <w:jc w:val="both"/>
        <w:rPr>
          <w:rFonts w:cstheme="minorHAnsi"/>
          <w:color w:val="000000"/>
          <w:sz w:val="24"/>
          <w:szCs w:val="24"/>
          <w:lang w:eastAsia="en-IN"/>
        </w:rPr>
      </w:pPr>
      <w:r w:rsidRPr="00535AB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We have already described that component diagrams are used to visualize the static implementation view of a </w:t>
      </w:r>
      <w:r w:rsidRPr="00E960D9">
        <w:rPr>
          <w:rFonts w:eastAsia="Times New Roman" w:cstheme="minorHAnsi"/>
          <w:color w:val="000000"/>
          <w:sz w:val="24"/>
          <w:szCs w:val="24"/>
          <w:lang w:eastAsia="en-IN"/>
        </w:rPr>
        <w:t>system. Component</w:t>
      </w:r>
      <w:r w:rsidRPr="00535AB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diagrams are special type of UML diagrams used for different </w:t>
      </w:r>
      <w:r w:rsidRPr="00E960D9">
        <w:rPr>
          <w:rFonts w:eastAsia="Times New Roman" w:cstheme="minorHAnsi"/>
          <w:color w:val="000000"/>
          <w:sz w:val="24"/>
          <w:szCs w:val="24"/>
          <w:lang w:eastAsia="en-IN"/>
        </w:rPr>
        <w:t>purposes. These</w:t>
      </w:r>
      <w:r w:rsidRPr="00535AB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diagrams show the physical components of a system. To clarify it, we can say that component diagrams describe the organization of the components in a </w:t>
      </w:r>
      <w:r w:rsidRPr="00E960D9">
        <w:rPr>
          <w:rFonts w:eastAsia="Times New Roman" w:cstheme="minorHAnsi"/>
          <w:color w:val="000000"/>
          <w:sz w:val="24"/>
          <w:szCs w:val="24"/>
          <w:lang w:eastAsia="en-IN"/>
        </w:rPr>
        <w:t>system. Organization</w:t>
      </w:r>
      <w:r w:rsidRPr="00535AB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can be further described as the location of the components in a system. These components are organized in a special way to meet the system requirements.</w:t>
      </w:r>
      <w:r w:rsidRPr="00E960D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960D9">
        <w:rPr>
          <w:rFonts w:cstheme="minorHAnsi"/>
          <w:color w:val="000000"/>
        </w:rPr>
        <w:t xml:space="preserve">Component diagrams are very important from implementation perspective. </w:t>
      </w:r>
    </w:p>
    <w:p w14:paraId="453CAFF6" w14:textId="727F50D6" w:rsidR="00535AB8" w:rsidRPr="00E960D9" w:rsidRDefault="00535AB8" w:rsidP="00535AB8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E960D9">
        <w:rPr>
          <w:rFonts w:asciiTheme="minorHAnsi" w:hAnsiTheme="minorHAnsi" w:cstheme="minorHAnsi"/>
          <w:color w:val="000000"/>
        </w:rPr>
        <w:t xml:space="preserve">Component diagrams can be used </w:t>
      </w:r>
      <w:r w:rsidR="00E960D9" w:rsidRPr="00E960D9">
        <w:rPr>
          <w:rFonts w:asciiTheme="minorHAnsi" w:hAnsiTheme="minorHAnsi" w:cstheme="minorHAnsi"/>
          <w:color w:val="000000"/>
        </w:rPr>
        <w:t>to:</w:t>
      </w:r>
    </w:p>
    <w:p w14:paraId="44373C1F" w14:textId="77777777" w:rsidR="00535AB8" w:rsidRPr="00E960D9" w:rsidRDefault="00535AB8" w:rsidP="00535AB8">
      <w:pPr>
        <w:pStyle w:val="NormalWeb"/>
        <w:numPr>
          <w:ilvl w:val="0"/>
          <w:numId w:val="18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E960D9">
        <w:rPr>
          <w:rFonts w:asciiTheme="minorHAnsi" w:hAnsiTheme="minorHAnsi" w:cstheme="minorHAnsi"/>
          <w:color w:val="000000"/>
        </w:rPr>
        <w:t>Model the components of a system.</w:t>
      </w:r>
    </w:p>
    <w:p w14:paraId="160A3D3E" w14:textId="77777777" w:rsidR="00535AB8" w:rsidRPr="00E960D9" w:rsidRDefault="00535AB8" w:rsidP="00535AB8">
      <w:pPr>
        <w:pStyle w:val="NormalWeb"/>
        <w:numPr>
          <w:ilvl w:val="0"/>
          <w:numId w:val="18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E960D9">
        <w:rPr>
          <w:rFonts w:asciiTheme="minorHAnsi" w:hAnsiTheme="minorHAnsi" w:cstheme="minorHAnsi"/>
          <w:color w:val="000000"/>
        </w:rPr>
        <w:t>Model the database schema.</w:t>
      </w:r>
    </w:p>
    <w:p w14:paraId="21DC2E0B" w14:textId="77777777" w:rsidR="00535AB8" w:rsidRPr="00E960D9" w:rsidRDefault="00535AB8" w:rsidP="00535AB8">
      <w:pPr>
        <w:pStyle w:val="NormalWeb"/>
        <w:numPr>
          <w:ilvl w:val="0"/>
          <w:numId w:val="18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E960D9">
        <w:rPr>
          <w:rFonts w:asciiTheme="minorHAnsi" w:hAnsiTheme="minorHAnsi" w:cstheme="minorHAnsi"/>
          <w:color w:val="000000"/>
        </w:rPr>
        <w:t>Model the executables of an application.</w:t>
      </w:r>
    </w:p>
    <w:p w14:paraId="16DF3085" w14:textId="77777777" w:rsidR="00535AB8" w:rsidRPr="00E960D9" w:rsidRDefault="00535AB8" w:rsidP="00535AB8">
      <w:pPr>
        <w:pStyle w:val="NormalWeb"/>
        <w:numPr>
          <w:ilvl w:val="0"/>
          <w:numId w:val="18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E960D9">
        <w:rPr>
          <w:rFonts w:asciiTheme="minorHAnsi" w:hAnsiTheme="minorHAnsi" w:cstheme="minorHAnsi"/>
          <w:color w:val="000000"/>
        </w:rPr>
        <w:t>Model the system's source code.</w:t>
      </w:r>
    </w:p>
    <w:p w14:paraId="754C78D8" w14:textId="77777777" w:rsidR="00535AB8" w:rsidRPr="00E960D9" w:rsidRDefault="005A6AC1" w:rsidP="00535AB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960D9">
        <w:rPr>
          <w:rStyle w:val="Strong"/>
          <w:rFonts w:asciiTheme="minorHAnsi" w:hAnsiTheme="minorHAnsi" w:cstheme="minorHAnsi"/>
          <w:bCs w:val="0"/>
          <w:color w:val="222222"/>
          <w:shd w:val="clear" w:color="auto" w:fill="FFFFFF"/>
        </w:rPr>
        <w:lastRenderedPageBreak/>
        <w:t xml:space="preserve">A. </w:t>
      </w:r>
      <w:r w:rsidR="00535AB8" w:rsidRPr="00E960D9">
        <w:rPr>
          <w:rFonts w:asciiTheme="minorHAnsi" w:hAnsiTheme="minorHAnsi" w:cstheme="minorHAnsi"/>
          <w:b/>
          <w:bCs/>
          <w:color w:val="000000"/>
        </w:rPr>
        <w:t>You are appointed as consultant for intranet development of your college web site. Draw component diagram.</w:t>
      </w:r>
    </w:p>
    <w:p w14:paraId="69FFA246" w14:textId="11C4E883" w:rsidR="003E47E2" w:rsidRPr="00E960D9" w:rsidRDefault="003E47E2" w:rsidP="005A6AC1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bCs w:val="0"/>
          <w:color w:val="222222"/>
          <w:sz w:val="24"/>
          <w:szCs w:val="24"/>
          <w:shd w:val="clear" w:color="auto" w:fill="FFFFFF"/>
        </w:rPr>
      </w:pPr>
    </w:p>
    <w:p w14:paraId="175766C3" w14:textId="304E5664" w:rsidR="002C3140" w:rsidRPr="00E960D9" w:rsidRDefault="001E37F1" w:rsidP="005A6AC1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bCs w:val="0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5510A5" wp14:editId="407DA59F">
            <wp:extent cx="5731510" cy="3611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3B83" w14:textId="034AECD9" w:rsidR="005A6AC1" w:rsidRPr="00E960D9" w:rsidRDefault="005A6AC1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0B34BD97" w14:textId="015A0E7E" w:rsidR="002C3140" w:rsidRPr="00E960D9" w:rsidRDefault="002C3140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76EAB9EF" w14:textId="77777777" w:rsidR="002C3140" w:rsidRPr="00E960D9" w:rsidRDefault="002C3140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52A7F756" w14:textId="5F560B92" w:rsidR="000661EC" w:rsidRPr="00E960D9" w:rsidRDefault="000661EC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960D9">
        <w:rPr>
          <w:rFonts w:cstheme="minorHAnsi"/>
          <w:b/>
          <w:bCs/>
          <w:sz w:val="28"/>
          <w:szCs w:val="28"/>
          <w:u w:val="single"/>
        </w:rPr>
        <w:t>Conclusion</w:t>
      </w:r>
      <w:r w:rsidRPr="00E960D9">
        <w:rPr>
          <w:rFonts w:cstheme="minorHAnsi"/>
          <w:b/>
          <w:bCs/>
          <w:sz w:val="28"/>
          <w:szCs w:val="28"/>
        </w:rPr>
        <w:t xml:space="preserve">: We have studied the </w:t>
      </w:r>
      <w:r w:rsidR="00585EF9" w:rsidRPr="00E960D9">
        <w:rPr>
          <w:rFonts w:cstheme="minorHAnsi"/>
          <w:b/>
          <w:bCs/>
          <w:sz w:val="28"/>
          <w:szCs w:val="28"/>
        </w:rPr>
        <w:t xml:space="preserve">details about </w:t>
      </w:r>
      <w:r w:rsidR="00A90EB0" w:rsidRPr="00E960D9">
        <w:rPr>
          <w:rFonts w:cstheme="minorHAnsi"/>
          <w:b/>
          <w:bCs/>
          <w:sz w:val="28"/>
          <w:szCs w:val="28"/>
        </w:rPr>
        <w:t xml:space="preserve">the </w:t>
      </w:r>
      <w:r w:rsidR="00151F4C" w:rsidRPr="00E960D9">
        <w:rPr>
          <w:rFonts w:cstheme="minorHAnsi"/>
          <w:b/>
          <w:sz w:val="28"/>
          <w:szCs w:val="28"/>
        </w:rPr>
        <w:t xml:space="preserve">component </w:t>
      </w:r>
      <w:r w:rsidR="00585EF9" w:rsidRPr="00E960D9">
        <w:rPr>
          <w:rFonts w:cstheme="minorHAnsi"/>
          <w:b/>
          <w:bCs/>
          <w:sz w:val="28"/>
          <w:szCs w:val="28"/>
        </w:rPr>
        <w:t>diagram.</w:t>
      </w:r>
    </w:p>
    <w:sectPr w:rsidR="000661EC" w:rsidRPr="00E960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99869" w14:textId="77777777" w:rsidR="003B7319" w:rsidRDefault="003B7319">
      <w:pPr>
        <w:spacing w:after="0" w:line="240" w:lineRule="auto"/>
      </w:pPr>
      <w:r>
        <w:separator/>
      </w:r>
    </w:p>
  </w:endnote>
  <w:endnote w:type="continuationSeparator" w:id="0">
    <w:p w14:paraId="1B32FDAB" w14:textId="77777777" w:rsidR="003B7319" w:rsidRDefault="003B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638F8" w14:textId="77777777" w:rsidR="003B7319" w:rsidRDefault="003B7319">
      <w:pPr>
        <w:spacing w:after="0" w:line="240" w:lineRule="auto"/>
      </w:pPr>
      <w:r>
        <w:separator/>
      </w:r>
    </w:p>
  </w:footnote>
  <w:footnote w:type="continuationSeparator" w:id="0">
    <w:p w14:paraId="1BFC2176" w14:textId="77777777" w:rsidR="003B7319" w:rsidRDefault="003B7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4FA"/>
    <w:multiLevelType w:val="multilevel"/>
    <w:tmpl w:val="8A4E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76E7E"/>
    <w:multiLevelType w:val="multilevel"/>
    <w:tmpl w:val="579A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F64C7"/>
    <w:multiLevelType w:val="hybridMultilevel"/>
    <w:tmpl w:val="3E301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4DB2"/>
    <w:multiLevelType w:val="multilevel"/>
    <w:tmpl w:val="CAC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547F9"/>
    <w:multiLevelType w:val="hybridMultilevel"/>
    <w:tmpl w:val="9E769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E4AB4"/>
    <w:multiLevelType w:val="multilevel"/>
    <w:tmpl w:val="602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710BB"/>
    <w:multiLevelType w:val="multilevel"/>
    <w:tmpl w:val="2858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16FAE"/>
    <w:multiLevelType w:val="multilevel"/>
    <w:tmpl w:val="4866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76454B"/>
    <w:multiLevelType w:val="hybridMultilevel"/>
    <w:tmpl w:val="18527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E2C90"/>
    <w:multiLevelType w:val="multilevel"/>
    <w:tmpl w:val="A5A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FB56DB"/>
    <w:multiLevelType w:val="multilevel"/>
    <w:tmpl w:val="A46A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6169E3"/>
    <w:multiLevelType w:val="multilevel"/>
    <w:tmpl w:val="091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2957E7"/>
    <w:multiLevelType w:val="multilevel"/>
    <w:tmpl w:val="15E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0F15F2"/>
    <w:multiLevelType w:val="hybridMultilevel"/>
    <w:tmpl w:val="5A32B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215F4"/>
    <w:multiLevelType w:val="multilevel"/>
    <w:tmpl w:val="F2F4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A0ED5"/>
    <w:multiLevelType w:val="hybridMultilevel"/>
    <w:tmpl w:val="6646E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E33B0"/>
    <w:multiLevelType w:val="multilevel"/>
    <w:tmpl w:val="3FB6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BD3090"/>
    <w:multiLevelType w:val="multilevel"/>
    <w:tmpl w:val="7C5C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5E455A"/>
    <w:multiLevelType w:val="multilevel"/>
    <w:tmpl w:val="800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005634"/>
    <w:multiLevelType w:val="multilevel"/>
    <w:tmpl w:val="C23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F5ECF"/>
    <w:multiLevelType w:val="multilevel"/>
    <w:tmpl w:val="043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726BDD"/>
    <w:multiLevelType w:val="multilevel"/>
    <w:tmpl w:val="758C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24"/>
  </w:num>
  <w:num w:numId="4">
    <w:abstractNumId w:val="7"/>
  </w:num>
  <w:num w:numId="5">
    <w:abstractNumId w:val="25"/>
  </w:num>
  <w:num w:numId="6">
    <w:abstractNumId w:val="0"/>
  </w:num>
  <w:num w:numId="7">
    <w:abstractNumId w:val="22"/>
  </w:num>
  <w:num w:numId="8">
    <w:abstractNumId w:val="26"/>
  </w:num>
  <w:num w:numId="9">
    <w:abstractNumId w:val="13"/>
  </w:num>
  <w:num w:numId="10">
    <w:abstractNumId w:val="15"/>
  </w:num>
  <w:num w:numId="11">
    <w:abstractNumId w:val="18"/>
  </w:num>
  <w:num w:numId="12">
    <w:abstractNumId w:val="23"/>
  </w:num>
  <w:num w:numId="13">
    <w:abstractNumId w:val="1"/>
  </w:num>
  <w:num w:numId="14">
    <w:abstractNumId w:val="21"/>
  </w:num>
  <w:num w:numId="15">
    <w:abstractNumId w:val="17"/>
  </w:num>
  <w:num w:numId="16">
    <w:abstractNumId w:val="9"/>
  </w:num>
  <w:num w:numId="17">
    <w:abstractNumId w:val="16"/>
    <w:lvlOverride w:ilvl="0">
      <w:lvl w:ilvl="0">
        <w:numFmt w:val="upperLetter"/>
        <w:lvlText w:val="%1."/>
        <w:lvlJc w:val="left"/>
      </w:lvl>
    </w:lvlOverride>
  </w:num>
  <w:num w:numId="18">
    <w:abstractNumId w:val="19"/>
  </w:num>
  <w:num w:numId="19">
    <w:abstractNumId w:val="10"/>
  </w:num>
  <w:num w:numId="20">
    <w:abstractNumId w:val="6"/>
  </w:num>
  <w:num w:numId="21">
    <w:abstractNumId w:val="3"/>
  </w:num>
  <w:num w:numId="22">
    <w:abstractNumId w:val="12"/>
  </w:num>
  <w:num w:numId="23">
    <w:abstractNumId w:val="5"/>
  </w:num>
  <w:num w:numId="24">
    <w:abstractNumId w:val="8"/>
  </w:num>
  <w:num w:numId="25">
    <w:abstractNumId w:val="11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473A5"/>
    <w:rsid w:val="000661EC"/>
    <w:rsid w:val="00075590"/>
    <w:rsid w:val="000B18E1"/>
    <w:rsid w:val="000C0D72"/>
    <w:rsid w:val="000E3935"/>
    <w:rsid w:val="000F431D"/>
    <w:rsid w:val="0011172A"/>
    <w:rsid w:val="00120921"/>
    <w:rsid w:val="001224C6"/>
    <w:rsid w:val="00141FE1"/>
    <w:rsid w:val="00151F4C"/>
    <w:rsid w:val="00162482"/>
    <w:rsid w:val="00176041"/>
    <w:rsid w:val="001A0D58"/>
    <w:rsid w:val="001B3390"/>
    <w:rsid w:val="001E37F1"/>
    <w:rsid w:val="001E5420"/>
    <w:rsid w:val="0022128A"/>
    <w:rsid w:val="0027392D"/>
    <w:rsid w:val="002B4C05"/>
    <w:rsid w:val="002C3140"/>
    <w:rsid w:val="002C75C9"/>
    <w:rsid w:val="00300BC5"/>
    <w:rsid w:val="003033F8"/>
    <w:rsid w:val="0030530A"/>
    <w:rsid w:val="00351256"/>
    <w:rsid w:val="00363111"/>
    <w:rsid w:val="0036320B"/>
    <w:rsid w:val="003764B7"/>
    <w:rsid w:val="003B2633"/>
    <w:rsid w:val="003B7319"/>
    <w:rsid w:val="003D43DD"/>
    <w:rsid w:val="003E35AC"/>
    <w:rsid w:val="003E47E2"/>
    <w:rsid w:val="00437D22"/>
    <w:rsid w:val="0045428F"/>
    <w:rsid w:val="004B0482"/>
    <w:rsid w:val="004C3655"/>
    <w:rsid w:val="00501497"/>
    <w:rsid w:val="005138B5"/>
    <w:rsid w:val="00522539"/>
    <w:rsid w:val="00532BF6"/>
    <w:rsid w:val="00535AB8"/>
    <w:rsid w:val="00553E3D"/>
    <w:rsid w:val="00560D6E"/>
    <w:rsid w:val="00582FEB"/>
    <w:rsid w:val="00585EF9"/>
    <w:rsid w:val="005A6AC1"/>
    <w:rsid w:val="005C4CBE"/>
    <w:rsid w:val="005F1ED8"/>
    <w:rsid w:val="005F567E"/>
    <w:rsid w:val="005F77CD"/>
    <w:rsid w:val="00610D81"/>
    <w:rsid w:val="006253CF"/>
    <w:rsid w:val="00635960"/>
    <w:rsid w:val="006424C4"/>
    <w:rsid w:val="00656E3C"/>
    <w:rsid w:val="00685457"/>
    <w:rsid w:val="00695D3E"/>
    <w:rsid w:val="006A4F2B"/>
    <w:rsid w:val="006B28F8"/>
    <w:rsid w:val="006D4EB9"/>
    <w:rsid w:val="006E350E"/>
    <w:rsid w:val="007035BB"/>
    <w:rsid w:val="0078261A"/>
    <w:rsid w:val="007878EB"/>
    <w:rsid w:val="00796884"/>
    <w:rsid w:val="007B22C0"/>
    <w:rsid w:val="007C1CD3"/>
    <w:rsid w:val="007D2681"/>
    <w:rsid w:val="008018D4"/>
    <w:rsid w:val="00825EAD"/>
    <w:rsid w:val="00837A22"/>
    <w:rsid w:val="0084318E"/>
    <w:rsid w:val="00846382"/>
    <w:rsid w:val="008761A0"/>
    <w:rsid w:val="00886223"/>
    <w:rsid w:val="008874B8"/>
    <w:rsid w:val="00895219"/>
    <w:rsid w:val="008C4731"/>
    <w:rsid w:val="008D59C3"/>
    <w:rsid w:val="009536C3"/>
    <w:rsid w:val="009D3E2C"/>
    <w:rsid w:val="009F36C7"/>
    <w:rsid w:val="00A22A92"/>
    <w:rsid w:val="00A4585A"/>
    <w:rsid w:val="00A77C20"/>
    <w:rsid w:val="00A85A22"/>
    <w:rsid w:val="00A90EB0"/>
    <w:rsid w:val="00A92EF9"/>
    <w:rsid w:val="00AA53B2"/>
    <w:rsid w:val="00AC2C90"/>
    <w:rsid w:val="00AD0550"/>
    <w:rsid w:val="00AD0C54"/>
    <w:rsid w:val="00AE0CF0"/>
    <w:rsid w:val="00B17C4F"/>
    <w:rsid w:val="00B32FB7"/>
    <w:rsid w:val="00B86887"/>
    <w:rsid w:val="00BA0B43"/>
    <w:rsid w:val="00BC59D1"/>
    <w:rsid w:val="00C34355"/>
    <w:rsid w:val="00C82253"/>
    <w:rsid w:val="00C93792"/>
    <w:rsid w:val="00D232FF"/>
    <w:rsid w:val="00D3231A"/>
    <w:rsid w:val="00D757DF"/>
    <w:rsid w:val="00D75B7F"/>
    <w:rsid w:val="00DB72AD"/>
    <w:rsid w:val="00E033D6"/>
    <w:rsid w:val="00E05848"/>
    <w:rsid w:val="00E67C74"/>
    <w:rsid w:val="00E960D9"/>
    <w:rsid w:val="00EA425F"/>
    <w:rsid w:val="00EC5F14"/>
    <w:rsid w:val="00EE4996"/>
    <w:rsid w:val="00F03A35"/>
    <w:rsid w:val="00F676EB"/>
    <w:rsid w:val="00F93A4E"/>
    <w:rsid w:val="00FD1A2C"/>
    <w:rsid w:val="00FD4E88"/>
    <w:rsid w:val="00FD5075"/>
    <w:rsid w:val="00FE3E8C"/>
    <w:rsid w:val="00FE4ADB"/>
    <w:rsid w:val="00FE5064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83</cp:revision>
  <cp:lastPrinted>2019-09-17T04:24:00Z</cp:lastPrinted>
  <dcterms:created xsi:type="dcterms:W3CDTF">2019-09-11T06:35:00Z</dcterms:created>
  <dcterms:modified xsi:type="dcterms:W3CDTF">2020-10-02T10:54:00Z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