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D3B1" w14:textId="77777777" w:rsidR="006D18D4" w:rsidRDefault="006D18D4" w:rsidP="006D18D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Practical 2</w:t>
      </w:r>
    </w:p>
    <w:p w14:paraId="72D310E1" w14:textId="77777777" w:rsidR="006D18D4" w:rsidRDefault="006D18D4" w:rsidP="006D1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Aim</w:t>
      </w:r>
      <w:r>
        <w:rPr>
          <w:rFonts w:ascii="Times New Roman" w:eastAsia="Times New Roman" w:hAnsi="Times New Roman" w:cs="Times New Roman"/>
        </w:rPr>
        <w:t xml:space="preserve"> : Program in JavaScript on manipulation of strings.(Palindrome, length calculation , concatenation, comparison , find position of substring, index of character , uppercase, lowercase etc.)</w:t>
      </w:r>
    </w:p>
    <w:p w14:paraId="263B70F1" w14:textId="77777777" w:rsidR="006D18D4" w:rsidRDefault="006D18D4" w:rsidP="006D18D4">
      <w:pPr>
        <w:rPr>
          <w:rFonts w:ascii="Times New Roman" w:eastAsia="Times New Roman" w:hAnsi="Times New Roman" w:cs="Times New Roman"/>
        </w:rPr>
      </w:pPr>
    </w:p>
    <w:p w14:paraId="516881ED" w14:textId="77777777" w:rsidR="006D18D4" w:rsidRDefault="006D18D4" w:rsidP="006D18D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INPUT</w:t>
      </w:r>
    </w:p>
    <w:p w14:paraId="314D39AA" w14:textId="77777777" w:rsidR="006D18D4" w:rsidRDefault="006D18D4" w:rsidP="006D18D4">
      <w:pPr>
        <w:rPr>
          <w:rFonts w:ascii="Times New Roman" w:eastAsia="Times New Roman" w:hAnsi="Times New Roman" w:cs="Times New Roman"/>
        </w:rPr>
      </w:pPr>
    </w:p>
    <w:p w14:paraId="665DFB2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F4125">
        <w:rPr>
          <w:rFonts w:ascii="Times New Roman" w:eastAsia="Times New Roman" w:hAnsi="Times New Roman" w:cs="Times New Roman"/>
        </w:rPr>
        <w:t>&lt;html&gt;&lt;head</w:t>
      </w:r>
      <w:r>
        <w:rPr>
          <w:rFonts w:ascii="Times New Roman" w:eastAsia="Times New Roman" w:hAnsi="Times New Roman" w:cs="Times New Roman"/>
        </w:rPr>
        <w:t>&gt;</w:t>
      </w:r>
    </w:p>
    <w:p w14:paraId="3E798ED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&lt;script type="text/javascript"&gt;</w:t>
      </w:r>
    </w:p>
    <w:p w14:paraId="5869AF5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cal() {</w:t>
      </w:r>
    </w:p>
    <w:p w14:paraId="697953C8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6E90070E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266B976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089C12E1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668CE7A6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res.value="Str1: "+str1.length+"  Str2: "+str2.length;</w:t>
      </w:r>
    </w:p>
    <w:p w14:paraId="469FC80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7ACAD1D8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con() {</w:t>
      </w:r>
    </w:p>
    <w:p w14:paraId="51E148F9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4AB95BE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4406EEBA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5901388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1EE3510A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res.value=str1+str2;</w:t>
      </w:r>
    </w:p>
    <w:p w14:paraId="11A8C1F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1226696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comp() {</w:t>
      </w:r>
    </w:p>
    <w:p w14:paraId="66A5E570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055FD7C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48E68C58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4FA2E0A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3690B0C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if(str1==str2)</w:t>
      </w:r>
    </w:p>
    <w:p w14:paraId="67DB44F1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{</w:t>
      </w:r>
    </w:p>
    <w:p w14:paraId="61F0D2A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res.value="Same";</w:t>
      </w:r>
    </w:p>
    <w:p w14:paraId="6ECE293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7610B118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else if(str1.length&gt;=str2.length)</w:t>
      </w:r>
    </w:p>
    <w:p w14:paraId="7966DEE0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{</w:t>
      </w:r>
    </w:p>
    <w:p w14:paraId="7A812CA2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res.value="Str1 is greater than 2nd";</w:t>
      </w:r>
    </w:p>
    <w:p w14:paraId="489A4D6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}else{</w:t>
      </w:r>
    </w:p>
    <w:p w14:paraId="6297EFF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res.value="Str2 is greater than 1st";</w:t>
      </w:r>
    </w:p>
    <w:p w14:paraId="678720BE" w14:textId="7F76E0E9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4600185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0CB2194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pos() {</w:t>
      </w:r>
    </w:p>
    <w:p w14:paraId="278136BA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231D474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3545249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389AC4D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247D9D0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index=str1.indexOf('str2');</w:t>
      </w:r>
    </w:p>
    <w:p w14:paraId="01FF0A1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if(index&gt;-1)</w:t>
      </w:r>
    </w:p>
    <w:p w14:paraId="3032CC5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{</w:t>
      </w:r>
    </w:p>
    <w:p w14:paraId="44A79C8E" w14:textId="68C8EE9D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res.value="Found at"+index;</w:t>
      </w:r>
    </w:p>
    <w:p w14:paraId="6D2DCF39" w14:textId="77777777" w:rsidR="006D18D4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lastRenderedPageBreak/>
        <w:t>}else</w:t>
      </w:r>
    </w:p>
    <w:p w14:paraId="11739D2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{</w:t>
      </w:r>
    </w:p>
    <w:p w14:paraId="1B613DF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res.value="404";</w:t>
      </w:r>
    </w:p>
    <w:p w14:paraId="7C93AB5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4820E45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30E4152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upp() {</w:t>
      </w:r>
    </w:p>
    <w:p w14:paraId="390C3A3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2521D03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1D3D49A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533EB786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28136A32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res.value=str1.toUpperCase()+":Str2:"+str2.toUpperCase();</w:t>
      </w:r>
    </w:p>
    <w:p w14:paraId="0BDDC3D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</w:p>
    <w:p w14:paraId="55AE5051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low() {</w:t>
      </w:r>
    </w:p>
    <w:p w14:paraId="1B4C0506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4E69899A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41D0AB4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7D48279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5424F49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res.value=str1.toLowerCase()+":Str2:"+str2.toLowerCase();</w:t>
      </w:r>
      <w:r>
        <w:rPr>
          <w:rFonts w:ascii="Times New Roman" w:eastAsia="Times New Roman" w:hAnsi="Times New Roman" w:cs="Times New Roman"/>
        </w:rPr>
        <w:t xml:space="preserve"> </w:t>
      </w:r>
      <w:r w:rsidRPr="00BF4125">
        <w:rPr>
          <w:rFonts w:ascii="Times New Roman" w:eastAsia="Times New Roman" w:hAnsi="Times New Roman" w:cs="Times New Roman"/>
        </w:rPr>
        <w:t>}</w:t>
      </w:r>
    </w:p>
    <w:p w14:paraId="28C96D5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function palin() {</w:t>
      </w:r>
    </w:p>
    <w:p w14:paraId="5273E2C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// body...</w:t>
      </w:r>
    </w:p>
    <w:p w14:paraId="42CF5C5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str1=document.getElementById('str1').value;</w:t>
      </w:r>
    </w:p>
    <w:p w14:paraId="28160EA2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str2=document.getElementById('str2').value;</w:t>
      </w:r>
    </w:p>
    <w:p w14:paraId="713C29F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res=document.getElementById('res');</w:t>
      </w:r>
    </w:p>
    <w:p w14:paraId="2C224BF6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var reverse=str1.split("").reverse().join("");</w:t>
      </w:r>
    </w:p>
    <w:p w14:paraId="3AC8D96F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alert(reverse);</w:t>
      </w:r>
    </w:p>
    <w:p w14:paraId="464A5296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if(str1==reverse)</w:t>
      </w:r>
    </w:p>
    <w:p w14:paraId="2C4F2779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{</w:t>
      </w:r>
    </w:p>
    <w:p w14:paraId="73AA24C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res.value="PALINDROME";</w:t>
      </w:r>
    </w:p>
    <w:p w14:paraId="61519545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}else{</w:t>
      </w:r>
    </w:p>
    <w:p w14:paraId="11D8741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res.value="Not a PALINDROME";</w:t>
      </w:r>
    </w:p>
    <w:p w14:paraId="37E9C7FB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r w:rsidRPr="00BF4125">
        <w:rPr>
          <w:rFonts w:ascii="Times New Roman" w:eastAsia="Times New Roman" w:hAnsi="Times New Roman" w:cs="Times New Roman"/>
        </w:rPr>
        <w:t>}</w:t>
      </w:r>
    </w:p>
    <w:p w14:paraId="1EA9C22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&lt;/script&gt;</w:t>
      </w:r>
    </w:p>
    <w:p w14:paraId="718AF19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&lt;title&gt;&lt;/title&gt;</w:t>
      </w:r>
    </w:p>
    <w:p w14:paraId="7A63255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&lt;/head&gt;</w:t>
      </w:r>
    </w:p>
    <w:p w14:paraId="489D563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&lt;body&gt;</w:t>
      </w:r>
    </w:p>
    <w:p w14:paraId="5700AE47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Enter String 1: &lt;input type="text" name="" id="str1"&gt;&lt;br&gt;&lt;br&gt;</w:t>
      </w:r>
    </w:p>
    <w:p w14:paraId="502ACC22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Enter String 2: &lt;input type="text" name="" id="str2"&gt;&lt;br&gt;&lt;br&gt;</w:t>
      </w:r>
    </w:p>
    <w:p w14:paraId="14E6153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Result: &lt;input type="" name="" id="res"&gt;&lt;br&gt;&lt;br&gt;</w:t>
      </w:r>
    </w:p>
    <w:p w14:paraId="59C97351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&lt;span&gt;</w:t>
      </w:r>
    </w:p>
    <w:p w14:paraId="2059C012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value="Palindrome" onclick="palin()"&gt;</w:t>
      </w:r>
    </w:p>
    <w:p w14:paraId="2E2A3D9E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value="Length Calculation" onclick="cal()"&gt;</w:t>
      </w:r>
    </w:p>
    <w:p w14:paraId="258AB064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value="Concatenation" onclick="con()"&gt;</w:t>
      </w:r>
    </w:p>
    <w:p w14:paraId="549DA59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value="Comparison" onclick="comp()"&gt;</w:t>
      </w:r>
    </w:p>
    <w:p w14:paraId="3EE5C98D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value="Position" onclick="pos()"&gt;</w:t>
      </w:r>
    </w:p>
    <w:p w14:paraId="1071F53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value="UpperCase" onclick="upp()"&gt;</w:t>
      </w:r>
    </w:p>
    <w:p w14:paraId="7ED86A3C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&lt;input type="Button" value="LowerCase" onclick="low()"&gt;</w:t>
      </w:r>
    </w:p>
    <w:p w14:paraId="4F706F4A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&lt;/span&gt;</w:t>
      </w:r>
    </w:p>
    <w:p w14:paraId="276A4E83" w14:textId="77777777" w:rsidR="006D18D4" w:rsidRPr="00BF4125" w:rsidRDefault="006D18D4" w:rsidP="006D18D4">
      <w:pPr>
        <w:rPr>
          <w:rFonts w:ascii="Times New Roman" w:eastAsia="Times New Roman" w:hAnsi="Times New Roman" w:cs="Times New Roman"/>
        </w:rPr>
      </w:pPr>
      <w:r w:rsidRPr="00BF4125">
        <w:rPr>
          <w:rFonts w:ascii="Times New Roman" w:eastAsia="Times New Roman" w:hAnsi="Times New Roman" w:cs="Times New Roman"/>
        </w:rPr>
        <w:t>&lt;/body&gt;&lt;/html&gt;</w:t>
      </w:r>
    </w:p>
    <w:p w14:paraId="3452CF42" w14:textId="77777777" w:rsidR="006D18D4" w:rsidRDefault="006D18D4" w:rsidP="006D18D4">
      <w:pPr>
        <w:rPr>
          <w:rFonts w:ascii="Times New Roman" w:eastAsia="Times New Roman" w:hAnsi="Times New Roman" w:cs="Times New Roman"/>
        </w:rPr>
      </w:pPr>
    </w:p>
    <w:p w14:paraId="67E5DE62" w14:textId="77777777" w:rsidR="006D18D4" w:rsidRDefault="006D18D4" w:rsidP="006D18D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78913369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756E2CDE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BCCB069" wp14:editId="169874C1">
            <wp:extent cx="5943600" cy="138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35"/>
                    <a:stretch/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25E1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3305EB80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1C3C3F6" wp14:editId="7E41A8E1">
            <wp:extent cx="59436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146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792870C0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7F8AAF6" wp14:editId="59C37682">
            <wp:extent cx="5943600" cy="1432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A0B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3642D7E0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AA63C95" wp14:editId="166EF46D">
            <wp:extent cx="5943600" cy="143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88D6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3B6E5920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135E033C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18AEC9C6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047F7485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28A5BFA6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79B61905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9A3BA56" wp14:editId="59304CAF">
            <wp:extent cx="5943600" cy="1398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D3A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1FD00004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FAAE71" wp14:editId="2802E8DD">
            <wp:extent cx="5943600" cy="1434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5A0C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7494217F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2AC2886" wp14:editId="719B6608">
            <wp:extent cx="5943600" cy="1350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C9B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3BAE7FBC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1A63A70" wp14:editId="111CCC82">
            <wp:extent cx="5943600" cy="1396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98"/>
                    <a:stretch/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718A7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7E2991D6" w14:textId="77777777" w:rsidR="006D18D4" w:rsidRDefault="006D18D4" w:rsidP="006D18D4">
      <w:pPr>
        <w:rPr>
          <w:rFonts w:ascii="Times New Roman" w:eastAsia="Times New Roman" w:hAnsi="Times New Roman" w:cs="Times New Roman"/>
          <w:b/>
        </w:rPr>
      </w:pPr>
    </w:p>
    <w:p w14:paraId="3D2893FA" w14:textId="51163EBE" w:rsidR="00765FB4" w:rsidRPr="006D18D4" w:rsidRDefault="00765FB4" w:rsidP="006D18D4"/>
    <w:sectPr w:rsidR="00765FB4" w:rsidRPr="006D18D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E3245" w14:textId="77777777" w:rsidR="00F33C43" w:rsidRDefault="00F33C43">
      <w:pPr>
        <w:spacing w:line="240" w:lineRule="auto"/>
      </w:pPr>
      <w:r>
        <w:separator/>
      </w:r>
    </w:p>
  </w:endnote>
  <w:endnote w:type="continuationSeparator" w:id="0">
    <w:p w14:paraId="1B3998A8" w14:textId="77777777" w:rsidR="00F33C43" w:rsidRDefault="00F33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9DB5F" w14:textId="77777777" w:rsidR="00F33C43" w:rsidRDefault="00F33C43">
      <w:pPr>
        <w:spacing w:line="240" w:lineRule="auto"/>
      </w:pPr>
      <w:r>
        <w:separator/>
      </w:r>
    </w:p>
  </w:footnote>
  <w:footnote w:type="continuationSeparator" w:id="0">
    <w:p w14:paraId="0A081F21" w14:textId="77777777" w:rsidR="00F33C43" w:rsidRDefault="00F33C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17C4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F7E"/>
    <w:rsid w:val="00610D81"/>
    <w:rsid w:val="006253CF"/>
    <w:rsid w:val="00635960"/>
    <w:rsid w:val="00656E3C"/>
    <w:rsid w:val="00663ACC"/>
    <w:rsid w:val="00685457"/>
    <w:rsid w:val="006D18D4"/>
    <w:rsid w:val="006E350E"/>
    <w:rsid w:val="007035BB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A22A92"/>
    <w:rsid w:val="00A4585A"/>
    <w:rsid w:val="00AC2C90"/>
    <w:rsid w:val="00B17C4F"/>
    <w:rsid w:val="00B32FB7"/>
    <w:rsid w:val="00B7343D"/>
    <w:rsid w:val="00BA531D"/>
    <w:rsid w:val="00BC59D1"/>
    <w:rsid w:val="00C82253"/>
    <w:rsid w:val="00D232FF"/>
    <w:rsid w:val="00D757DF"/>
    <w:rsid w:val="00EC5F14"/>
    <w:rsid w:val="00EE4996"/>
    <w:rsid w:val="00F33C4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39</cp:revision>
  <cp:lastPrinted>2020-01-27T04:33:00Z</cp:lastPrinted>
  <dcterms:created xsi:type="dcterms:W3CDTF">2019-09-11T06:35:00Z</dcterms:created>
  <dcterms:modified xsi:type="dcterms:W3CDTF">2020-02-11T15:53:00Z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