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41AA1457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&lt;html&gt;</w:t>
      </w:r>
    </w:p>
    <w:p w14:paraId="34DB2FEA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&lt;head&gt;</w:t>
      </w:r>
    </w:p>
    <w:p w14:paraId="57C9E379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&lt;title&gt;String Manipulation&lt;/title&gt;</w:t>
      </w:r>
    </w:p>
    <w:p w14:paraId="77286D06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&lt;/head&gt;</w:t>
      </w:r>
    </w:p>
    <w:p w14:paraId="64EB77BD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&lt;body&gt;</w:t>
      </w:r>
    </w:p>
    <w:p w14:paraId="385D718A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&lt;form method="POST"&gt;</w:t>
      </w:r>
    </w:p>
    <w:p w14:paraId="73D999D7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Enter the First String:&lt;input type="text" name="string1"&gt;&lt;br&gt;</w:t>
      </w:r>
    </w:p>
    <w:p w14:paraId="7DEFBDB8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Enter the Second String:&lt;input type="text" name="string2"&gt;&lt;br&gt;</w:t>
      </w:r>
    </w:p>
    <w:p w14:paraId="714E3C58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Select your Choice:&lt;select name="list"&gt;</w:t>
      </w:r>
    </w:p>
    <w:p w14:paraId="616DE996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&lt;option value="len"&gt;Length&lt;/option&gt;</w:t>
      </w:r>
    </w:p>
    <w:p w14:paraId="50A715CE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&lt;option value="con"&gt;Concatenation&lt;/option&gt;</w:t>
      </w:r>
    </w:p>
    <w:p w14:paraId="34FC5268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&lt;option value="comp"&gt;Comparison&lt;/option&gt;</w:t>
      </w:r>
    </w:p>
    <w:p w14:paraId="4EF24010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&lt;option value="paline"&gt;Palindrome&lt;/option&gt;</w:t>
      </w:r>
    </w:p>
    <w:p w14:paraId="3E908F50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&lt;/select&gt;</w:t>
      </w:r>
    </w:p>
    <w:p w14:paraId="4AD6C04F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&lt;br&gt;&lt;input type="submit" value="Submit"&gt;</w:t>
      </w:r>
    </w:p>
    <w:p w14:paraId="2B9C8525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&lt;/form&gt;</w:t>
      </w:r>
    </w:p>
    <w:p w14:paraId="2EACAC3E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&lt;?php</w:t>
      </w:r>
    </w:p>
    <w:p w14:paraId="31588B29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$stringone=$_POST["string1"];</w:t>
      </w:r>
    </w:p>
    <w:p w14:paraId="2CDF660F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$stringtwo=$_POST["string2"];</w:t>
      </w:r>
    </w:p>
    <w:p w14:paraId="6D7B5C08" w14:textId="50E0A67A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$choices=$_POST["list"];</w:t>
      </w:r>
    </w:p>
    <w:p w14:paraId="30869033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switch($choices)</w:t>
      </w:r>
    </w:p>
    <w:p w14:paraId="3556C095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{</w:t>
      </w:r>
    </w:p>
    <w:p w14:paraId="5C26D59D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case 'con':</w:t>
      </w:r>
    </w:p>
    <w:p w14:paraId="58DDDECC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$con=$stringone.$stringtwo;</w:t>
      </w:r>
    </w:p>
    <w:p w14:paraId="52B90E20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echo "New string &amp;nbsp;&amp;nbsp;".$con;</w:t>
      </w:r>
    </w:p>
    <w:p w14:paraId="205FCF8C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break;</w:t>
      </w:r>
    </w:p>
    <w:p w14:paraId="16A9F33F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case 'len':</w:t>
      </w:r>
    </w:p>
    <w:p w14:paraId="10E57302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$firststrlen=strlen($stringone);</w:t>
      </w:r>
    </w:p>
    <w:p w14:paraId="4D79D344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$secondstrlen=strlen($stringtwo);</w:t>
      </w:r>
    </w:p>
    <w:p w14:paraId="55AAB2BD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echo "Length of first string is ".$firststrlen." and the value of second string is ".$secondstrlen;</w:t>
      </w:r>
    </w:p>
    <w:p w14:paraId="1097F11A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lastRenderedPageBreak/>
        <w:tab/>
        <w:t>break;</w:t>
      </w:r>
    </w:p>
    <w:p w14:paraId="30093043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case 'comp':</w:t>
      </w:r>
    </w:p>
    <w:p w14:paraId="6B8D4E8F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compareString($stringone,$stringtwo);</w:t>
      </w:r>
    </w:p>
    <w:p w14:paraId="270BA416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break;</w:t>
      </w:r>
    </w:p>
    <w:p w14:paraId="04A29545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case 'paline':</w:t>
      </w:r>
    </w:p>
    <w:p w14:paraId="6C453129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palinedrome($stringone);</w:t>
      </w:r>
    </w:p>
    <w:p w14:paraId="357BDB78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break;</w:t>
      </w:r>
    </w:p>
    <w:p w14:paraId="6B9F61E2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default:</w:t>
      </w:r>
    </w:p>
    <w:p w14:paraId="5C7B0C64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break;</w:t>
      </w:r>
    </w:p>
    <w:p w14:paraId="77974ABE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}</w:t>
      </w:r>
    </w:p>
    <w:p w14:paraId="021B42E1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function compareString($stringone,$stringtwo)</w:t>
      </w:r>
    </w:p>
    <w:p w14:paraId="6AE15BEC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{</w:t>
      </w:r>
    </w:p>
    <w:p w14:paraId="629050B0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if($stringone == $stringtwo)</w:t>
      </w:r>
    </w:p>
    <w:p w14:paraId="6E7AACB2" w14:textId="2F45A55D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</w:r>
      <w:r w:rsidRPr="00453BC6">
        <w:rPr>
          <w:rFonts w:ascii="Courier New" w:hAnsi="Courier New" w:cs="Courier New"/>
          <w:sz w:val="20"/>
        </w:rPr>
        <w:tab/>
        <w:t>{</w:t>
      </w:r>
      <w:r w:rsidR="00745F6E">
        <w:rPr>
          <w:rFonts w:ascii="Courier New" w:hAnsi="Courier New" w:cs="Courier New"/>
          <w:sz w:val="20"/>
        </w:rPr>
        <w:tab/>
      </w:r>
      <w:r w:rsidRPr="00453BC6">
        <w:rPr>
          <w:rFonts w:ascii="Courier New" w:hAnsi="Courier New" w:cs="Courier New"/>
          <w:sz w:val="20"/>
        </w:rPr>
        <w:t>echo"Both are equal.";</w:t>
      </w:r>
    </w:p>
    <w:p w14:paraId="7340262B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</w:r>
      <w:r w:rsidRPr="00453BC6">
        <w:rPr>
          <w:rFonts w:ascii="Courier New" w:hAnsi="Courier New" w:cs="Courier New"/>
          <w:sz w:val="20"/>
        </w:rPr>
        <w:tab/>
        <w:t>}</w:t>
      </w:r>
    </w:p>
    <w:p w14:paraId="7F05230C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</w:r>
      <w:r w:rsidRPr="00453BC6">
        <w:rPr>
          <w:rFonts w:ascii="Courier New" w:hAnsi="Courier New" w:cs="Courier New"/>
          <w:sz w:val="20"/>
        </w:rPr>
        <w:tab/>
        <w:t>else</w:t>
      </w:r>
    </w:p>
    <w:p w14:paraId="44E37A79" w14:textId="2411B192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</w:r>
      <w:r w:rsidRPr="00453BC6">
        <w:rPr>
          <w:rFonts w:ascii="Courier New" w:hAnsi="Courier New" w:cs="Courier New"/>
          <w:sz w:val="20"/>
        </w:rPr>
        <w:tab/>
        <w:t>{</w:t>
      </w:r>
      <w:r w:rsidR="00745F6E">
        <w:rPr>
          <w:rFonts w:ascii="Courier New" w:hAnsi="Courier New" w:cs="Courier New"/>
          <w:sz w:val="20"/>
        </w:rPr>
        <w:tab/>
      </w:r>
      <w:r w:rsidRPr="00453BC6">
        <w:rPr>
          <w:rFonts w:ascii="Courier New" w:hAnsi="Courier New" w:cs="Courier New"/>
          <w:sz w:val="20"/>
        </w:rPr>
        <w:t>echo"Both are not equal";</w:t>
      </w:r>
    </w:p>
    <w:p w14:paraId="65DE4E9F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</w:r>
      <w:r w:rsidRPr="00453BC6">
        <w:rPr>
          <w:rFonts w:ascii="Courier New" w:hAnsi="Courier New" w:cs="Courier New"/>
          <w:sz w:val="20"/>
        </w:rPr>
        <w:tab/>
        <w:t>}</w:t>
      </w:r>
    </w:p>
    <w:p w14:paraId="1C7B125D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}</w:t>
      </w:r>
    </w:p>
    <w:p w14:paraId="387C4324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function palinedrome($takeStringone)</w:t>
      </w:r>
    </w:p>
    <w:p w14:paraId="12288F40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{</w:t>
      </w:r>
    </w:p>
    <w:p w14:paraId="390C558E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if(strrev($takeStringone)==$takeStringone)</w:t>
      </w:r>
    </w:p>
    <w:p w14:paraId="5540DF25" w14:textId="17F29FD8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{</w:t>
      </w:r>
      <w:r w:rsidR="00745F6E">
        <w:rPr>
          <w:rFonts w:ascii="Courier New" w:hAnsi="Courier New" w:cs="Courier New"/>
          <w:sz w:val="20"/>
        </w:rPr>
        <w:tab/>
      </w:r>
      <w:bookmarkStart w:id="0" w:name="_GoBack"/>
      <w:bookmarkEnd w:id="0"/>
      <w:r w:rsidRPr="00453BC6">
        <w:rPr>
          <w:rFonts w:ascii="Courier New" w:hAnsi="Courier New" w:cs="Courier New"/>
          <w:sz w:val="20"/>
        </w:rPr>
        <w:t>echo "String is palindrome";</w:t>
      </w:r>
    </w:p>
    <w:p w14:paraId="34BD60B7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}</w:t>
      </w:r>
    </w:p>
    <w:p w14:paraId="603410E3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else</w:t>
      </w:r>
    </w:p>
    <w:p w14:paraId="4878CE73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{</w:t>
      </w:r>
    </w:p>
    <w:p w14:paraId="5D94E087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</w:r>
      <w:r w:rsidRPr="00453BC6">
        <w:rPr>
          <w:rFonts w:ascii="Courier New" w:hAnsi="Courier New" w:cs="Courier New"/>
          <w:sz w:val="20"/>
        </w:rPr>
        <w:tab/>
        <w:t>echo"&lt;br&gt;String is not palindrome";</w:t>
      </w:r>
    </w:p>
    <w:p w14:paraId="33767136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ab/>
        <w:t>}</w:t>
      </w:r>
    </w:p>
    <w:p w14:paraId="61E1FA1C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}</w:t>
      </w:r>
    </w:p>
    <w:p w14:paraId="3544E7AD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?&gt;</w:t>
      </w:r>
    </w:p>
    <w:p w14:paraId="2F78BA14" w14:textId="77777777" w:rsidR="00453BC6" w:rsidRPr="00453BC6" w:rsidRDefault="00453BC6" w:rsidP="00453BC6">
      <w:pPr>
        <w:rPr>
          <w:rFonts w:ascii="Courier New" w:hAnsi="Courier New" w:cs="Courier New"/>
          <w:sz w:val="20"/>
        </w:rPr>
      </w:pPr>
      <w:r w:rsidRPr="00453BC6">
        <w:rPr>
          <w:rFonts w:ascii="Courier New" w:hAnsi="Courier New" w:cs="Courier New"/>
          <w:sz w:val="20"/>
        </w:rPr>
        <w:t>&lt;/body&gt;</w:t>
      </w:r>
    </w:p>
    <w:p w14:paraId="3A347967" w14:textId="45877020" w:rsidR="005B1E00" w:rsidRDefault="00453BC6" w:rsidP="00453BC6">
      <w:pPr>
        <w:rPr>
          <w:rFonts w:ascii="Courier New" w:hAnsi="Courier New" w:cs="Courier New"/>
          <w:b/>
          <w:sz w:val="20"/>
          <w:u w:val="single"/>
        </w:rPr>
      </w:pPr>
      <w:r w:rsidRPr="00453BC6">
        <w:rPr>
          <w:rFonts w:ascii="Courier New" w:hAnsi="Courier New" w:cs="Courier New"/>
          <w:sz w:val="20"/>
        </w:rPr>
        <w:t>&lt;/html&gt;</w:t>
      </w:r>
    </w:p>
    <w:p w14:paraId="3181962A" w14:textId="02643499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lastRenderedPageBreak/>
        <w:t>OUTPUT</w:t>
      </w:r>
    </w:p>
    <w:p w14:paraId="5942831C" w14:textId="77777777" w:rsidR="00453BC6" w:rsidRDefault="00453B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7BFBAFE6" w14:textId="77777777" w:rsidR="00453BC6" w:rsidRDefault="00453BC6" w:rsidP="00163190">
      <w:pPr>
        <w:rPr>
          <w:rFonts w:ascii="Courier New" w:hAnsi="Courier New" w:cs="Courier New"/>
          <w:bCs/>
          <w:sz w:val="20"/>
        </w:rPr>
      </w:pPr>
      <w:r>
        <w:rPr>
          <w:noProof/>
        </w:rPr>
        <w:drawing>
          <wp:inline distT="0" distB="0" distL="0" distR="0" wp14:anchorId="1A51FEA6" wp14:editId="01F2AA36">
            <wp:extent cx="3752697" cy="1200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273"/>
                    <a:stretch/>
                  </pic:blipFill>
                  <pic:spPr bwMode="auto">
                    <a:xfrm>
                      <a:off x="0" y="0"/>
                      <a:ext cx="3752697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3190">
        <w:rPr>
          <w:rFonts w:ascii="Courier New" w:hAnsi="Courier New" w:cs="Courier New"/>
          <w:bCs/>
          <w:sz w:val="20"/>
        </w:rPr>
        <w:t xml:space="preserve">            </w:t>
      </w:r>
    </w:p>
    <w:p w14:paraId="4176FF80" w14:textId="77777777" w:rsidR="00453BC6" w:rsidRDefault="00453BC6" w:rsidP="00163190">
      <w:pPr>
        <w:rPr>
          <w:rFonts w:ascii="Courier New" w:hAnsi="Courier New" w:cs="Courier New"/>
          <w:bCs/>
          <w:sz w:val="20"/>
        </w:rPr>
      </w:pPr>
    </w:p>
    <w:p w14:paraId="109256F7" w14:textId="01980EA8" w:rsidR="00163190" w:rsidRPr="00163190" w:rsidRDefault="00453BC6" w:rsidP="00163190">
      <w:pPr>
        <w:rPr>
          <w:rFonts w:ascii="Courier New" w:hAnsi="Courier New" w:cs="Courier New"/>
          <w:bCs/>
          <w:sz w:val="20"/>
        </w:rPr>
      </w:pPr>
      <w:r>
        <w:rPr>
          <w:noProof/>
        </w:rPr>
        <w:drawing>
          <wp:inline distT="0" distB="0" distL="0" distR="0" wp14:anchorId="734EECCB" wp14:editId="2FD6AAAB">
            <wp:extent cx="3495675" cy="111922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43"/>
                    <a:stretch/>
                  </pic:blipFill>
                  <pic:spPr bwMode="auto">
                    <a:xfrm>
                      <a:off x="0" y="0"/>
                      <a:ext cx="3495675" cy="111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A9C47" w14:textId="77A60C67" w:rsidR="00E241C6" w:rsidRDefault="00453BC6" w:rsidP="008A50A8">
      <w:pPr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3836B24C" wp14:editId="0D2C9531">
            <wp:extent cx="3524250" cy="1148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49"/>
                    <a:stretch/>
                  </pic:blipFill>
                  <pic:spPr bwMode="auto">
                    <a:xfrm>
                      <a:off x="0" y="0"/>
                      <a:ext cx="3524250" cy="114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A3386" w14:textId="0D349B62" w:rsidR="00E241C6" w:rsidRDefault="00E241C6" w:rsidP="008A50A8">
      <w:pPr>
        <w:rPr>
          <w:rFonts w:ascii="Courier New" w:hAnsi="Courier New" w:cs="Courier New"/>
          <w:sz w:val="20"/>
        </w:rPr>
      </w:pPr>
    </w:p>
    <w:p w14:paraId="3639C14A" w14:textId="77777777" w:rsidR="00453BC6" w:rsidRDefault="00453BC6" w:rsidP="008A50A8">
      <w:pPr>
        <w:rPr>
          <w:rFonts w:ascii="Courier New" w:hAnsi="Courier New" w:cs="Courier New"/>
          <w:sz w:val="20"/>
        </w:rPr>
      </w:pPr>
    </w:p>
    <w:p w14:paraId="56CBFF63" w14:textId="43C8DF3E" w:rsidR="00E241C6" w:rsidRPr="00E241C6" w:rsidRDefault="00453BC6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0C2935C1" wp14:editId="23FFD3A1">
            <wp:extent cx="37052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1C6" w:rsidRPr="00E241C6" w:rsidSect="00A807A0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00C52" w14:textId="77777777" w:rsidR="007C7838" w:rsidRDefault="007C7838" w:rsidP="00A807A0">
      <w:pPr>
        <w:spacing w:after="0" w:line="240" w:lineRule="auto"/>
      </w:pPr>
      <w:r>
        <w:separator/>
      </w:r>
    </w:p>
  </w:endnote>
  <w:endnote w:type="continuationSeparator" w:id="0">
    <w:p w14:paraId="403DBE37" w14:textId="77777777" w:rsidR="007C7838" w:rsidRDefault="007C7838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3747F" w14:textId="77777777" w:rsidR="007C7838" w:rsidRDefault="007C7838" w:rsidP="00A807A0">
      <w:pPr>
        <w:spacing w:after="0" w:line="240" w:lineRule="auto"/>
      </w:pPr>
      <w:r>
        <w:separator/>
      </w:r>
    </w:p>
  </w:footnote>
  <w:footnote w:type="continuationSeparator" w:id="0">
    <w:p w14:paraId="4DFF57AE" w14:textId="77777777" w:rsidR="007C7838" w:rsidRDefault="007C7838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163190"/>
    <w:rsid w:val="00327CAC"/>
    <w:rsid w:val="003917F1"/>
    <w:rsid w:val="00453BC6"/>
    <w:rsid w:val="0047017B"/>
    <w:rsid w:val="005B1E00"/>
    <w:rsid w:val="00687282"/>
    <w:rsid w:val="0069797C"/>
    <w:rsid w:val="00717FFB"/>
    <w:rsid w:val="00745F6E"/>
    <w:rsid w:val="00797527"/>
    <w:rsid w:val="007C7838"/>
    <w:rsid w:val="007E0663"/>
    <w:rsid w:val="007F08B9"/>
    <w:rsid w:val="008A50A8"/>
    <w:rsid w:val="00A807A0"/>
    <w:rsid w:val="00B37B94"/>
    <w:rsid w:val="00C372FC"/>
    <w:rsid w:val="00C77065"/>
    <w:rsid w:val="00DA2C8C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15</cp:revision>
  <cp:lastPrinted>2017-09-22T17:16:00Z</cp:lastPrinted>
  <dcterms:created xsi:type="dcterms:W3CDTF">2017-09-22T16:34:00Z</dcterms:created>
  <dcterms:modified xsi:type="dcterms:W3CDTF">2019-10-03T17:39:00Z</dcterms:modified>
</cp:coreProperties>
</file>