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EC76D" w14:textId="5C216CC7" w:rsidR="005C6FCD" w:rsidRPr="005C6FCD" w:rsidRDefault="005C6FCD" w:rsidP="005C6FCD">
      <w:pPr>
        <w:rPr>
          <w:i/>
          <w:iCs/>
        </w:rPr>
      </w:pPr>
      <w:r>
        <w:rPr>
          <w:i/>
          <w:iCs/>
        </w:rPr>
        <w:t xml:space="preserve">Inquiry for a </w:t>
      </w:r>
      <w:r w:rsidRPr="005C6FCD">
        <w:rPr>
          <w:b/>
          <w:bCs/>
        </w:rPr>
        <w:t>SaaS Concept: Compliance Standards Builder (CSB)</w:t>
      </w:r>
      <w:r>
        <w:rPr>
          <w:i/>
          <w:iCs/>
        </w:rPr>
        <w:br/>
      </w:r>
      <w:r w:rsidRPr="005C6FCD">
        <w:rPr>
          <w:i/>
          <w:iCs/>
        </w:rPr>
        <w:t>I need you to put your SaaS architect hat on. What I'm looking for is to create a software that will help organizations creating internal IT and Information Security Standards based on a Framework they are looking to be compliant with, such as SOC2 Type 2, ISO 27001, NIST 800, GDPR etc. I need you to provide me with the detailed description on this new and unique software. Make sure it is flexible and customizable, depending on the client organization's needs, user friendly and easily understandable and navigation in the console is straight forward and meets the current needs and standards in the industry.</w:t>
      </w:r>
    </w:p>
    <w:p w14:paraId="6986AA51" w14:textId="4AC48283" w:rsidR="005C6FCD" w:rsidRDefault="005C6FCD" w:rsidP="005C6FCD">
      <w:pPr>
        <w:rPr>
          <w:b/>
          <w:bCs/>
        </w:rPr>
      </w:pPr>
      <w:r>
        <w:rPr>
          <w:b/>
          <w:bCs/>
          <w:noProof/>
        </w:rPr>
        <mc:AlternateContent>
          <mc:Choice Requires="wps">
            <w:drawing>
              <wp:anchor distT="0" distB="0" distL="114300" distR="114300" simplePos="0" relativeHeight="251659264" behindDoc="0" locked="0" layoutInCell="1" allowOverlap="1" wp14:anchorId="6FCFC6CF" wp14:editId="375A8318">
                <wp:simplePos x="0" y="0"/>
                <wp:positionH relativeFrom="margin">
                  <wp:align>left</wp:align>
                </wp:positionH>
                <wp:positionV relativeFrom="paragraph">
                  <wp:posOffset>77119</wp:posOffset>
                </wp:positionV>
                <wp:extent cx="5942956" cy="6824"/>
                <wp:effectExtent l="0" t="0" r="20320" b="31750"/>
                <wp:wrapNone/>
                <wp:docPr id="558710628" name="Straight Connector 1"/>
                <wp:cNvGraphicFramePr/>
                <a:graphic xmlns:a="http://schemas.openxmlformats.org/drawingml/2006/main">
                  <a:graphicData uri="http://schemas.microsoft.com/office/word/2010/wordprocessingShape">
                    <wps:wsp>
                      <wps:cNvCnPr/>
                      <wps:spPr>
                        <a:xfrm>
                          <a:off x="0" y="0"/>
                          <a:ext cx="5942956" cy="682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278BFF"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6.05pt" to="467.95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" strokecolor="#4472c4 [3204]" strokeweight=".5pt">
                <v:stroke joinstyle="miter"/>
                <w10:wrap anchorx="margin"/>
              </v:line>
            </w:pict>
          </mc:Fallback>
        </mc:AlternateContent>
      </w:r>
    </w:p>
    <w:p w14:paraId="26058EBF" w14:textId="0956FF23" w:rsidR="005C6FCD" w:rsidRPr="005C6FCD" w:rsidRDefault="005C6FCD" w:rsidP="005C6FCD">
      <w:pPr>
        <w:rPr>
          <w:b/>
          <w:bCs/>
        </w:rPr>
      </w:pPr>
      <w:r w:rsidRPr="005C6FCD">
        <w:rPr>
          <w:b/>
          <w:bCs/>
        </w:rPr>
        <w:t>SaaS Concept: Compliance Standards Builder (CSB)</w:t>
      </w:r>
    </w:p>
    <w:p w14:paraId="3E41E950" w14:textId="77777777" w:rsidR="005C6FCD" w:rsidRPr="005C6FCD" w:rsidRDefault="005C6FCD" w:rsidP="005C6FCD">
      <w:pPr>
        <w:rPr>
          <w:b/>
          <w:bCs/>
        </w:rPr>
      </w:pPr>
      <w:r w:rsidRPr="005C6FCD">
        <w:rPr>
          <w:b/>
          <w:bCs/>
        </w:rPr>
        <w:t>Executive Summary</w:t>
      </w:r>
    </w:p>
    <w:p w14:paraId="01A0772F" w14:textId="77777777" w:rsidR="005C6FCD" w:rsidRPr="005C6FCD" w:rsidRDefault="005C6FCD" w:rsidP="005C6FCD">
      <w:r w:rsidRPr="005C6FCD">
        <w:t>The Compliance Standards Builder (CSB) is an AI-assisted Governance, Risk, and Compliance (GRC) platform that enables organizations to rapidly create, customize, manage, and maintain internal IT, Information Security, Privacy, and Governance standards based on industry-recognized frameworks.</w:t>
      </w:r>
    </w:p>
    <w:p w14:paraId="040906BE" w14:textId="77777777" w:rsidR="005C6FCD" w:rsidRPr="005C6FCD" w:rsidRDefault="005C6FCD" w:rsidP="005C6FCD">
      <w:r w:rsidRPr="005C6FCD">
        <w:t>Unlike traditional GRC tools that focus primarily on audits and evidence collection, CSB focuses on the often-overlooked challenge organizations face before compliance efforts begin:</w:t>
      </w:r>
    </w:p>
    <w:p w14:paraId="69545122" w14:textId="77777777" w:rsidR="005C6FCD" w:rsidRPr="005C6FCD" w:rsidRDefault="005C6FCD" w:rsidP="005C6FCD">
      <w:r w:rsidRPr="005C6FCD">
        <w:t>Translating external compliance frameworks into practical, organization-specific internal standards, policies, procedures, and controls.</w:t>
      </w:r>
    </w:p>
    <w:p w14:paraId="62B96DD5" w14:textId="77777777" w:rsidR="005C6FCD" w:rsidRPr="005C6FCD" w:rsidRDefault="005C6FCD" w:rsidP="005C6FCD">
      <w:r w:rsidRPr="005C6FCD">
        <w:t>The platform acts as a "Compliance Operating System" that converts framework requirements into customized, business-ready documentation while maintaining traceability to regulatory requirements.</w:t>
      </w:r>
    </w:p>
    <w:p w14:paraId="7EB77538" w14:textId="77777777" w:rsidR="005C6FCD" w:rsidRPr="005C6FCD" w:rsidRDefault="005C6FCD" w:rsidP="005C6FCD">
      <w:r w:rsidRPr="005C6FCD">
        <w:pict w14:anchorId="401F915C">
          <v:rect id="_x0000_i1559" style="width:0;height:1.5pt" o:hralign="center" o:hrstd="t" o:hr="t" fillcolor="#a0a0a0" stroked="f"/>
        </w:pict>
      </w:r>
    </w:p>
    <w:p w14:paraId="5F18D450" w14:textId="77777777" w:rsidR="005C6FCD" w:rsidRPr="005C6FCD" w:rsidRDefault="005C6FCD" w:rsidP="005C6FCD">
      <w:pPr>
        <w:rPr>
          <w:b/>
          <w:bCs/>
        </w:rPr>
      </w:pPr>
      <w:r w:rsidRPr="005C6FCD">
        <w:rPr>
          <w:b/>
          <w:bCs/>
        </w:rPr>
        <w:t>Problem Statement</w:t>
      </w:r>
    </w:p>
    <w:p w14:paraId="5695DB5A" w14:textId="77777777" w:rsidR="005C6FCD" w:rsidRPr="005C6FCD" w:rsidRDefault="005C6FCD" w:rsidP="005C6FCD">
      <w:r w:rsidRPr="005C6FCD">
        <w:t>Most organizations struggle with:</w:t>
      </w:r>
    </w:p>
    <w:p w14:paraId="4E0CE0D0" w14:textId="77777777" w:rsidR="005C6FCD" w:rsidRPr="005C6FCD" w:rsidRDefault="005C6FCD" w:rsidP="005C6FCD">
      <w:pPr>
        <w:numPr>
          <w:ilvl w:val="0"/>
          <w:numId w:val="1"/>
        </w:numPr>
      </w:pPr>
      <w:r w:rsidRPr="005C6FCD">
        <w:t xml:space="preserve">Understanding framework requirements </w:t>
      </w:r>
    </w:p>
    <w:p w14:paraId="5F197296" w14:textId="77777777" w:rsidR="005C6FCD" w:rsidRPr="005C6FCD" w:rsidRDefault="005C6FCD" w:rsidP="005C6FCD">
      <w:pPr>
        <w:numPr>
          <w:ilvl w:val="0"/>
          <w:numId w:val="1"/>
        </w:numPr>
      </w:pPr>
      <w:r w:rsidRPr="005C6FCD">
        <w:t xml:space="preserve">Translating requirements into internal standards </w:t>
      </w:r>
    </w:p>
    <w:p w14:paraId="6E4DDB53" w14:textId="77777777" w:rsidR="005C6FCD" w:rsidRPr="005C6FCD" w:rsidRDefault="005C6FCD" w:rsidP="005C6FCD">
      <w:pPr>
        <w:numPr>
          <w:ilvl w:val="0"/>
          <w:numId w:val="1"/>
        </w:numPr>
      </w:pPr>
      <w:r w:rsidRPr="005C6FCD">
        <w:t xml:space="preserve">Maintaining consistency across documentation </w:t>
      </w:r>
    </w:p>
    <w:p w14:paraId="3BE40281" w14:textId="77777777" w:rsidR="005C6FCD" w:rsidRPr="005C6FCD" w:rsidRDefault="005C6FCD" w:rsidP="005C6FCD">
      <w:pPr>
        <w:numPr>
          <w:ilvl w:val="0"/>
          <w:numId w:val="1"/>
        </w:numPr>
      </w:pPr>
      <w:r w:rsidRPr="005C6FCD">
        <w:t xml:space="preserve">Mapping multiple frameworks simultaneously </w:t>
      </w:r>
    </w:p>
    <w:p w14:paraId="3540D260" w14:textId="77777777" w:rsidR="005C6FCD" w:rsidRPr="005C6FCD" w:rsidRDefault="005C6FCD" w:rsidP="005C6FCD">
      <w:pPr>
        <w:numPr>
          <w:ilvl w:val="0"/>
          <w:numId w:val="1"/>
        </w:numPr>
      </w:pPr>
      <w:r w:rsidRPr="005C6FCD">
        <w:t xml:space="preserve">Keeping standards updated as regulations evolve </w:t>
      </w:r>
    </w:p>
    <w:p w14:paraId="12D3799B" w14:textId="77777777" w:rsidR="005C6FCD" w:rsidRPr="005C6FCD" w:rsidRDefault="005C6FCD" w:rsidP="005C6FCD">
      <w:pPr>
        <w:numPr>
          <w:ilvl w:val="0"/>
          <w:numId w:val="1"/>
        </w:numPr>
      </w:pPr>
      <w:r w:rsidRPr="005C6FCD">
        <w:t xml:space="preserve">Avoiding duplicated controls </w:t>
      </w:r>
    </w:p>
    <w:p w14:paraId="55ECE2C9" w14:textId="77777777" w:rsidR="005C6FCD" w:rsidRPr="005C6FCD" w:rsidRDefault="005C6FCD" w:rsidP="005C6FCD">
      <w:pPr>
        <w:numPr>
          <w:ilvl w:val="0"/>
          <w:numId w:val="1"/>
        </w:numPr>
      </w:pPr>
      <w:r w:rsidRPr="005C6FCD">
        <w:t xml:space="preserve">Demonstrating compliance traceability during audits </w:t>
      </w:r>
    </w:p>
    <w:p w14:paraId="7BC50AB0" w14:textId="77777777" w:rsidR="005C6FCD" w:rsidRPr="005C6FCD" w:rsidRDefault="005C6FCD" w:rsidP="005C6FCD">
      <w:r w:rsidRPr="005C6FCD">
        <w:t>Current solutions often provide:</w:t>
      </w:r>
    </w:p>
    <w:p w14:paraId="513801B1" w14:textId="77777777" w:rsidR="005C6FCD" w:rsidRPr="005C6FCD" w:rsidRDefault="005C6FCD" w:rsidP="005C6FCD">
      <w:pPr>
        <w:numPr>
          <w:ilvl w:val="0"/>
          <w:numId w:val="2"/>
        </w:numPr>
      </w:pPr>
      <w:r w:rsidRPr="005C6FCD">
        <w:t xml:space="preserve">Static policy templates </w:t>
      </w:r>
    </w:p>
    <w:p w14:paraId="6CA5B199" w14:textId="77777777" w:rsidR="005C6FCD" w:rsidRPr="005C6FCD" w:rsidRDefault="005C6FCD" w:rsidP="005C6FCD">
      <w:pPr>
        <w:numPr>
          <w:ilvl w:val="0"/>
          <w:numId w:val="2"/>
        </w:numPr>
      </w:pPr>
      <w:r w:rsidRPr="005C6FCD">
        <w:t xml:space="preserve">Spreadsheet-based mappings </w:t>
      </w:r>
    </w:p>
    <w:p w14:paraId="2B9B33AB" w14:textId="77777777" w:rsidR="005C6FCD" w:rsidRPr="005C6FCD" w:rsidRDefault="005C6FCD" w:rsidP="005C6FCD">
      <w:pPr>
        <w:numPr>
          <w:ilvl w:val="0"/>
          <w:numId w:val="2"/>
        </w:numPr>
      </w:pPr>
      <w:r w:rsidRPr="005C6FCD">
        <w:t xml:space="preserve">Generic control libraries </w:t>
      </w:r>
    </w:p>
    <w:p w14:paraId="7C19EEF9" w14:textId="77777777" w:rsidR="005C6FCD" w:rsidRPr="005C6FCD" w:rsidRDefault="005C6FCD" w:rsidP="005C6FCD">
      <w:pPr>
        <w:numPr>
          <w:ilvl w:val="0"/>
          <w:numId w:val="2"/>
        </w:numPr>
      </w:pPr>
      <w:r w:rsidRPr="005C6FCD">
        <w:lastRenderedPageBreak/>
        <w:t xml:space="preserve">Limited customization </w:t>
      </w:r>
    </w:p>
    <w:p w14:paraId="09F1CE15" w14:textId="77777777" w:rsidR="005C6FCD" w:rsidRPr="005C6FCD" w:rsidRDefault="005C6FCD" w:rsidP="005C6FCD">
      <w:r w:rsidRPr="005C6FCD">
        <w:t>Organizations still spend hundreds of hours manually creating standards.</w:t>
      </w:r>
    </w:p>
    <w:p w14:paraId="1C7BA66A" w14:textId="77777777" w:rsidR="005C6FCD" w:rsidRPr="005C6FCD" w:rsidRDefault="005C6FCD" w:rsidP="005C6FCD">
      <w:r w:rsidRPr="005C6FCD">
        <w:pict w14:anchorId="16183E95">
          <v:rect id="_x0000_i1560" style="width:0;height:1.5pt" o:hralign="center" o:hrstd="t" o:hr="t" fillcolor="#a0a0a0" stroked="f"/>
        </w:pict>
      </w:r>
    </w:p>
    <w:p w14:paraId="4EABFF7B" w14:textId="77777777" w:rsidR="005C6FCD" w:rsidRPr="005C6FCD" w:rsidRDefault="005C6FCD" w:rsidP="005C6FCD">
      <w:pPr>
        <w:rPr>
          <w:b/>
          <w:bCs/>
        </w:rPr>
      </w:pPr>
      <w:r w:rsidRPr="005C6FCD">
        <w:rPr>
          <w:b/>
          <w:bCs/>
        </w:rPr>
        <w:t>Core Value Proposition</w:t>
      </w:r>
    </w:p>
    <w:p w14:paraId="3774FCC2" w14:textId="77777777" w:rsidR="005C6FCD" w:rsidRPr="005C6FCD" w:rsidRDefault="005C6FCD" w:rsidP="005C6FCD">
      <w:r w:rsidRPr="005C6FCD">
        <w:t>The platform automatically transforms:</w:t>
      </w:r>
    </w:p>
    <w:p w14:paraId="1E11679C" w14:textId="77777777" w:rsidR="005C6FCD" w:rsidRPr="005C6FCD" w:rsidRDefault="005C6FCD" w:rsidP="005C6FCD">
      <w:r w:rsidRPr="005C6FCD">
        <w:rPr>
          <w:b/>
          <w:bCs/>
        </w:rPr>
        <w:t>External Requirement</w:t>
      </w:r>
      <w:r w:rsidRPr="005C6FCD">
        <w:br/>
        <w:t>↓</w:t>
      </w:r>
      <w:r w:rsidRPr="005C6FCD">
        <w:br/>
      </w:r>
      <w:r w:rsidRPr="005C6FCD">
        <w:rPr>
          <w:b/>
          <w:bCs/>
        </w:rPr>
        <w:t>Control Objective</w:t>
      </w:r>
      <w:r w:rsidRPr="005C6FCD">
        <w:br/>
        <w:t>↓</w:t>
      </w:r>
      <w:r w:rsidRPr="005C6FCD">
        <w:br/>
      </w:r>
      <w:r w:rsidRPr="005C6FCD">
        <w:rPr>
          <w:b/>
          <w:bCs/>
        </w:rPr>
        <w:t>Internal Standard</w:t>
      </w:r>
      <w:r w:rsidRPr="005C6FCD">
        <w:br/>
        <w:t>↓</w:t>
      </w:r>
      <w:r w:rsidRPr="005C6FCD">
        <w:br/>
      </w:r>
      <w:r w:rsidRPr="005C6FCD">
        <w:rPr>
          <w:b/>
          <w:bCs/>
        </w:rPr>
        <w:t>Procedure</w:t>
      </w:r>
      <w:r w:rsidRPr="005C6FCD">
        <w:br/>
        <w:t>↓</w:t>
      </w:r>
      <w:r w:rsidRPr="005C6FCD">
        <w:br/>
      </w:r>
      <w:r w:rsidRPr="005C6FCD">
        <w:rPr>
          <w:b/>
          <w:bCs/>
        </w:rPr>
        <w:t>Technical Guidance</w:t>
      </w:r>
      <w:r w:rsidRPr="005C6FCD">
        <w:br/>
        <w:t>↓</w:t>
      </w:r>
      <w:r w:rsidRPr="005C6FCD">
        <w:br/>
      </w:r>
      <w:r w:rsidRPr="005C6FCD">
        <w:rPr>
          <w:b/>
          <w:bCs/>
        </w:rPr>
        <w:t>Evidence Requirements</w:t>
      </w:r>
    </w:p>
    <w:p w14:paraId="1CC089F1" w14:textId="77777777" w:rsidR="005C6FCD" w:rsidRPr="005C6FCD" w:rsidRDefault="005C6FCD" w:rsidP="005C6FCD">
      <w:r w:rsidRPr="005C6FCD">
        <w:t>while maintaining full traceability.</w:t>
      </w:r>
    </w:p>
    <w:p w14:paraId="217893DB" w14:textId="77777777" w:rsidR="005C6FCD" w:rsidRPr="005C6FCD" w:rsidRDefault="005C6FCD" w:rsidP="005C6FCD">
      <w:r w:rsidRPr="005C6FCD">
        <w:pict w14:anchorId="3B258A89">
          <v:rect id="_x0000_i1561" style="width:0;height:1.5pt" o:hralign="center" o:hrstd="t" o:hr="t" fillcolor="#a0a0a0" stroked="f"/>
        </w:pict>
      </w:r>
    </w:p>
    <w:p w14:paraId="29CCFFF8" w14:textId="77777777" w:rsidR="005C6FCD" w:rsidRPr="005C6FCD" w:rsidRDefault="005C6FCD" w:rsidP="005C6FCD">
      <w:pPr>
        <w:rPr>
          <w:b/>
          <w:bCs/>
        </w:rPr>
      </w:pPr>
      <w:r w:rsidRPr="005C6FCD">
        <w:rPr>
          <w:b/>
          <w:bCs/>
        </w:rPr>
        <w:t>Target Customers</w:t>
      </w:r>
    </w:p>
    <w:p w14:paraId="3884848B" w14:textId="77777777" w:rsidR="005C6FCD" w:rsidRPr="005C6FCD" w:rsidRDefault="005C6FCD" w:rsidP="005C6FCD">
      <w:pPr>
        <w:rPr>
          <w:b/>
          <w:bCs/>
        </w:rPr>
      </w:pPr>
      <w:r w:rsidRPr="005C6FCD">
        <w:rPr>
          <w:b/>
          <w:bCs/>
        </w:rPr>
        <w:t>Small Businesses</w:t>
      </w:r>
    </w:p>
    <w:p w14:paraId="4EDD8BDB" w14:textId="77777777" w:rsidR="005C6FCD" w:rsidRPr="005C6FCD" w:rsidRDefault="005C6FCD" w:rsidP="005C6FCD">
      <w:pPr>
        <w:numPr>
          <w:ilvl w:val="0"/>
          <w:numId w:val="3"/>
        </w:numPr>
      </w:pPr>
      <w:r w:rsidRPr="005C6FCD">
        <w:t xml:space="preserve">Preparing for SOC 2 </w:t>
      </w:r>
    </w:p>
    <w:p w14:paraId="244B35B7" w14:textId="77777777" w:rsidR="005C6FCD" w:rsidRPr="005C6FCD" w:rsidRDefault="005C6FCD" w:rsidP="005C6FCD">
      <w:pPr>
        <w:numPr>
          <w:ilvl w:val="0"/>
          <w:numId w:val="3"/>
        </w:numPr>
      </w:pPr>
      <w:r w:rsidRPr="005C6FCD">
        <w:t xml:space="preserve">Preparing for ISO 27001 </w:t>
      </w:r>
    </w:p>
    <w:p w14:paraId="74586932" w14:textId="77777777" w:rsidR="005C6FCD" w:rsidRPr="005C6FCD" w:rsidRDefault="005C6FCD" w:rsidP="005C6FCD">
      <w:pPr>
        <w:numPr>
          <w:ilvl w:val="0"/>
          <w:numId w:val="3"/>
        </w:numPr>
      </w:pPr>
      <w:r w:rsidRPr="005C6FCD">
        <w:t xml:space="preserve">Seeking cybersecurity maturity </w:t>
      </w:r>
    </w:p>
    <w:p w14:paraId="7EC89A72" w14:textId="77777777" w:rsidR="005C6FCD" w:rsidRPr="005C6FCD" w:rsidRDefault="005C6FCD" w:rsidP="005C6FCD">
      <w:pPr>
        <w:rPr>
          <w:b/>
          <w:bCs/>
        </w:rPr>
      </w:pPr>
      <w:r w:rsidRPr="005C6FCD">
        <w:rPr>
          <w:b/>
          <w:bCs/>
        </w:rPr>
        <w:t>Mid-Market Organizations</w:t>
      </w:r>
    </w:p>
    <w:p w14:paraId="70DA0E35" w14:textId="77777777" w:rsidR="005C6FCD" w:rsidRPr="005C6FCD" w:rsidRDefault="005C6FCD" w:rsidP="005C6FCD">
      <w:pPr>
        <w:numPr>
          <w:ilvl w:val="0"/>
          <w:numId w:val="4"/>
        </w:numPr>
      </w:pPr>
      <w:r w:rsidRPr="005C6FCD">
        <w:t xml:space="preserve">Multi-framework compliance </w:t>
      </w:r>
    </w:p>
    <w:p w14:paraId="785FFEC3" w14:textId="77777777" w:rsidR="005C6FCD" w:rsidRPr="005C6FCD" w:rsidRDefault="005C6FCD" w:rsidP="005C6FCD">
      <w:pPr>
        <w:numPr>
          <w:ilvl w:val="0"/>
          <w:numId w:val="4"/>
        </w:numPr>
      </w:pPr>
      <w:r w:rsidRPr="005C6FCD">
        <w:t xml:space="preserve">Internal governance maturity </w:t>
      </w:r>
    </w:p>
    <w:p w14:paraId="15BD7441" w14:textId="77777777" w:rsidR="005C6FCD" w:rsidRPr="005C6FCD" w:rsidRDefault="005C6FCD" w:rsidP="005C6FCD">
      <w:pPr>
        <w:rPr>
          <w:b/>
          <w:bCs/>
        </w:rPr>
      </w:pPr>
      <w:r w:rsidRPr="005C6FCD">
        <w:rPr>
          <w:b/>
          <w:bCs/>
        </w:rPr>
        <w:t>Enterprise Organizations</w:t>
      </w:r>
    </w:p>
    <w:p w14:paraId="2021AD5E" w14:textId="77777777" w:rsidR="005C6FCD" w:rsidRPr="005C6FCD" w:rsidRDefault="005C6FCD" w:rsidP="005C6FCD">
      <w:pPr>
        <w:numPr>
          <w:ilvl w:val="0"/>
          <w:numId w:val="5"/>
        </w:numPr>
      </w:pPr>
      <w:r w:rsidRPr="005C6FCD">
        <w:t xml:space="preserve">Global compliance programs </w:t>
      </w:r>
    </w:p>
    <w:p w14:paraId="4704BB20" w14:textId="77777777" w:rsidR="005C6FCD" w:rsidRPr="005C6FCD" w:rsidRDefault="005C6FCD" w:rsidP="005C6FCD">
      <w:pPr>
        <w:numPr>
          <w:ilvl w:val="0"/>
          <w:numId w:val="5"/>
        </w:numPr>
      </w:pPr>
      <w:r w:rsidRPr="005C6FCD">
        <w:t xml:space="preserve">Multiple business units </w:t>
      </w:r>
    </w:p>
    <w:p w14:paraId="1B8B9B83" w14:textId="77777777" w:rsidR="005C6FCD" w:rsidRPr="005C6FCD" w:rsidRDefault="005C6FCD" w:rsidP="005C6FCD">
      <w:pPr>
        <w:numPr>
          <w:ilvl w:val="0"/>
          <w:numId w:val="5"/>
        </w:numPr>
      </w:pPr>
      <w:r w:rsidRPr="005C6FCD">
        <w:t xml:space="preserve">Regional regulatory requirements </w:t>
      </w:r>
    </w:p>
    <w:p w14:paraId="55D99EBF" w14:textId="77777777" w:rsidR="005C6FCD" w:rsidRPr="005C6FCD" w:rsidRDefault="005C6FCD" w:rsidP="005C6FCD">
      <w:pPr>
        <w:rPr>
          <w:b/>
          <w:bCs/>
        </w:rPr>
      </w:pPr>
      <w:r w:rsidRPr="005C6FCD">
        <w:rPr>
          <w:b/>
          <w:bCs/>
        </w:rPr>
        <w:t>Consulting Firms</w:t>
      </w:r>
    </w:p>
    <w:p w14:paraId="18ABDB08" w14:textId="77777777" w:rsidR="005C6FCD" w:rsidRPr="005C6FCD" w:rsidRDefault="005C6FCD" w:rsidP="005C6FCD">
      <w:pPr>
        <w:numPr>
          <w:ilvl w:val="0"/>
          <w:numId w:val="6"/>
        </w:numPr>
      </w:pPr>
      <w:r w:rsidRPr="005C6FCD">
        <w:t xml:space="preserve">Compliance consultants </w:t>
      </w:r>
    </w:p>
    <w:p w14:paraId="13FE8CFD" w14:textId="77777777" w:rsidR="005C6FCD" w:rsidRPr="005C6FCD" w:rsidRDefault="005C6FCD" w:rsidP="005C6FCD">
      <w:pPr>
        <w:numPr>
          <w:ilvl w:val="0"/>
          <w:numId w:val="6"/>
        </w:numPr>
      </w:pPr>
      <w:r w:rsidRPr="005C6FCD">
        <w:lastRenderedPageBreak/>
        <w:t xml:space="preserve">Virtual CISOs </w:t>
      </w:r>
    </w:p>
    <w:p w14:paraId="2773798A" w14:textId="77777777" w:rsidR="005C6FCD" w:rsidRPr="005C6FCD" w:rsidRDefault="005C6FCD" w:rsidP="005C6FCD">
      <w:pPr>
        <w:numPr>
          <w:ilvl w:val="0"/>
          <w:numId w:val="6"/>
        </w:numPr>
      </w:pPr>
      <w:r w:rsidRPr="005C6FCD">
        <w:t xml:space="preserve">Security advisory firms </w:t>
      </w:r>
    </w:p>
    <w:p w14:paraId="140A5C62" w14:textId="77777777" w:rsidR="005C6FCD" w:rsidRPr="005C6FCD" w:rsidRDefault="005C6FCD" w:rsidP="005C6FCD">
      <w:r w:rsidRPr="005C6FCD">
        <w:pict w14:anchorId="2A406A49">
          <v:rect id="_x0000_i1562" style="width:0;height:1.5pt" o:hralign="center" o:hrstd="t" o:hr="t" fillcolor="#a0a0a0" stroked="f"/>
        </w:pict>
      </w:r>
    </w:p>
    <w:p w14:paraId="6C86C662" w14:textId="77777777" w:rsidR="005C6FCD" w:rsidRPr="005C6FCD" w:rsidRDefault="005C6FCD" w:rsidP="005C6FCD">
      <w:pPr>
        <w:rPr>
          <w:b/>
          <w:bCs/>
        </w:rPr>
      </w:pPr>
      <w:r w:rsidRPr="005C6FCD">
        <w:rPr>
          <w:b/>
          <w:bCs/>
        </w:rPr>
        <w:t>Platform Architecture</w:t>
      </w:r>
    </w:p>
    <w:p w14:paraId="097592F1" w14:textId="77777777" w:rsidR="005C6FCD" w:rsidRPr="005C6FCD" w:rsidRDefault="005C6FCD" w:rsidP="005C6FCD">
      <w:pPr>
        <w:rPr>
          <w:b/>
          <w:bCs/>
        </w:rPr>
      </w:pPr>
      <w:r w:rsidRPr="005C6FCD">
        <w:rPr>
          <w:b/>
          <w:bCs/>
        </w:rPr>
        <w:t>Module 1: Framework Library</w:t>
      </w:r>
    </w:p>
    <w:p w14:paraId="7E92EC68" w14:textId="77777777" w:rsidR="005C6FCD" w:rsidRPr="005C6FCD" w:rsidRDefault="005C6FCD" w:rsidP="005C6FCD">
      <w:pPr>
        <w:rPr>
          <w:b/>
          <w:bCs/>
        </w:rPr>
      </w:pPr>
      <w:r w:rsidRPr="005C6FCD">
        <w:rPr>
          <w:b/>
          <w:bCs/>
        </w:rPr>
        <w:t>Purpose</w:t>
      </w:r>
    </w:p>
    <w:p w14:paraId="65844F36" w14:textId="77777777" w:rsidR="005C6FCD" w:rsidRPr="005C6FCD" w:rsidRDefault="005C6FCD" w:rsidP="005C6FCD">
      <w:r w:rsidRPr="005C6FCD">
        <w:t>Central repository of compliance frameworks.</w:t>
      </w:r>
    </w:p>
    <w:p w14:paraId="1FDFA728" w14:textId="77777777" w:rsidR="005C6FCD" w:rsidRPr="005C6FCD" w:rsidRDefault="005C6FCD" w:rsidP="005C6FCD">
      <w:r w:rsidRPr="005C6FCD">
        <w:t>Supported frameworks:</w:t>
      </w:r>
    </w:p>
    <w:p w14:paraId="621C6985" w14:textId="77777777" w:rsidR="005C6FCD" w:rsidRPr="005C6FCD" w:rsidRDefault="005C6FCD" w:rsidP="005C6FCD">
      <w:pPr>
        <w:numPr>
          <w:ilvl w:val="0"/>
          <w:numId w:val="7"/>
        </w:numPr>
      </w:pPr>
      <w:r w:rsidRPr="005C6FCD">
        <w:t xml:space="preserve">SOC 2 Type 2 </w:t>
      </w:r>
    </w:p>
    <w:p w14:paraId="7708F1CC" w14:textId="77777777" w:rsidR="005C6FCD" w:rsidRPr="005C6FCD" w:rsidRDefault="005C6FCD" w:rsidP="005C6FCD">
      <w:pPr>
        <w:numPr>
          <w:ilvl w:val="0"/>
          <w:numId w:val="7"/>
        </w:numPr>
      </w:pPr>
      <w:r w:rsidRPr="005C6FCD">
        <w:t xml:space="preserve">ISO 27001 </w:t>
      </w:r>
    </w:p>
    <w:p w14:paraId="2D312130" w14:textId="77777777" w:rsidR="005C6FCD" w:rsidRPr="005C6FCD" w:rsidRDefault="005C6FCD" w:rsidP="005C6FCD">
      <w:pPr>
        <w:numPr>
          <w:ilvl w:val="0"/>
          <w:numId w:val="7"/>
        </w:numPr>
      </w:pPr>
      <w:r w:rsidRPr="005C6FCD">
        <w:t xml:space="preserve">ISO 27002 </w:t>
      </w:r>
    </w:p>
    <w:p w14:paraId="50D2EE80" w14:textId="77777777" w:rsidR="005C6FCD" w:rsidRPr="005C6FCD" w:rsidRDefault="005C6FCD" w:rsidP="005C6FCD">
      <w:pPr>
        <w:numPr>
          <w:ilvl w:val="0"/>
          <w:numId w:val="7"/>
        </w:numPr>
      </w:pPr>
      <w:r w:rsidRPr="005C6FCD">
        <w:t xml:space="preserve">NIST CSF </w:t>
      </w:r>
    </w:p>
    <w:p w14:paraId="471489F4" w14:textId="77777777" w:rsidR="005C6FCD" w:rsidRPr="005C6FCD" w:rsidRDefault="005C6FCD" w:rsidP="005C6FCD">
      <w:pPr>
        <w:numPr>
          <w:ilvl w:val="0"/>
          <w:numId w:val="7"/>
        </w:numPr>
      </w:pPr>
      <w:r w:rsidRPr="005C6FCD">
        <w:t xml:space="preserve">NIST 800-53 </w:t>
      </w:r>
    </w:p>
    <w:p w14:paraId="79FD2D3B" w14:textId="77777777" w:rsidR="005C6FCD" w:rsidRPr="005C6FCD" w:rsidRDefault="005C6FCD" w:rsidP="005C6FCD">
      <w:pPr>
        <w:numPr>
          <w:ilvl w:val="0"/>
          <w:numId w:val="7"/>
        </w:numPr>
      </w:pPr>
      <w:r w:rsidRPr="005C6FCD">
        <w:t xml:space="preserve">NIST 800-171 </w:t>
      </w:r>
    </w:p>
    <w:p w14:paraId="00BD173D" w14:textId="77777777" w:rsidR="005C6FCD" w:rsidRPr="005C6FCD" w:rsidRDefault="005C6FCD" w:rsidP="005C6FCD">
      <w:pPr>
        <w:numPr>
          <w:ilvl w:val="0"/>
          <w:numId w:val="7"/>
        </w:numPr>
      </w:pPr>
      <w:r w:rsidRPr="005C6FCD">
        <w:t xml:space="preserve">CIS Controls </w:t>
      </w:r>
    </w:p>
    <w:p w14:paraId="71313ABA" w14:textId="77777777" w:rsidR="005C6FCD" w:rsidRPr="005C6FCD" w:rsidRDefault="005C6FCD" w:rsidP="005C6FCD">
      <w:pPr>
        <w:numPr>
          <w:ilvl w:val="0"/>
          <w:numId w:val="7"/>
        </w:numPr>
      </w:pPr>
      <w:r w:rsidRPr="005C6FCD">
        <w:t xml:space="preserve">GDPR </w:t>
      </w:r>
    </w:p>
    <w:p w14:paraId="08A6DAED" w14:textId="77777777" w:rsidR="005C6FCD" w:rsidRPr="005C6FCD" w:rsidRDefault="005C6FCD" w:rsidP="005C6FCD">
      <w:pPr>
        <w:numPr>
          <w:ilvl w:val="0"/>
          <w:numId w:val="7"/>
        </w:numPr>
      </w:pPr>
      <w:r w:rsidRPr="005C6FCD">
        <w:t xml:space="preserve">HIPAA </w:t>
      </w:r>
    </w:p>
    <w:p w14:paraId="04295D97" w14:textId="77777777" w:rsidR="005C6FCD" w:rsidRPr="005C6FCD" w:rsidRDefault="005C6FCD" w:rsidP="005C6FCD">
      <w:pPr>
        <w:numPr>
          <w:ilvl w:val="0"/>
          <w:numId w:val="7"/>
        </w:numPr>
      </w:pPr>
      <w:r w:rsidRPr="005C6FCD">
        <w:t xml:space="preserve">PCI DSS </w:t>
      </w:r>
    </w:p>
    <w:p w14:paraId="41F812C4" w14:textId="77777777" w:rsidR="005C6FCD" w:rsidRPr="005C6FCD" w:rsidRDefault="005C6FCD" w:rsidP="005C6FCD">
      <w:pPr>
        <w:numPr>
          <w:ilvl w:val="0"/>
          <w:numId w:val="7"/>
        </w:numPr>
      </w:pPr>
      <w:r w:rsidRPr="005C6FCD">
        <w:t xml:space="preserve">CMMC </w:t>
      </w:r>
    </w:p>
    <w:p w14:paraId="64F4C9C9" w14:textId="77777777" w:rsidR="005C6FCD" w:rsidRPr="005C6FCD" w:rsidRDefault="005C6FCD" w:rsidP="005C6FCD">
      <w:pPr>
        <w:numPr>
          <w:ilvl w:val="0"/>
          <w:numId w:val="7"/>
        </w:numPr>
      </w:pPr>
      <w:r w:rsidRPr="005C6FCD">
        <w:t xml:space="preserve">COBIT </w:t>
      </w:r>
    </w:p>
    <w:p w14:paraId="1DEE0308" w14:textId="77777777" w:rsidR="005C6FCD" w:rsidRPr="005C6FCD" w:rsidRDefault="005C6FCD" w:rsidP="005C6FCD">
      <w:pPr>
        <w:numPr>
          <w:ilvl w:val="0"/>
          <w:numId w:val="7"/>
        </w:numPr>
      </w:pPr>
      <w:r w:rsidRPr="005C6FCD">
        <w:t xml:space="preserve">FedRAMP </w:t>
      </w:r>
    </w:p>
    <w:p w14:paraId="4EF709AB" w14:textId="77777777" w:rsidR="005C6FCD" w:rsidRPr="005C6FCD" w:rsidRDefault="005C6FCD" w:rsidP="005C6FCD">
      <w:pPr>
        <w:numPr>
          <w:ilvl w:val="0"/>
          <w:numId w:val="7"/>
        </w:numPr>
      </w:pPr>
      <w:r w:rsidRPr="005C6FCD">
        <w:t xml:space="preserve">Custom Frameworks </w:t>
      </w:r>
    </w:p>
    <w:p w14:paraId="763AD510" w14:textId="77777777" w:rsidR="005C6FCD" w:rsidRPr="005C6FCD" w:rsidRDefault="005C6FCD" w:rsidP="005C6FCD">
      <w:r w:rsidRPr="005C6FCD">
        <w:pict w14:anchorId="043A350F">
          <v:rect id="_x0000_i1563" style="width:0;height:1.5pt" o:hralign="center" o:hrstd="t" o:hr="t" fillcolor="#a0a0a0" stroked="f"/>
        </w:pict>
      </w:r>
    </w:p>
    <w:p w14:paraId="4A0CAEE3" w14:textId="77777777" w:rsidR="005C6FCD" w:rsidRPr="005C6FCD" w:rsidRDefault="005C6FCD" w:rsidP="005C6FCD">
      <w:pPr>
        <w:rPr>
          <w:b/>
          <w:bCs/>
        </w:rPr>
      </w:pPr>
      <w:r w:rsidRPr="005C6FCD">
        <w:rPr>
          <w:b/>
          <w:bCs/>
        </w:rPr>
        <w:t>Framework Structure</w:t>
      </w:r>
    </w:p>
    <w:p w14:paraId="639E1FD7" w14:textId="77777777" w:rsidR="005C6FCD" w:rsidRPr="005C6FCD" w:rsidRDefault="005C6FCD" w:rsidP="005C6FCD">
      <w:r w:rsidRPr="005C6FCD">
        <w:t>Framework</w:t>
      </w:r>
      <w:r w:rsidRPr="005C6FCD">
        <w:br/>
        <w:t>→ Domain</w:t>
      </w:r>
      <w:r w:rsidRPr="005C6FCD">
        <w:br/>
        <w:t>→ Control Family</w:t>
      </w:r>
      <w:r w:rsidRPr="005C6FCD">
        <w:br/>
        <w:t>→ Control</w:t>
      </w:r>
      <w:r w:rsidRPr="005C6FCD">
        <w:br/>
        <w:t>→ Requirement</w:t>
      </w:r>
      <w:r w:rsidRPr="005C6FCD">
        <w:br/>
        <w:t>→ Implementation Guidance</w:t>
      </w:r>
    </w:p>
    <w:p w14:paraId="44387217" w14:textId="77777777" w:rsidR="005C6FCD" w:rsidRPr="005C6FCD" w:rsidRDefault="005C6FCD" w:rsidP="005C6FCD">
      <w:r w:rsidRPr="005C6FCD">
        <w:lastRenderedPageBreak/>
        <w:t>Example:</w:t>
      </w:r>
    </w:p>
    <w:p w14:paraId="447DC747" w14:textId="77777777" w:rsidR="005C6FCD" w:rsidRPr="005C6FCD" w:rsidRDefault="005C6FCD" w:rsidP="005C6FCD">
      <w:r w:rsidRPr="005C6FCD">
        <w:t>ISO 27001</w:t>
      </w:r>
    </w:p>
    <w:p w14:paraId="2852D05A" w14:textId="77777777" w:rsidR="005C6FCD" w:rsidRPr="005C6FCD" w:rsidRDefault="005C6FCD" w:rsidP="005C6FCD">
      <w:pPr>
        <w:numPr>
          <w:ilvl w:val="0"/>
          <w:numId w:val="8"/>
        </w:numPr>
      </w:pPr>
      <w:r w:rsidRPr="005C6FCD">
        <w:t xml:space="preserve">A.5 Organizational Controls </w:t>
      </w:r>
    </w:p>
    <w:p w14:paraId="0C0FD335" w14:textId="77777777" w:rsidR="005C6FCD" w:rsidRPr="005C6FCD" w:rsidRDefault="005C6FCD" w:rsidP="005C6FCD">
      <w:pPr>
        <w:numPr>
          <w:ilvl w:val="1"/>
          <w:numId w:val="8"/>
        </w:numPr>
      </w:pPr>
      <w:r w:rsidRPr="005C6FCD">
        <w:t xml:space="preserve">A.5.1 </w:t>
      </w:r>
    </w:p>
    <w:p w14:paraId="562648CE" w14:textId="77777777" w:rsidR="005C6FCD" w:rsidRPr="005C6FCD" w:rsidRDefault="005C6FCD" w:rsidP="005C6FCD">
      <w:pPr>
        <w:numPr>
          <w:ilvl w:val="1"/>
          <w:numId w:val="8"/>
        </w:numPr>
      </w:pPr>
      <w:r w:rsidRPr="005C6FCD">
        <w:t xml:space="preserve">A.5.2 </w:t>
      </w:r>
    </w:p>
    <w:p w14:paraId="15C3FBA7" w14:textId="77777777" w:rsidR="005C6FCD" w:rsidRPr="005C6FCD" w:rsidRDefault="005C6FCD" w:rsidP="005C6FCD">
      <w:r w:rsidRPr="005C6FCD">
        <w:t>SOC 2</w:t>
      </w:r>
    </w:p>
    <w:p w14:paraId="1A99EFF7" w14:textId="77777777" w:rsidR="005C6FCD" w:rsidRPr="005C6FCD" w:rsidRDefault="005C6FCD" w:rsidP="005C6FCD">
      <w:pPr>
        <w:numPr>
          <w:ilvl w:val="0"/>
          <w:numId w:val="9"/>
        </w:numPr>
      </w:pPr>
      <w:r w:rsidRPr="005C6FCD">
        <w:t xml:space="preserve">CC1 </w:t>
      </w:r>
    </w:p>
    <w:p w14:paraId="1E979659" w14:textId="77777777" w:rsidR="005C6FCD" w:rsidRPr="005C6FCD" w:rsidRDefault="005C6FCD" w:rsidP="005C6FCD">
      <w:pPr>
        <w:numPr>
          <w:ilvl w:val="0"/>
          <w:numId w:val="9"/>
        </w:numPr>
      </w:pPr>
      <w:r w:rsidRPr="005C6FCD">
        <w:t xml:space="preserve">CC2 </w:t>
      </w:r>
    </w:p>
    <w:p w14:paraId="386F8FFA" w14:textId="77777777" w:rsidR="005C6FCD" w:rsidRPr="005C6FCD" w:rsidRDefault="005C6FCD" w:rsidP="005C6FCD">
      <w:pPr>
        <w:numPr>
          <w:ilvl w:val="0"/>
          <w:numId w:val="9"/>
        </w:numPr>
      </w:pPr>
      <w:r w:rsidRPr="005C6FCD">
        <w:t xml:space="preserve">CC3 </w:t>
      </w:r>
    </w:p>
    <w:p w14:paraId="2AF333C7" w14:textId="77777777" w:rsidR="005C6FCD" w:rsidRPr="005C6FCD" w:rsidRDefault="005C6FCD" w:rsidP="005C6FCD">
      <w:r w:rsidRPr="005C6FCD">
        <w:pict w14:anchorId="48123F50">
          <v:rect id="_x0000_i1564" style="width:0;height:1.5pt" o:hralign="center" o:hrstd="t" o:hr="t" fillcolor="#a0a0a0" stroked="f"/>
        </w:pict>
      </w:r>
    </w:p>
    <w:p w14:paraId="4F16177C" w14:textId="77777777" w:rsidR="005C6FCD" w:rsidRPr="005C6FCD" w:rsidRDefault="005C6FCD" w:rsidP="005C6FCD">
      <w:pPr>
        <w:rPr>
          <w:b/>
          <w:bCs/>
        </w:rPr>
      </w:pPr>
      <w:r w:rsidRPr="005C6FCD">
        <w:rPr>
          <w:b/>
          <w:bCs/>
        </w:rPr>
        <w:t>Module 2: Universal Control Library</w:t>
      </w:r>
    </w:p>
    <w:p w14:paraId="1D8FC0BF" w14:textId="77777777" w:rsidR="005C6FCD" w:rsidRPr="005C6FCD" w:rsidRDefault="005C6FCD" w:rsidP="005C6FCD">
      <w:r w:rsidRPr="005C6FCD">
        <w:t>This becomes the heart of the platform.</w:t>
      </w:r>
    </w:p>
    <w:p w14:paraId="2EE22AEA" w14:textId="77777777" w:rsidR="005C6FCD" w:rsidRPr="005C6FCD" w:rsidRDefault="005C6FCD" w:rsidP="005C6FCD">
      <w:r w:rsidRPr="005C6FCD">
        <w:t>Example:</w:t>
      </w:r>
    </w:p>
    <w:p w14:paraId="35953072" w14:textId="77777777" w:rsidR="005C6FCD" w:rsidRPr="005C6FCD" w:rsidRDefault="005C6FCD" w:rsidP="005C6FCD">
      <w:r w:rsidRPr="005C6FCD">
        <w:t>Control:</w:t>
      </w:r>
    </w:p>
    <w:p w14:paraId="37704C4C" w14:textId="77777777" w:rsidR="005C6FCD" w:rsidRPr="005C6FCD" w:rsidRDefault="005C6FCD" w:rsidP="005C6FCD">
      <w:r w:rsidRPr="005C6FCD">
        <w:t>"Multi-Factor Authentication"</w:t>
      </w:r>
    </w:p>
    <w:p w14:paraId="6A2BD301" w14:textId="77777777" w:rsidR="005C6FCD" w:rsidRPr="005C6FCD" w:rsidRDefault="005C6FCD" w:rsidP="005C6FCD">
      <w:r w:rsidRPr="005C6FCD">
        <w:t>Maps to:</w:t>
      </w:r>
    </w:p>
    <w:p w14:paraId="2E4AAD93" w14:textId="77777777" w:rsidR="005C6FCD" w:rsidRPr="005C6FCD" w:rsidRDefault="005C6FCD" w:rsidP="005C6FCD">
      <w:pPr>
        <w:numPr>
          <w:ilvl w:val="0"/>
          <w:numId w:val="10"/>
        </w:numPr>
      </w:pPr>
      <w:r w:rsidRPr="005C6FCD">
        <w:t xml:space="preserve">ISO 27001 </w:t>
      </w:r>
    </w:p>
    <w:p w14:paraId="01F19C93" w14:textId="77777777" w:rsidR="005C6FCD" w:rsidRPr="005C6FCD" w:rsidRDefault="005C6FCD" w:rsidP="005C6FCD">
      <w:pPr>
        <w:numPr>
          <w:ilvl w:val="0"/>
          <w:numId w:val="10"/>
        </w:numPr>
      </w:pPr>
      <w:r w:rsidRPr="005C6FCD">
        <w:t xml:space="preserve">SOC2 </w:t>
      </w:r>
    </w:p>
    <w:p w14:paraId="2D106169" w14:textId="77777777" w:rsidR="005C6FCD" w:rsidRPr="005C6FCD" w:rsidRDefault="005C6FCD" w:rsidP="005C6FCD">
      <w:pPr>
        <w:numPr>
          <w:ilvl w:val="0"/>
          <w:numId w:val="10"/>
        </w:numPr>
      </w:pPr>
      <w:r w:rsidRPr="005C6FCD">
        <w:t xml:space="preserve">NIST </w:t>
      </w:r>
    </w:p>
    <w:p w14:paraId="6875C0DA" w14:textId="77777777" w:rsidR="005C6FCD" w:rsidRPr="005C6FCD" w:rsidRDefault="005C6FCD" w:rsidP="005C6FCD">
      <w:pPr>
        <w:numPr>
          <w:ilvl w:val="0"/>
          <w:numId w:val="10"/>
        </w:numPr>
      </w:pPr>
      <w:r w:rsidRPr="005C6FCD">
        <w:t xml:space="preserve">CIS </w:t>
      </w:r>
    </w:p>
    <w:p w14:paraId="08745586" w14:textId="77777777" w:rsidR="005C6FCD" w:rsidRPr="005C6FCD" w:rsidRDefault="005C6FCD" w:rsidP="005C6FCD">
      <w:pPr>
        <w:numPr>
          <w:ilvl w:val="0"/>
          <w:numId w:val="10"/>
        </w:numPr>
      </w:pPr>
      <w:r w:rsidRPr="005C6FCD">
        <w:t xml:space="preserve">HIPAA </w:t>
      </w:r>
    </w:p>
    <w:p w14:paraId="72019F7D" w14:textId="77777777" w:rsidR="005C6FCD" w:rsidRPr="005C6FCD" w:rsidRDefault="005C6FCD" w:rsidP="005C6FCD">
      <w:r w:rsidRPr="005C6FCD">
        <w:t>One control.</w:t>
      </w:r>
    </w:p>
    <w:p w14:paraId="435065E3" w14:textId="77777777" w:rsidR="005C6FCD" w:rsidRPr="005C6FCD" w:rsidRDefault="005C6FCD" w:rsidP="005C6FCD">
      <w:r w:rsidRPr="005C6FCD">
        <w:t>Multiple frameworks.</w:t>
      </w:r>
    </w:p>
    <w:p w14:paraId="7E618975" w14:textId="77777777" w:rsidR="005C6FCD" w:rsidRPr="005C6FCD" w:rsidRDefault="005C6FCD" w:rsidP="005C6FCD">
      <w:r w:rsidRPr="005C6FCD">
        <w:pict w14:anchorId="7F13C91C">
          <v:rect id="_x0000_i1565" style="width:0;height:1.5pt" o:hralign="center" o:hrstd="t" o:hr="t" fillcolor="#a0a0a0" stroked="f"/>
        </w:pict>
      </w:r>
    </w:p>
    <w:p w14:paraId="7EE33F17" w14:textId="77777777" w:rsidR="005C6FCD" w:rsidRPr="005C6FCD" w:rsidRDefault="005C6FCD" w:rsidP="005C6FCD">
      <w:pPr>
        <w:rPr>
          <w:b/>
          <w:bCs/>
        </w:rPr>
      </w:pPr>
      <w:r w:rsidRPr="005C6FCD">
        <w:rPr>
          <w:b/>
          <w:bCs/>
        </w:rPr>
        <w:t>Benefits</w:t>
      </w:r>
    </w:p>
    <w:p w14:paraId="6EF863A4" w14:textId="77777777" w:rsidR="005C6FCD" w:rsidRPr="005C6FCD" w:rsidRDefault="005C6FCD" w:rsidP="005C6FCD">
      <w:r w:rsidRPr="005C6FCD">
        <w:t>Eliminates duplicate work.</w:t>
      </w:r>
    </w:p>
    <w:p w14:paraId="4A138862" w14:textId="77777777" w:rsidR="005C6FCD" w:rsidRPr="005C6FCD" w:rsidRDefault="005C6FCD" w:rsidP="005C6FCD">
      <w:r w:rsidRPr="005C6FCD">
        <w:t>Example:</w:t>
      </w:r>
    </w:p>
    <w:p w14:paraId="6A63F08A" w14:textId="77777777" w:rsidR="005C6FCD" w:rsidRPr="005C6FCD" w:rsidRDefault="005C6FCD" w:rsidP="005C6FCD">
      <w:r w:rsidRPr="005C6FCD">
        <w:t>Rather than implementing MFA 5 times:</w:t>
      </w:r>
    </w:p>
    <w:p w14:paraId="170FCF47" w14:textId="77777777" w:rsidR="005C6FCD" w:rsidRPr="005C6FCD" w:rsidRDefault="005C6FCD" w:rsidP="005C6FCD">
      <w:pPr>
        <w:numPr>
          <w:ilvl w:val="0"/>
          <w:numId w:val="11"/>
        </w:numPr>
      </w:pPr>
      <w:r w:rsidRPr="005C6FCD">
        <w:t xml:space="preserve">ISO requirement </w:t>
      </w:r>
    </w:p>
    <w:p w14:paraId="548F94E8" w14:textId="77777777" w:rsidR="005C6FCD" w:rsidRPr="005C6FCD" w:rsidRDefault="005C6FCD" w:rsidP="005C6FCD">
      <w:pPr>
        <w:numPr>
          <w:ilvl w:val="0"/>
          <w:numId w:val="11"/>
        </w:numPr>
      </w:pPr>
      <w:r w:rsidRPr="005C6FCD">
        <w:lastRenderedPageBreak/>
        <w:t xml:space="preserve">SOC requirement </w:t>
      </w:r>
    </w:p>
    <w:p w14:paraId="23507860" w14:textId="77777777" w:rsidR="005C6FCD" w:rsidRPr="005C6FCD" w:rsidRDefault="005C6FCD" w:rsidP="005C6FCD">
      <w:pPr>
        <w:numPr>
          <w:ilvl w:val="0"/>
          <w:numId w:val="11"/>
        </w:numPr>
      </w:pPr>
      <w:r w:rsidRPr="005C6FCD">
        <w:t xml:space="preserve">NIST requirement </w:t>
      </w:r>
    </w:p>
    <w:p w14:paraId="6126CA86" w14:textId="77777777" w:rsidR="005C6FCD" w:rsidRPr="005C6FCD" w:rsidRDefault="005C6FCD" w:rsidP="005C6FCD">
      <w:pPr>
        <w:numPr>
          <w:ilvl w:val="0"/>
          <w:numId w:val="11"/>
        </w:numPr>
      </w:pPr>
      <w:r w:rsidRPr="005C6FCD">
        <w:t xml:space="preserve">CIS requirement </w:t>
      </w:r>
    </w:p>
    <w:p w14:paraId="283453BE" w14:textId="77777777" w:rsidR="005C6FCD" w:rsidRPr="005C6FCD" w:rsidRDefault="005C6FCD" w:rsidP="005C6FCD">
      <w:pPr>
        <w:numPr>
          <w:ilvl w:val="0"/>
          <w:numId w:val="11"/>
        </w:numPr>
      </w:pPr>
      <w:r w:rsidRPr="005C6FCD">
        <w:t xml:space="preserve">PCI requirement </w:t>
      </w:r>
    </w:p>
    <w:p w14:paraId="7A7D6A6D" w14:textId="77777777" w:rsidR="005C6FCD" w:rsidRPr="005C6FCD" w:rsidRDefault="005C6FCD" w:rsidP="005C6FCD">
      <w:r w:rsidRPr="005C6FCD">
        <w:t>The platform identifies overlap.</w:t>
      </w:r>
    </w:p>
    <w:p w14:paraId="3868BF99" w14:textId="77777777" w:rsidR="005C6FCD" w:rsidRPr="005C6FCD" w:rsidRDefault="005C6FCD" w:rsidP="005C6FCD">
      <w:r w:rsidRPr="005C6FCD">
        <w:pict w14:anchorId="35172A56">
          <v:rect id="_x0000_i1566" style="width:0;height:1.5pt" o:hralign="center" o:hrstd="t" o:hr="t" fillcolor="#a0a0a0" stroked="f"/>
        </w:pict>
      </w:r>
    </w:p>
    <w:p w14:paraId="258B2EEB" w14:textId="77777777" w:rsidR="005C6FCD" w:rsidRPr="005C6FCD" w:rsidRDefault="005C6FCD" w:rsidP="005C6FCD">
      <w:pPr>
        <w:rPr>
          <w:b/>
          <w:bCs/>
        </w:rPr>
      </w:pPr>
      <w:r w:rsidRPr="005C6FCD">
        <w:rPr>
          <w:b/>
          <w:bCs/>
        </w:rPr>
        <w:t>Module 3: Organization Profile Builder</w:t>
      </w:r>
    </w:p>
    <w:p w14:paraId="6793BB25" w14:textId="77777777" w:rsidR="005C6FCD" w:rsidRPr="005C6FCD" w:rsidRDefault="005C6FCD" w:rsidP="005C6FCD">
      <w:r w:rsidRPr="005C6FCD">
        <w:t>During onboarding:</w:t>
      </w:r>
    </w:p>
    <w:p w14:paraId="297F691D" w14:textId="77777777" w:rsidR="005C6FCD" w:rsidRPr="005C6FCD" w:rsidRDefault="005C6FCD" w:rsidP="005C6FCD">
      <w:pPr>
        <w:rPr>
          <w:b/>
          <w:bCs/>
        </w:rPr>
      </w:pPr>
      <w:r w:rsidRPr="005C6FCD">
        <w:rPr>
          <w:b/>
          <w:bCs/>
        </w:rPr>
        <w:t>Company Information</w:t>
      </w:r>
    </w:p>
    <w:p w14:paraId="17F03BE1" w14:textId="77777777" w:rsidR="005C6FCD" w:rsidRPr="005C6FCD" w:rsidRDefault="005C6FCD" w:rsidP="005C6FCD">
      <w:pPr>
        <w:numPr>
          <w:ilvl w:val="0"/>
          <w:numId w:val="12"/>
        </w:numPr>
      </w:pPr>
      <w:r w:rsidRPr="005C6FCD">
        <w:t xml:space="preserve">Industry </w:t>
      </w:r>
    </w:p>
    <w:p w14:paraId="7635DF02" w14:textId="77777777" w:rsidR="005C6FCD" w:rsidRPr="005C6FCD" w:rsidRDefault="005C6FCD" w:rsidP="005C6FCD">
      <w:pPr>
        <w:numPr>
          <w:ilvl w:val="0"/>
          <w:numId w:val="12"/>
        </w:numPr>
      </w:pPr>
      <w:r w:rsidRPr="005C6FCD">
        <w:t xml:space="preserve">Geography </w:t>
      </w:r>
    </w:p>
    <w:p w14:paraId="0BB93961" w14:textId="77777777" w:rsidR="005C6FCD" w:rsidRPr="005C6FCD" w:rsidRDefault="005C6FCD" w:rsidP="005C6FCD">
      <w:pPr>
        <w:numPr>
          <w:ilvl w:val="0"/>
          <w:numId w:val="12"/>
        </w:numPr>
      </w:pPr>
      <w:r w:rsidRPr="005C6FCD">
        <w:t xml:space="preserve">Employee count </w:t>
      </w:r>
    </w:p>
    <w:p w14:paraId="5BDAF635" w14:textId="77777777" w:rsidR="005C6FCD" w:rsidRPr="005C6FCD" w:rsidRDefault="005C6FCD" w:rsidP="005C6FCD">
      <w:pPr>
        <w:numPr>
          <w:ilvl w:val="0"/>
          <w:numId w:val="12"/>
        </w:numPr>
      </w:pPr>
      <w:r w:rsidRPr="005C6FCD">
        <w:t xml:space="preserve">Cloud providers </w:t>
      </w:r>
    </w:p>
    <w:p w14:paraId="7A244364" w14:textId="77777777" w:rsidR="005C6FCD" w:rsidRPr="005C6FCD" w:rsidRDefault="005C6FCD" w:rsidP="005C6FCD">
      <w:pPr>
        <w:numPr>
          <w:ilvl w:val="0"/>
          <w:numId w:val="12"/>
        </w:numPr>
      </w:pPr>
      <w:r w:rsidRPr="005C6FCD">
        <w:t xml:space="preserve">Business model </w:t>
      </w:r>
    </w:p>
    <w:p w14:paraId="5C3A41FF" w14:textId="77777777" w:rsidR="005C6FCD" w:rsidRPr="005C6FCD" w:rsidRDefault="005C6FCD" w:rsidP="005C6FCD">
      <w:pPr>
        <w:numPr>
          <w:ilvl w:val="0"/>
          <w:numId w:val="12"/>
        </w:numPr>
      </w:pPr>
      <w:r w:rsidRPr="005C6FCD">
        <w:t xml:space="preserve">Customer types </w:t>
      </w:r>
    </w:p>
    <w:p w14:paraId="4202B86A" w14:textId="77777777" w:rsidR="005C6FCD" w:rsidRPr="005C6FCD" w:rsidRDefault="005C6FCD" w:rsidP="005C6FCD">
      <w:r w:rsidRPr="005C6FCD">
        <w:pict w14:anchorId="54C00620">
          <v:rect id="_x0000_i1567" style="width:0;height:1.5pt" o:hralign="center" o:hrstd="t" o:hr="t" fillcolor="#a0a0a0" stroked="f"/>
        </w:pict>
      </w:r>
    </w:p>
    <w:p w14:paraId="7D69A01B" w14:textId="77777777" w:rsidR="005C6FCD" w:rsidRPr="005C6FCD" w:rsidRDefault="005C6FCD" w:rsidP="005C6FCD">
      <w:pPr>
        <w:rPr>
          <w:b/>
          <w:bCs/>
        </w:rPr>
      </w:pPr>
      <w:r w:rsidRPr="005C6FCD">
        <w:rPr>
          <w:b/>
          <w:bCs/>
        </w:rPr>
        <w:t>Technology Stack</w:t>
      </w:r>
    </w:p>
    <w:p w14:paraId="583037B3" w14:textId="77777777" w:rsidR="005C6FCD" w:rsidRPr="005C6FCD" w:rsidRDefault="005C6FCD" w:rsidP="005C6FCD">
      <w:pPr>
        <w:numPr>
          <w:ilvl w:val="0"/>
          <w:numId w:val="13"/>
        </w:numPr>
      </w:pPr>
      <w:r w:rsidRPr="005C6FCD">
        <w:t xml:space="preserve">Microsoft 365 </w:t>
      </w:r>
    </w:p>
    <w:p w14:paraId="4CD5ACA9" w14:textId="77777777" w:rsidR="005C6FCD" w:rsidRPr="005C6FCD" w:rsidRDefault="005C6FCD" w:rsidP="005C6FCD">
      <w:pPr>
        <w:numPr>
          <w:ilvl w:val="0"/>
          <w:numId w:val="13"/>
        </w:numPr>
      </w:pPr>
      <w:r w:rsidRPr="005C6FCD">
        <w:t xml:space="preserve">Google Workspace </w:t>
      </w:r>
    </w:p>
    <w:p w14:paraId="3C4DB90B" w14:textId="77777777" w:rsidR="005C6FCD" w:rsidRPr="005C6FCD" w:rsidRDefault="005C6FCD" w:rsidP="005C6FCD">
      <w:pPr>
        <w:numPr>
          <w:ilvl w:val="0"/>
          <w:numId w:val="13"/>
        </w:numPr>
      </w:pPr>
      <w:r w:rsidRPr="005C6FCD">
        <w:t xml:space="preserve">AWS </w:t>
      </w:r>
    </w:p>
    <w:p w14:paraId="0CC0B92F" w14:textId="77777777" w:rsidR="005C6FCD" w:rsidRPr="005C6FCD" w:rsidRDefault="005C6FCD" w:rsidP="005C6FCD">
      <w:pPr>
        <w:numPr>
          <w:ilvl w:val="0"/>
          <w:numId w:val="13"/>
        </w:numPr>
      </w:pPr>
      <w:r w:rsidRPr="005C6FCD">
        <w:t xml:space="preserve">Azure </w:t>
      </w:r>
    </w:p>
    <w:p w14:paraId="588CFFE9" w14:textId="77777777" w:rsidR="005C6FCD" w:rsidRPr="005C6FCD" w:rsidRDefault="005C6FCD" w:rsidP="005C6FCD">
      <w:pPr>
        <w:numPr>
          <w:ilvl w:val="0"/>
          <w:numId w:val="13"/>
        </w:numPr>
      </w:pPr>
      <w:r w:rsidRPr="005C6FCD">
        <w:t xml:space="preserve">GCP </w:t>
      </w:r>
    </w:p>
    <w:p w14:paraId="3442848F" w14:textId="77777777" w:rsidR="005C6FCD" w:rsidRPr="005C6FCD" w:rsidRDefault="005C6FCD" w:rsidP="005C6FCD">
      <w:pPr>
        <w:numPr>
          <w:ilvl w:val="0"/>
          <w:numId w:val="13"/>
        </w:numPr>
      </w:pPr>
      <w:r w:rsidRPr="005C6FCD">
        <w:t xml:space="preserve">Okta </w:t>
      </w:r>
    </w:p>
    <w:p w14:paraId="76E41F8A" w14:textId="77777777" w:rsidR="005C6FCD" w:rsidRPr="005C6FCD" w:rsidRDefault="005C6FCD" w:rsidP="005C6FCD">
      <w:pPr>
        <w:numPr>
          <w:ilvl w:val="0"/>
          <w:numId w:val="13"/>
        </w:numPr>
      </w:pPr>
      <w:r w:rsidRPr="005C6FCD">
        <w:t xml:space="preserve">CrowdStrike </w:t>
      </w:r>
    </w:p>
    <w:p w14:paraId="289AD6D0" w14:textId="77777777" w:rsidR="005C6FCD" w:rsidRPr="005C6FCD" w:rsidRDefault="005C6FCD" w:rsidP="005C6FCD">
      <w:pPr>
        <w:numPr>
          <w:ilvl w:val="0"/>
          <w:numId w:val="13"/>
        </w:numPr>
      </w:pPr>
      <w:r w:rsidRPr="005C6FCD">
        <w:t xml:space="preserve">Jira </w:t>
      </w:r>
    </w:p>
    <w:p w14:paraId="572FAFC5" w14:textId="77777777" w:rsidR="005C6FCD" w:rsidRPr="005C6FCD" w:rsidRDefault="005C6FCD" w:rsidP="005C6FCD">
      <w:pPr>
        <w:numPr>
          <w:ilvl w:val="0"/>
          <w:numId w:val="13"/>
        </w:numPr>
      </w:pPr>
      <w:r w:rsidRPr="005C6FCD">
        <w:t xml:space="preserve">ServiceNow </w:t>
      </w:r>
    </w:p>
    <w:p w14:paraId="5B76F9F9" w14:textId="77777777" w:rsidR="005C6FCD" w:rsidRPr="005C6FCD" w:rsidRDefault="005C6FCD" w:rsidP="005C6FCD">
      <w:r w:rsidRPr="005C6FCD">
        <w:pict w14:anchorId="65B7CE24">
          <v:rect id="_x0000_i1568" style="width:0;height:1.5pt" o:hralign="center" o:hrstd="t" o:hr="t" fillcolor="#a0a0a0" stroked="f"/>
        </w:pict>
      </w:r>
    </w:p>
    <w:p w14:paraId="7E60A463" w14:textId="77777777" w:rsidR="005C6FCD" w:rsidRPr="005C6FCD" w:rsidRDefault="005C6FCD" w:rsidP="005C6FCD">
      <w:pPr>
        <w:rPr>
          <w:b/>
          <w:bCs/>
        </w:rPr>
      </w:pPr>
      <w:r w:rsidRPr="005C6FCD">
        <w:rPr>
          <w:b/>
          <w:bCs/>
        </w:rPr>
        <w:t>Regulatory Scope</w:t>
      </w:r>
    </w:p>
    <w:p w14:paraId="5C8F6F7C" w14:textId="77777777" w:rsidR="005C6FCD" w:rsidRPr="005C6FCD" w:rsidRDefault="005C6FCD" w:rsidP="005C6FCD">
      <w:r w:rsidRPr="005C6FCD">
        <w:t>Applicable regulations:</w:t>
      </w:r>
    </w:p>
    <w:p w14:paraId="05B4DC44" w14:textId="77777777" w:rsidR="005C6FCD" w:rsidRPr="005C6FCD" w:rsidRDefault="005C6FCD" w:rsidP="005C6FCD">
      <w:pPr>
        <w:numPr>
          <w:ilvl w:val="0"/>
          <w:numId w:val="14"/>
        </w:numPr>
      </w:pPr>
      <w:r w:rsidRPr="005C6FCD">
        <w:lastRenderedPageBreak/>
        <w:t xml:space="preserve">GDPR </w:t>
      </w:r>
    </w:p>
    <w:p w14:paraId="0672C59E" w14:textId="77777777" w:rsidR="005C6FCD" w:rsidRPr="005C6FCD" w:rsidRDefault="005C6FCD" w:rsidP="005C6FCD">
      <w:pPr>
        <w:numPr>
          <w:ilvl w:val="0"/>
          <w:numId w:val="14"/>
        </w:numPr>
      </w:pPr>
      <w:r w:rsidRPr="005C6FCD">
        <w:t xml:space="preserve">HIPAA </w:t>
      </w:r>
    </w:p>
    <w:p w14:paraId="7C13F89D" w14:textId="77777777" w:rsidR="005C6FCD" w:rsidRPr="005C6FCD" w:rsidRDefault="005C6FCD" w:rsidP="005C6FCD">
      <w:pPr>
        <w:numPr>
          <w:ilvl w:val="0"/>
          <w:numId w:val="14"/>
        </w:numPr>
      </w:pPr>
      <w:r w:rsidRPr="005C6FCD">
        <w:t xml:space="preserve">SOC 2 </w:t>
      </w:r>
    </w:p>
    <w:p w14:paraId="2535A469" w14:textId="77777777" w:rsidR="005C6FCD" w:rsidRPr="005C6FCD" w:rsidRDefault="005C6FCD" w:rsidP="005C6FCD">
      <w:pPr>
        <w:numPr>
          <w:ilvl w:val="0"/>
          <w:numId w:val="14"/>
        </w:numPr>
      </w:pPr>
      <w:r w:rsidRPr="005C6FCD">
        <w:t xml:space="preserve">ISO </w:t>
      </w:r>
    </w:p>
    <w:p w14:paraId="15F10FE9" w14:textId="77777777" w:rsidR="005C6FCD" w:rsidRPr="005C6FCD" w:rsidRDefault="005C6FCD" w:rsidP="005C6FCD">
      <w:pPr>
        <w:numPr>
          <w:ilvl w:val="0"/>
          <w:numId w:val="14"/>
        </w:numPr>
      </w:pPr>
      <w:r w:rsidRPr="005C6FCD">
        <w:t xml:space="preserve">PCI DSS </w:t>
      </w:r>
    </w:p>
    <w:p w14:paraId="5BFC2739" w14:textId="77777777" w:rsidR="005C6FCD" w:rsidRPr="005C6FCD" w:rsidRDefault="005C6FCD" w:rsidP="005C6FCD">
      <w:r w:rsidRPr="005C6FCD">
        <w:pict w14:anchorId="576C3715">
          <v:rect id="_x0000_i1569" style="width:0;height:1.5pt" o:hralign="center" o:hrstd="t" o:hr="t" fillcolor="#a0a0a0" stroked="f"/>
        </w:pict>
      </w:r>
    </w:p>
    <w:p w14:paraId="73799DC8" w14:textId="77777777" w:rsidR="005C6FCD" w:rsidRPr="005C6FCD" w:rsidRDefault="005C6FCD" w:rsidP="005C6FCD">
      <w:r w:rsidRPr="005C6FCD">
        <w:t>The platform generates standards based on actual environment.</w:t>
      </w:r>
    </w:p>
    <w:p w14:paraId="1BA6E6F6" w14:textId="77777777" w:rsidR="005C6FCD" w:rsidRPr="005C6FCD" w:rsidRDefault="005C6FCD" w:rsidP="005C6FCD">
      <w:r w:rsidRPr="005C6FCD">
        <w:pict w14:anchorId="6D8A1211">
          <v:rect id="_x0000_i1570" style="width:0;height:1.5pt" o:hralign="center" o:hrstd="t" o:hr="t" fillcolor="#a0a0a0" stroked="f"/>
        </w:pict>
      </w:r>
    </w:p>
    <w:p w14:paraId="6CF73505" w14:textId="77777777" w:rsidR="005C6FCD" w:rsidRPr="005C6FCD" w:rsidRDefault="005C6FCD" w:rsidP="005C6FCD">
      <w:pPr>
        <w:rPr>
          <w:b/>
          <w:bCs/>
        </w:rPr>
      </w:pPr>
      <w:r w:rsidRPr="005C6FCD">
        <w:rPr>
          <w:b/>
          <w:bCs/>
        </w:rPr>
        <w:t>Module 4: AI Standards Generator</w:t>
      </w:r>
    </w:p>
    <w:p w14:paraId="62B9EFDC" w14:textId="77777777" w:rsidR="005C6FCD" w:rsidRPr="005C6FCD" w:rsidRDefault="005C6FCD" w:rsidP="005C6FCD">
      <w:r w:rsidRPr="005C6FCD">
        <w:t>This is the flagship capability.</w:t>
      </w:r>
    </w:p>
    <w:p w14:paraId="1233AC42" w14:textId="77777777" w:rsidR="005C6FCD" w:rsidRPr="005C6FCD" w:rsidRDefault="005C6FCD" w:rsidP="005C6FCD">
      <w:pPr>
        <w:rPr>
          <w:b/>
          <w:bCs/>
        </w:rPr>
      </w:pPr>
      <w:r w:rsidRPr="005C6FCD">
        <w:rPr>
          <w:b/>
          <w:bCs/>
        </w:rPr>
        <w:t>Input</w:t>
      </w:r>
    </w:p>
    <w:p w14:paraId="63641194" w14:textId="77777777" w:rsidR="005C6FCD" w:rsidRPr="005C6FCD" w:rsidRDefault="005C6FCD" w:rsidP="005C6FCD">
      <w:r w:rsidRPr="005C6FCD">
        <w:t>Organization profile</w:t>
      </w:r>
    </w:p>
    <w:p w14:paraId="11033E0C" w14:textId="77777777" w:rsidR="005C6FCD" w:rsidRPr="005C6FCD" w:rsidRDefault="005C6FCD" w:rsidP="005C6FCD">
      <w:r w:rsidRPr="005C6FCD">
        <w:t>Selected frameworks</w:t>
      </w:r>
    </w:p>
    <w:p w14:paraId="44701FAF" w14:textId="77777777" w:rsidR="005C6FCD" w:rsidRPr="005C6FCD" w:rsidRDefault="005C6FCD" w:rsidP="005C6FCD">
      <w:r w:rsidRPr="005C6FCD">
        <w:t>Selected maturity level</w:t>
      </w:r>
    </w:p>
    <w:p w14:paraId="1C7C67CD" w14:textId="77777777" w:rsidR="005C6FCD" w:rsidRPr="005C6FCD" w:rsidRDefault="005C6FCD" w:rsidP="005C6FCD">
      <w:r w:rsidRPr="005C6FCD">
        <w:t>Selected business model</w:t>
      </w:r>
    </w:p>
    <w:p w14:paraId="6BA6D42C" w14:textId="77777777" w:rsidR="005C6FCD" w:rsidRPr="005C6FCD" w:rsidRDefault="005C6FCD" w:rsidP="005C6FCD">
      <w:r w:rsidRPr="005C6FCD">
        <w:pict w14:anchorId="64E41687">
          <v:rect id="_x0000_i1571" style="width:0;height:1.5pt" o:hralign="center" o:hrstd="t" o:hr="t" fillcolor="#a0a0a0" stroked="f"/>
        </w:pict>
      </w:r>
    </w:p>
    <w:p w14:paraId="7A269EBB" w14:textId="77777777" w:rsidR="005C6FCD" w:rsidRPr="005C6FCD" w:rsidRDefault="005C6FCD" w:rsidP="005C6FCD">
      <w:pPr>
        <w:rPr>
          <w:b/>
          <w:bCs/>
        </w:rPr>
      </w:pPr>
      <w:r w:rsidRPr="005C6FCD">
        <w:rPr>
          <w:b/>
          <w:bCs/>
        </w:rPr>
        <w:t>Output</w:t>
      </w:r>
    </w:p>
    <w:p w14:paraId="36A46ACA" w14:textId="77777777" w:rsidR="005C6FCD" w:rsidRPr="005C6FCD" w:rsidRDefault="005C6FCD" w:rsidP="005C6FCD">
      <w:r w:rsidRPr="005C6FCD">
        <w:t>Generates:</w:t>
      </w:r>
    </w:p>
    <w:p w14:paraId="5CA18ECA" w14:textId="77777777" w:rsidR="005C6FCD" w:rsidRPr="005C6FCD" w:rsidRDefault="005C6FCD" w:rsidP="005C6FCD">
      <w:pPr>
        <w:rPr>
          <w:b/>
          <w:bCs/>
        </w:rPr>
      </w:pPr>
      <w:r w:rsidRPr="005C6FCD">
        <w:rPr>
          <w:b/>
          <w:bCs/>
        </w:rPr>
        <w:t>Information Security Standards</w:t>
      </w:r>
    </w:p>
    <w:p w14:paraId="3CEFB932" w14:textId="77777777" w:rsidR="005C6FCD" w:rsidRPr="005C6FCD" w:rsidRDefault="005C6FCD" w:rsidP="005C6FCD">
      <w:r w:rsidRPr="005C6FCD">
        <w:t>Examples:</w:t>
      </w:r>
    </w:p>
    <w:p w14:paraId="53A07686" w14:textId="77777777" w:rsidR="005C6FCD" w:rsidRPr="005C6FCD" w:rsidRDefault="005C6FCD" w:rsidP="005C6FCD">
      <w:pPr>
        <w:numPr>
          <w:ilvl w:val="0"/>
          <w:numId w:val="15"/>
        </w:numPr>
      </w:pPr>
      <w:r w:rsidRPr="005C6FCD">
        <w:t xml:space="preserve">Access Control Standard </w:t>
      </w:r>
    </w:p>
    <w:p w14:paraId="4DEFD7D5" w14:textId="77777777" w:rsidR="005C6FCD" w:rsidRPr="005C6FCD" w:rsidRDefault="005C6FCD" w:rsidP="005C6FCD">
      <w:pPr>
        <w:numPr>
          <w:ilvl w:val="0"/>
          <w:numId w:val="15"/>
        </w:numPr>
      </w:pPr>
      <w:r w:rsidRPr="005C6FCD">
        <w:t xml:space="preserve">Password Standard </w:t>
      </w:r>
    </w:p>
    <w:p w14:paraId="0537E877" w14:textId="77777777" w:rsidR="005C6FCD" w:rsidRPr="005C6FCD" w:rsidRDefault="005C6FCD" w:rsidP="005C6FCD">
      <w:pPr>
        <w:numPr>
          <w:ilvl w:val="0"/>
          <w:numId w:val="15"/>
        </w:numPr>
      </w:pPr>
      <w:r w:rsidRPr="005C6FCD">
        <w:t xml:space="preserve">Asset Management Standard </w:t>
      </w:r>
    </w:p>
    <w:p w14:paraId="4CDDC7CA" w14:textId="77777777" w:rsidR="005C6FCD" w:rsidRPr="005C6FCD" w:rsidRDefault="005C6FCD" w:rsidP="005C6FCD">
      <w:pPr>
        <w:numPr>
          <w:ilvl w:val="0"/>
          <w:numId w:val="15"/>
        </w:numPr>
      </w:pPr>
      <w:r w:rsidRPr="005C6FCD">
        <w:t xml:space="preserve">Vulnerability Management Standard </w:t>
      </w:r>
    </w:p>
    <w:p w14:paraId="734670D0" w14:textId="77777777" w:rsidR="005C6FCD" w:rsidRPr="005C6FCD" w:rsidRDefault="005C6FCD" w:rsidP="005C6FCD">
      <w:pPr>
        <w:numPr>
          <w:ilvl w:val="0"/>
          <w:numId w:val="15"/>
        </w:numPr>
      </w:pPr>
      <w:r w:rsidRPr="005C6FCD">
        <w:t xml:space="preserve">Logging Standard </w:t>
      </w:r>
    </w:p>
    <w:p w14:paraId="7062D2FF" w14:textId="77777777" w:rsidR="005C6FCD" w:rsidRPr="005C6FCD" w:rsidRDefault="005C6FCD" w:rsidP="005C6FCD">
      <w:pPr>
        <w:numPr>
          <w:ilvl w:val="0"/>
          <w:numId w:val="15"/>
        </w:numPr>
      </w:pPr>
      <w:r w:rsidRPr="005C6FCD">
        <w:t xml:space="preserve">Encryption Standard </w:t>
      </w:r>
    </w:p>
    <w:p w14:paraId="1A456F29" w14:textId="77777777" w:rsidR="005C6FCD" w:rsidRPr="005C6FCD" w:rsidRDefault="005C6FCD" w:rsidP="005C6FCD">
      <w:pPr>
        <w:numPr>
          <w:ilvl w:val="0"/>
          <w:numId w:val="15"/>
        </w:numPr>
      </w:pPr>
      <w:r w:rsidRPr="005C6FCD">
        <w:t xml:space="preserve">Secure Development Standard </w:t>
      </w:r>
    </w:p>
    <w:p w14:paraId="74C6285F" w14:textId="77777777" w:rsidR="005C6FCD" w:rsidRPr="005C6FCD" w:rsidRDefault="005C6FCD" w:rsidP="005C6FCD">
      <w:pPr>
        <w:numPr>
          <w:ilvl w:val="0"/>
          <w:numId w:val="15"/>
        </w:numPr>
      </w:pPr>
      <w:r w:rsidRPr="005C6FCD">
        <w:t xml:space="preserve">Backup Standard </w:t>
      </w:r>
    </w:p>
    <w:p w14:paraId="7107B25B" w14:textId="77777777" w:rsidR="005C6FCD" w:rsidRPr="005C6FCD" w:rsidRDefault="005C6FCD" w:rsidP="005C6FCD">
      <w:r w:rsidRPr="005C6FCD">
        <w:pict w14:anchorId="1D4118BB">
          <v:rect id="_x0000_i1572" style="width:0;height:1.5pt" o:hralign="center" o:hrstd="t" o:hr="t" fillcolor="#a0a0a0" stroked="f"/>
        </w:pict>
      </w:r>
    </w:p>
    <w:p w14:paraId="4F5231FD" w14:textId="77777777" w:rsidR="005C6FCD" w:rsidRPr="005C6FCD" w:rsidRDefault="005C6FCD" w:rsidP="005C6FCD">
      <w:pPr>
        <w:rPr>
          <w:b/>
          <w:bCs/>
        </w:rPr>
      </w:pPr>
      <w:r w:rsidRPr="005C6FCD">
        <w:rPr>
          <w:b/>
          <w:bCs/>
        </w:rPr>
        <w:lastRenderedPageBreak/>
        <w:t>IT Standards</w:t>
      </w:r>
    </w:p>
    <w:p w14:paraId="1F54842A" w14:textId="77777777" w:rsidR="005C6FCD" w:rsidRPr="005C6FCD" w:rsidRDefault="005C6FCD" w:rsidP="005C6FCD">
      <w:r w:rsidRPr="005C6FCD">
        <w:t>Examples:</w:t>
      </w:r>
    </w:p>
    <w:p w14:paraId="085EFD27" w14:textId="77777777" w:rsidR="005C6FCD" w:rsidRPr="005C6FCD" w:rsidRDefault="005C6FCD" w:rsidP="005C6FCD">
      <w:pPr>
        <w:numPr>
          <w:ilvl w:val="0"/>
          <w:numId w:val="16"/>
        </w:numPr>
      </w:pPr>
      <w:r w:rsidRPr="005C6FCD">
        <w:t xml:space="preserve">Endpoint Management Standard </w:t>
      </w:r>
    </w:p>
    <w:p w14:paraId="3F2275FE" w14:textId="77777777" w:rsidR="005C6FCD" w:rsidRPr="005C6FCD" w:rsidRDefault="005C6FCD" w:rsidP="005C6FCD">
      <w:pPr>
        <w:numPr>
          <w:ilvl w:val="0"/>
          <w:numId w:val="16"/>
        </w:numPr>
      </w:pPr>
      <w:r w:rsidRPr="005C6FCD">
        <w:t xml:space="preserve">Patch Management Standard </w:t>
      </w:r>
    </w:p>
    <w:p w14:paraId="28156D4A" w14:textId="77777777" w:rsidR="005C6FCD" w:rsidRPr="005C6FCD" w:rsidRDefault="005C6FCD" w:rsidP="005C6FCD">
      <w:pPr>
        <w:numPr>
          <w:ilvl w:val="0"/>
          <w:numId w:val="16"/>
        </w:numPr>
      </w:pPr>
      <w:r w:rsidRPr="005C6FCD">
        <w:t xml:space="preserve">Change Management Standard </w:t>
      </w:r>
    </w:p>
    <w:p w14:paraId="590E6575" w14:textId="77777777" w:rsidR="005C6FCD" w:rsidRPr="005C6FCD" w:rsidRDefault="005C6FCD" w:rsidP="005C6FCD">
      <w:pPr>
        <w:numPr>
          <w:ilvl w:val="0"/>
          <w:numId w:val="16"/>
        </w:numPr>
      </w:pPr>
      <w:r w:rsidRPr="005C6FCD">
        <w:t xml:space="preserve">Infrastructure Standard </w:t>
      </w:r>
    </w:p>
    <w:p w14:paraId="18570E7A" w14:textId="77777777" w:rsidR="005C6FCD" w:rsidRPr="005C6FCD" w:rsidRDefault="005C6FCD" w:rsidP="005C6FCD">
      <w:r w:rsidRPr="005C6FCD">
        <w:pict w14:anchorId="655E6FAF">
          <v:rect id="_x0000_i1573" style="width:0;height:1.5pt" o:hralign="center" o:hrstd="t" o:hr="t" fillcolor="#a0a0a0" stroked="f"/>
        </w:pict>
      </w:r>
    </w:p>
    <w:p w14:paraId="5ED3110C" w14:textId="77777777" w:rsidR="005C6FCD" w:rsidRPr="005C6FCD" w:rsidRDefault="005C6FCD" w:rsidP="005C6FCD">
      <w:pPr>
        <w:rPr>
          <w:b/>
          <w:bCs/>
        </w:rPr>
      </w:pPr>
      <w:r w:rsidRPr="005C6FCD">
        <w:rPr>
          <w:b/>
          <w:bCs/>
        </w:rPr>
        <w:t>Privacy Standards</w:t>
      </w:r>
    </w:p>
    <w:p w14:paraId="6241D213" w14:textId="77777777" w:rsidR="005C6FCD" w:rsidRPr="005C6FCD" w:rsidRDefault="005C6FCD" w:rsidP="005C6FCD">
      <w:r w:rsidRPr="005C6FCD">
        <w:t>Examples:</w:t>
      </w:r>
    </w:p>
    <w:p w14:paraId="1224FF24" w14:textId="77777777" w:rsidR="005C6FCD" w:rsidRPr="005C6FCD" w:rsidRDefault="005C6FCD" w:rsidP="005C6FCD">
      <w:pPr>
        <w:numPr>
          <w:ilvl w:val="0"/>
          <w:numId w:val="17"/>
        </w:numPr>
      </w:pPr>
      <w:r w:rsidRPr="005C6FCD">
        <w:t xml:space="preserve">Data Retention Standard </w:t>
      </w:r>
    </w:p>
    <w:p w14:paraId="305CD28F" w14:textId="77777777" w:rsidR="005C6FCD" w:rsidRPr="005C6FCD" w:rsidRDefault="005C6FCD" w:rsidP="005C6FCD">
      <w:pPr>
        <w:numPr>
          <w:ilvl w:val="0"/>
          <w:numId w:val="17"/>
        </w:numPr>
      </w:pPr>
      <w:r w:rsidRPr="005C6FCD">
        <w:t xml:space="preserve">Data Classification Standard </w:t>
      </w:r>
    </w:p>
    <w:p w14:paraId="7406808D" w14:textId="77777777" w:rsidR="005C6FCD" w:rsidRPr="005C6FCD" w:rsidRDefault="005C6FCD" w:rsidP="005C6FCD">
      <w:pPr>
        <w:numPr>
          <w:ilvl w:val="0"/>
          <w:numId w:val="17"/>
        </w:numPr>
      </w:pPr>
      <w:r w:rsidRPr="005C6FCD">
        <w:t xml:space="preserve">Data Handling Standard </w:t>
      </w:r>
    </w:p>
    <w:p w14:paraId="387EA1CD" w14:textId="77777777" w:rsidR="005C6FCD" w:rsidRPr="005C6FCD" w:rsidRDefault="005C6FCD" w:rsidP="005C6FCD">
      <w:r w:rsidRPr="005C6FCD">
        <w:pict w14:anchorId="72EF7DCA">
          <v:rect id="_x0000_i1574" style="width:0;height:1.5pt" o:hralign="center" o:hrstd="t" o:hr="t" fillcolor="#a0a0a0" stroked="f"/>
        </w:pict>
      </w:r>
    </w:p>
    <w:p w14:paraId="6D12039F" w14:textId="77777777" w:rsidR="005C6FCD" w:rsidRPr="005C6FCD" w:rsidRDefault="005C6FCD" w:rsidP="005C6FCD">
      <w:pPr>
        <w:rPr>
          <w:b/>
          <w:bCs/>
        </w:rPr>
      </w:pPr>
      <w:r w:rsidRPr="005C6FCD">
        <w:rPr>
          <w:b/>
          <w:bCs/>
        </w:rPr>
        <w:t>Governance Standards</w:t>
      </w:r>
    </w:p>
    <w:p w14:paraId="6721D5E8" w14:textId="77777777" w:rsidR="005C6FCD" w:rsidRPr="005C6FCD" w:rsidRDefault="005C6FCD" w:rsidP="005C6FCD">
      <w:r w:rsidRPr="005C6FCD">
        <w:t>Examples:</w:t>
      </w:r>
    </w:p>
    <w:p w14:paraId="18181BE5" w14:textId="77777777" w:rsidR="005C6FCD" w:rsidRPr="005C6FCD" w:rsidRDefault="005C6FCD" w:rsidP="005C6FCD">
      <w:pPr>
        <w:numPr>
          <w:ilvl w:val="0"/>
          <w:numId w:val="18"/>
        </w:numPr>
      </w:pPr>
      <w:r w:rsidRPr="005C6FCD">
        <w:t xml:space="preserve">Risk Management Standard </w:t>
      </w:r>
    </w:p>
    <w:p w14:paraId="6FF2E845" w14:textId="77777777" w:rsidR="005C6FCD" w:rsidRPr="005C6FCD" w:rsidRDefault="005C6FCD" w:rsidP="005C6FCD">
      <w:pPr>
        <w:numPr>
          <w:ilvl w:val="0"/>
          <w:numId w:val="18"/>
        </w:numPr>
      </w:pPr>
      <w:r w:rsidRPr="005C6FCD">
        <w:t xml:space="preserve">Vendor Management Standard </w:t>
      </w:r>
    </w:p>
    <w:p w14:paraId="54C5953A" w14:textId="77777777" w:rsidR="005C6FCD" w:rsidRPr="005C6FCD" w:rsidRDefault="005C6FCD" w:rsidP="005C6FCD">
      <w:pPr>
        <w:numPr>
          <w:ilvl w:val="0"/>
          <w:numId w:val="18"/>
        </w:numPr>
      </w:pPr>
      <w:r w:rsidRPr="005C6FCD">
        <w:t xml:space="preserve">Third-Party Risk Standard </w:t>
      </w:r>
    </w:p>
    <w:p w14:paraId="3AFABD25" w14:textId="77777777" w:rsidR="005C6FCD" w:rsidRPr="005C6FCD" w:rsidRDefault="005C6FCD" w:rsidP="005C6FCD">
      <w:r w:rsidRPr="005C6FCD">
        <w:pict w14:anchorId="68B999D4">
          <v:rect id="_x0000_i1575" style="width:0;height:1.5pt" o:hralign="center" o:hrstd="t" o:hr="t" fillcolor="#a0a0a0" stroked="f"/>
        </w:pict>
      </w:r>
    </w:p>
    <w:p w14:paraId="4036FD92" w14:textId="77777777" w:rsidR="005C6FCD" w:rsidRPr="005C6FCD" w:rsidRDefault="005C6FCD" w:rsidP="005C6FCD">
      <w:pPr>
        <w:rPr>
          <w:b/>
          <w:bCs/>
        </w:rPr>
      </w:pPr>
      <w:r w:rsidRPr="005C6FCD">
        <w:rPr>
          <w:b/>
          <w:bCs/>
        </w:rPr>
        <w:t>Module 5: Standards Customization Studio</w:t>
      </w:r>
    </w:p>
    <w:p w14:paraId="18AAAEAC" w14:textId="77777777" w:rsidR="005C6FCD" w:rsidRPr="005C6FCD" w:rsidRDefault="005C6FCD" w:rsidP="005C6FCD">
      <w:r w:rsidRPr="005C6FCD">
        <w:t>Every generated standard can be edited.</w:t>
      </w:r>
    </w:p>
    <w:p w14:paraId="66FBADC9" w14:textId="77777777" w:rsidR="005C6FCD" w:rsidRPr="005C6FCD" w:rsidRDefault="005C6FCD" w:rsidP="005C6FCD">
      <w:r w:rsidRPr="005C6FCD">
        <w:pict w14:anchorId="334F4623">
          <v:rect id="_x0000_i1576" style="width:0;height:1.5pt" o:hralign="center" o:hrstd="t" o:hr="t" fillcolor="#a0a0a0" stroked="f"/>
        </w:pict>
      </w:r>
    </w:p>
    <w:p w14:paraId="6046E5CA" w14:textId="77777777" w:rsidR="005C6FCD" w:rsidRPr="005C6FCD" w:rsidRDefault="005C6FCD" w:rsidP="005C6FCD">
      <w:pPr>
        <w:rPr>
          <w:b/>
          <w:bCs/>
        </w:rPr>
      </w:pPr>
      <w:r w:rsidRPr="005C6FCD">
        <w:rPr>
          <w:b/>
          <w:bCs/>
        </w:rPr>
        <w:t>Visual Editor</w:t>
      </w:r>
    </w:p>
    <w:p w14:paraId="1AEA5432" w14:textId="77777777" w:rsidR="005C6FCD" w:rsidRPr="005C6FCD" w:rsidRDefault="005C6FCD" w:rsidP="005C6FCD">
      <w:r w:rsidRPr="005C6FCD">
        <w:t>Like Notion + Confluence + Microsoft Word.</w:t>
      </w:r>
    </w:p>
    <w:p w14:paraId="2AACC587" w14:textId="77777777" w:rsidR="005C6FCD" w:rsidRPr="005C6FCD" w:rsidRDefault="005C6FCD" w:rsidP="005C6FCD">
      <w:r w:rsidRPr="005C6FCD">
        <w:t>Features:</w:t>
      </w:r>
    </w:p>
    <w:p w14:paraId="41228AD5" w14:textId="77777777" w:rsidR="005C6FCD" w:rsidRPr="005C6FCD" w:rsidRDefault="005C6FCD" w:rsidP="005C6FCD">
      <w:pPr>
        <w:numPr>
          <w:ilvl w:val="0"/>
          <w:numId w:val="19"/>
        </w:numPr>
      </w:pPr>
      <w:r w:rsidRPr="005C6FCD">
        <w:t xml:space="preserve">Drag-and-drop sections </w:t>
      </w:r>
    </w:p>
    <w:p w14:paraId="6534EF75" w14:textId="77777777" w:rsidR="005C6FCD" w:rsidRPr="005C6FCD" w:rsidRDefault="005C6FCD" w:rsidP="005C6FCD">
      <w:pPr>
        <w:numPr>
          <w:ilvl w:val="0"/>
          <w:numId w:val="19"/>
        </w:numPr>
      </w:pPr>
      <w:r w:rsidRPr="005C6FCD">
        <w:t xml:space="preserve">Rich text editing </w:t>
      </w:r>
    </w:p>
    <w:p w14:paraId="3AD352CA" w14:textId="77777777" w:rsidR="005C6FCD" w:rsidRPr="005C6FCD" w:rsidRDefault="005C6FCD" w:rsidP="005C6FCD">
      <w:pPr>
        <w:numPr>
          <w:ilvl w:val="0"/>
          <w:numId w:val="19"/>
        </w:numPr>
      </w:pPr>
      <w:r w:rsidRPr="005C6FCD">
        <w:t xml:space="preserve">Version history </w:t>
      </w:r>
    </w:p>
    <w:p w14:paraId="581BEFD0" w14:textId="77777777" w:rsidR="005C6FCD" w:rsidRPr="005C6FCD" w:rsidRDefault="005C6FCD" w:rsidP="005C6FCD">
      <w:pPr>
        <w:numPr>
          <w:ilvl w:val="0"/>
          <w:numId w:val="19"/>
        </w:numPr>
      </w:pPr>
      <w:r w:rsidRPr="005C6FCD">
        <w:t xml:space="preserve">Approval workflow </w:t>
      </w:r>
    </w:p>
    <w:p w14:paraId="42CBF600" w14:textId="77777777" w:rsidR="005C6FCD" w:rsidRPr="005C6FCD" w:rsidRDefault="005C6FCD" w:rsidP="005C6FCD">
      <w:pPr>
        <w:numPr>
          <w:ilvl w:val="0"/>
          <w:numId w:val="19"/>
        </w:numPr>
      </w:pPr>
      <w:r w:rsidRPr="005C6FCD">
        <w:lastRenderedPageBreak/>
        <w:t xml:space="preserve">Comments </w:t>
      </w:r>
    </w:p>
    <w:p w14:paraId="25A92602" w14:textId="77777777" w:rsidR="005C6FCD" w:rsidRPr="005C6FCD" w:rsidRDefault="005C6FCD" w:rsidP="005C6FCD">
      <w:pPr>
        <w:numPr>
          <w:ilvl w:val="0"/>
          <w:numId w:val="19"/>
        </w:numPr>
      </w:pPr>
      <w:r w:rsidRPr="005C6FCD">
        <w:t xml:space="preserve">Change tracking </w:t>
      </w:r>
    </w:p>
    <w:p w14:paraId="6523E38E" w14:textId="77777777" w:rsidR="005C6FCD" w:rsidRPr="005C6FCD" w:rsidRDefault="005C6FCD" w:rsidP="005C6FCD">
      <w:r w:rsidRPr="005C6FCD">
        <w:pict w14:anchorId="03428AAE">
          <v:rect id="_x0000_i1577" style="width:0;height:1.5pt" o:hralign="center" o:hrstd="t" o:hr="t" fillcolor="#a0a0a0" stroked="f"/>
        </w:pict>
      </w:r>
    </w:p>
    <w:p w14:paraId="2CDDADB5" w14:textId="77777777" w:rsidR="005C6FCD" w:rsidRPr="005C6FCD" w:rsidRDefault="005C6FCD" w:rsidP="005C6FCD">
      <w:pPr>
        <w:rPr>
          <w:b/>
          <w:bCs/>
        </w:rPr>
      </w:pPr>
      <w:r w:rsidRPr="005C6FCD">
        <w:rPr>
          <w:b/>
          <w:bCs/>
        </w:rPr>
        <w:t>Dynamic Variables</w:t>
      </w:r>
    </w:p>
    <w:p w14:paraId="4F5DBA8A" w14:textId="77777777" w:rsidR="005C6FCD" w:rsidRPr="005C6FCD" w:rsidRDefault="005C6FCD" w:rsidP="005C6FCD">
      <w:r w:rsidRPr="005C6FCD">
        <w:t>Example:</w:t>
      </w:r>
    </w:p>
    <w:p w14:paraId="59CA2C67" w14:textId="77777777" w:rsidR="005C6FCD" w:rsidRPr="005C6FCD" w:rsidRDefault="005C6FCD" w:rsidP="005C6FCD">
      <w:r w:rsidRPr="005C6FCD">
        <w:t>{{</w:t>
      </w:r>
      <w:proofErr w:type="spellStart"/>
      <w:r w:rsidRPr="005C6FCD">
        <w:t>Company_Name</w:t>
      </w:r>
      <w:proofErr w:type="spellEnd"/>
      <w:r w:rsidRPr="005C6FCD">
        <w:t>}}</w:t>
      </w:r>
    </w:p>
    <w:p w14:paraId="3C165751" w14:textId="77777777" w:rsidR="005C6FCD" w:rsidRPr="005C6FCD" w:rsidRDefault="005C6FCD" w:rsidP="005C6FCD">
      <w:r w:rsidRPr="005C6FCD">
        <w:t>{{</w:t>
      </w:r>
      <w:proofErr w:type="spellStart"/>
      <w:r w:rsidRPr="005C6FCD">
        <w:t>MFA_Tool</w:t>
      </w:r>
      <w:proofErr w:type="spellEnd"/>
      <w:r w:rsidRPr="005C6FCD">
        <w:t>}}</w:t>
      </w:r>
    </w:p>
    <w:p w14:paraId="4020877B" w14:textId="77777777" w:rsidR="005C6FCD" w:rsidRPr="005C6FCD" w:rsidRDefault="005C6FCD" w:rsidP="005C6FCD">
      <w:r w:rsidRPr="005C6FCD">
        <w:t>{{</w:t>
      </w:r>
      <w:proofErr w:type="spellStart"/>
      <w:r w:rsidRPr="005C6FCD">
        <w:t>Password_Length</w:t>
      </w:r>
      <w:proofErr w:type="spellEnd"/>
      <w:r w:rsidRPr="005C6FCD">
        <w:t>}}</w:t>
      </w:r>
    </w:p>
    <w:p w14:paraId="3AFA5758" w14:textId="77777777" w:rsidR="005C6FCD" w:rsidRPr="005C6FCD" w:rsidRDefault="005C6FCD" w:rsidP="005C6FCD">
      <w:r w:rsidRPr="005C6FCD">
        <w:t>{{</w:t>
      </w:r>
      <w:proofErr w:type="spellStart"/>
      <w:r w:rsidRPr="005C6FCD">
        <w:t>Log_Retention</w:t>
      </w:r>
      <w:proofErr w:type="spellEnd"/>
      <w:r w:rsidRPr="005C6FCD">
        <w:t>}}</w:t>
      </w:r>
    </w:p>
    <w:p w14:paraId="30F5A6C2" w14:textId="77777777" w:rsidR="005C6FCD" w:rsidRPr="005C6FCD" w:rsidRDefault="005C6FCD" w:rsidP="005C6FCD">
      <w:r w:rsidRPr="005C6FCD">
        <w:t>Standards update automatically.</w:t>
      </w:r>
    </w:p>
    <w:p w14:paraId="5B0B2782" w14:textId="77777777" w:rsidR="005C6FCD" w:rsidRPr="005C6FCD" w:rsidRDefault="005C6FCD" w:rsidP="005C6FCD">
      <w:r w:rsidRPr="005C6FCD">
        <w:pict w14:anchorId="2ACEE025">
          <v:rect id="_x0000_i1578" style="width:0;height:1.5pt" o:hralign="center" o:hrstd="t" o:hr="t" fillcolor="#a0a0a0" stroked="f"/>
        </w:pict>
      </w:r>
    </w:p>
    <w:p w14:paraId="55F7878F" w14:textId="77777777" w:rsidR="005C6FCD" w:rsidRPr="005C6FCD" w:rsidRDefault="005C6FCD" w:rsidP="005C6FCD">
      <w:pPr>
        <w:rPr>
          <w:b/>
          <w:bCs/>
        </w:rPr>
      </w:pPr>
      <w:r w:rsidRPr="005C6FCD">
        <w:rPr>
          <w:b/>
          <w:bCs/>
        </w:rPr>
        <w:t>Module 6: Compliance Mapping Engine</w:t>
      </w:r>
    </w:p>
    <w:p w14:paraId="141850EB" w14:textId="77777777" w:rsidR="005C6FCD" w:rsidRPr="005C6FCD" w:rsidRDefault="005C6FCD" w:rsidP="005C6FCD">
      <w:r w:rsidRPr="005C6FCD">
        <w:t>The most valuable enterprise feature.</w:t>
      </w:r>
    </w:p>
    <w:p w14:paraId="03E5044B" w14:textId="77777777" w:rsidR="005C6FCD" w:rsidRPr="005C6FCD" w:rsidRDefault="005C6FCD" w:rsidP="005C6FCD">
      <w:r w:rsidRPr="005C6FCD">
        <w:t>Example:</w:t>
      </w:r>
    </w:p>
    <w:p w14:paraId="03E25836" w14:textId="77777777" w:rsidR="005C6FCD" w:rsidRPr="005C6FCD" w:rsidRDefault="005C6FCD" w:rsidP="005C6FCD">
      <w:r w:rsidRPr="005C6FCD">
        <w:t>Access Control Standard</w:t>
      </w:r>
    </w:p>
    <w:p w14:paraId="1D5ED47B" w14:textId="77777777" w:rsidR="005C6FCD" w:rsidRPr="005C6FCD" w:rsidRDefault="005C6FCD" w:rsidP="005C6FCD">
      <w:r w:rsidRPr="005C6FCD">
        <w:t>Maps to:</w:t>
      </w:r>
    </w:p>
    <w:p w14:paraId="5A0A2363" w14:textId="77777777" w:rsidR="005C6FCD" w:rsidRPr="005C6FCD" w:rsidRDefault="005C6FCD" w:rsidP="005C6FCD">
      <w:r w:rsidRPr="005C6FCD">
        <w:t>SOC 2</w:t>
      </w:r>
    </w:p>
    <w:p w14:paraId="51FC695A" w14:textId="77777777" w:rsidR="005C6FCD" w:rsidRPr="005C6FCD" w:rsidRDefault="005C6FCD" w:rsidP="005C6FCD">
      <w:pPr>
        <w:numPr>
          <w:ilvl w:val="0"/>
          <w:numId w:val="20"/>
        </w:numPr>
      </w:pPr>
      <w:r w:rsidRPr="005C6FCD">
        <w:t xml:space="preserve">CC6.1 </w:t>
      </w:r>
    </w:p>
    <w:p w14:paraId="5B627A1C" w14:textId="77777777" w:rsidR="005C6FCD" w:rsidRPr="005C6FCD" w:rsidRDefault="005C6FCD" w:rsidP="005C6FCD">
      <w:pPr>
        <w:numPr>
          <w:ilvl w:val="0"/>
          <w:numId w:val="20"/>
        </w:numPr>
      </w:pPr>
      <w:r w:rsidRPr="005C6FCD">
        <w:t xml:space="preserve">CC6.2 </w:t>
      </w:r>
    </w:p>
    <w:p w14:paraId="6BF36AE5" w14:textId="77777777" w:rsidR="005C6FCD" w:rsidRPr="005C6FCD" w:rsidRDefault="005C6FCD" w:rsidP="005C6FCD">
      <w:r w:rsidRPr="005C6FCD">
        <w:t>ISO</w:t>
      </w:r>
    </w:p>
    <w:p w14:paraId="7458D484" w14:textId="77777777" w:rsidR="005C6FCD" w:rsidRPr="005C6FCD" w:rsidRDefault="005C6FCD" w:rsidP="005C6FCD">
      <w:pPr>
        <w:numPr>
          <w:ilvl w:val="0"/>
          <w:numId w:val="21"/>
        </w:numPr>
      </w:pPr>
      <w:r w:rsidRPr="005C6FCD">
        <w:t xml:space="preserve">A.5.15 </w:t>
      </w:r>
    </w:p>
    <w:p w14:paraId="0EDDB994" w14:textId="77777777" w:rsidR="005C6FCD" w:rsidRPr="005C6FCD" w:rsidRDefault="005C6FCD" w:rsidP="005C6FCD">
      <w:pPr>
        <w:numPr>
          <w:ilvl w:val="0"/>
          <w:numId w:val="21"/>
        </w:numPr>
      </w:pPr>
      <w:r w:rsidRPr="005C6FCD">
        <w:t xml:space="preserve">A.5.16 </w:t>
      </w:r>
    </w:p>
    <w:p w14:paraId="6B250C59" w14:textId="77777777" w:rsidR="005C6FCD" w:rsidRPr="005C6FCD" w:rsidRDefault="005C6FCD" w:rsidP="005C6FCD">
      <w:r w:rsidRPr="005C6FCD">
        <w:t>NIST</w:t>
      </w:r>
    </w:p>
    <w:p w14:paraId="0757AB45" w14:textId="77777777" w:rsidR="005C6FCD" w:rsidRPr="005C6FCD" w:rsidRDefault="005C6FCD" w:rsidP="005C6FCD">
      <w:pPr>
        <w:numPr>
          <w:ilvl w:val="0"/>
          <w:numId w:val="22"/>
        </w:numPr>
      </w:pPr>
      <w:r w:rsidRPr="005C6FCD">
        <w:t xml:space="preserve">AC-2 </w:t>
      </w:r>
    </w:p>
    <w:p w14:paraId="49523023" w14:textId="77777777" w:rsidR="005C6FCD" w:rsidRPr="005C6FCD" w:rsidRDefault="005C6FCD" w:rsidP="005C6FCD">
      <w:pPr>
        <w:numPr>
          <w:ilvl w:val="0"/>
          <w:numId w:val="22"/>
        </w:numPr>
      </w:pPr>
      <w:r w:rsidRPr="005C6FCD">
        <w:t xml:space="preserve">AC-3 </w:t>
      </w:r>
    </w:p>
    <w:p w14:paraId="710D7FC9" w14:textId="77777777" w:rsidR="005C6FCD" w:rsidRPr="005C6FCD" w:rsidRDefault="005C6FCD" w:rsidP="005C6FCD">
      <w:r w:rsidRPr="005C6FCD">
        <w:t>GDPR</w:t>
      </w:r>
    </w:p>
    <w:p w14:paraId="2DEC3064" w14:textId="77777777" w:rsidR="005C6FCD" w:rsidRPr="005C6FCD" w:rsidRDefault="005C6FCD" w:rsidP="005C6FCD">
      <w:pPr>
        <w:numPr>
          <w:ilvl w:val="0"/>
          <w:numId w:val="23"/>
        </w:numPr>
      </w:pPr>
      <w:r w:rsidRPr="005C6FCD">
        <w:t xml:space="preserve">Article 32 </w:t>
      </w:r>
    </w:p>
    <w:p w14:paraId="5909353B" w14:textId="77777777" w:rsidR="005C6FCD" w:rsidRPr="005C6FCD" w:rsidRDefault="005C6FCD" w:rsidP="005C6FCD">
      <w:r w:rsidRPr="005C6FCD">
        <w:pict w14:anchorId="5D79C85A">
          <v:rect id="_x0000_i1579" style="width:0;height:1.5pt" o:hralign="center" o:hrstd="t" o:hr="t" fillcolor="#a0a0a0" stroked="f"/>
        </w:pict>
      </w:r>
    </w:p>
    <w:p w14:paraId="514C0E85" w14:textId="77777777" w:rsidR="005C6FCD" w:rsidRPr="005C6FCD" w:rsidRDefault="005C6FCD" w:rsidP="005C6FCD">
      <w:r w:rsidRPr="005C6FCD">
        <w:t>Auditors can instantly trace:</w:t>
      </w:r>
    </w:p>
    <w:p w14:paraId="6DD5E858" w14:textId="77777777" w:rsidR="005C6FCD" w:rsidRPr="005C6FCD" w:rsidRDefault="005C6FCD" w:rsidP="005C6FCD">
      <w:r w:rsidRPr="005C6FCD">
        <w:lastRenderedPageBreak/>
        <w:t>Requirement</w:t>
      </w:r>
      <w:r w:rsidRPr="005C6FCD">
        <w:br/>
        <w:t>→ Standard</w:t>
      </w:r>
      <w:r w:rsidRPr="005C6FCD">
        <w:br/>
        <w:t>→ Procedure</w:t>
      </w:r>
      <w:r w:rsidRPr="005C6FCD">
        <w:br/>
        <w:t>→ Evidence</w:t>
      </w:r>
    </w:p>
    <w:p w14:paraId="423F649D" w14:textId="77777777" w:rsidR="005C6FCD" w:rsidRPr="005C6FCD" w:rsidRDefault="005C6FCD" w:rsidP="005C6FCD">
      <w:r w:rsidRPr="005C6FCD">
        <w:pict w14:anchorId="24081E88">
          <v:rect id="_x0000_i1580" style="width:0;height:1.5pt" o:hralign="center" o:hrstd="t" o:hr="t" fillcolor="#a0a0a0" stroked="f"/>
        </w:pict>
      </w:r>
    </w:p>
    <w:p w14:paraId="1503C390" w14:textId="77777777" w:rsidR="005C6FCD" w:rsidRPr="005C6FCD" w:rsidRDefault="005C6FCD" w:rsidP="005C6FCD">
      <w:pPr>
        <w:rPr>
          <w:b/>
          <w:bCs/>
        </w:rPr>
      </w:pPr>
      <w:r w:rsidRPr="005C6FCD">
        <w:rPr>
          <w:b/>
          <w:bCs/>
        </w:rPr>
        <w:t>Module 7: Gap Analysis Engine</w:t>
      </w:r>
    </w:p>
    <w:p w14:paraId="4C722DB3" w14:textId="77777777" w:rsidR="005C6FCD" w:rsidRPr="005C6FCD" w:rsidRDefault="005C6FCD" w:rsidP="005C6FCD">
      <w:r w:rsidRPr="005C6FCD">
        <w:t>The system continuously identifies:</w:t>
      </w:r>
    </w:p>
    <w:p w14:paraId="53500351" w14:textId="77777777" w:rsidR="005C6FCD" w:rsidRPr="005C6FCD" w:rsidRDefault="005C6FCD" w:rsidP="005C6FCD">
      <w:pPr>
        <w:rPr>
          <w:b/>
          <w:bCs/>
        </w:rPr>
      </w:pPr>
      <w:r w:rsidRPr="005C6FCD">
        <w:rPr>
          <w:b/>
          <w:bCs/>
        </w:rPr>
        <w:t>Missing Standards</w:t>
      </w:r>
    </w:p>
    <w:p w14:paraId="3F9C2BB8" w14:textId="77777777" w:rsidR="005C6FCD" w:rsidRPr="005C6FCD" w:rsidRDefault="005C6FCD" w:rsidP="005C6FCD">
      <w:r w:rsidRPr="005C6FCD">
        <w:t>Example:</w:t>
      </w:r>
    </w:p>
    <w:p w14:paraId="6545FDE5" w14:textId="77777777" w:rsidR="005C6FCD" w:rsidRPr="005C6FCD" w:rsidRDefault="005C6FCD" w:rsidP="005C6FCD">
      <w:r w:rsidRPr="005C6FCD">
        <w:t>SOC requires:</w:t>
      </w:r>
    </w:p>
    <w:p w14:paraId="492A220B" w14:textId="77777777" w:rsidR="005C6FCD" w:rsidRPr="005C6FCD" w:rsidRDefault="005C6FCD" w:rsidP="005C6FCD">
      <w:r w:rsidRPr="005C6FCD">
        <w:t>Vendor Risk Management</w:t>
      </w:r>
    </w:p>
    <w:p w14:paraId="7068D064" w14:textId="77777777" w:rsidR="005C6FCD" w:rsidRPr="005C6FCD" w:rsidRDefault="005C6FCD" w:rsidP="005C6FCD">
      <w:r w:rsidRPr="005C6FCD">
        <w:t>Organization lacks:</w:t>
      </w:r>
    </w:p>
    <w:p w14:paraId="000F88B7" w14:textId="77777777" w:rsidR="005C6FCD" w:rsidRPr="005C6FCD" w:rsidRDefault="005C6FCD" w:rsidP="005C6FCD">
      <w:r w:rsidRPr="005C6FCD">
        <w:t>Vendor Management Standard</w:t>
      </w:r>
    </w:p>
    <w:p w14:paraId="6EFC75AC" w14:textId="77777777" w:rsidR="005C6FCD" w:rsidRPr="005C6FCD" w:rsidRDefault="005C6FCD" w:rsidP="005C6FCD">
      <w:r w:rsidRPr="005C6FCD">
        <w:t>System flags gap.</w:t>
      </w:r>
    </w:p>
    <w:p w14:paraId="663B333B" w14:textId="77777777" w:rsidR="005C6FCD" w:rsidRPr="005C6FCD" w:rsidRDefault="005C6FCD" w:rsidP="005C6FCD">
      <w:r w:rsidRPr="005C6FCD">
        <w:pict w14:anchorId="66880838">
          <v:rect id="_x0000_i1581" style="width:0;height:1.5pt" o:hralign="center" o:hrstd="t" o:hr="t" fillcolor="#a0a0a0" stroked="f"/>
        </w:pict>
      </w:r>
    </w:p>
    <w:p w14:paraId="08294DB5" w14:textId="77777777" w:rsidR="005C6FCD" w:rsidRPr="005C6FCD" w:rsidRDefault="005C6FCD" w:rsidP="005C6FCD">
      <w:pPr>
        <w:rPr>
          <w:b/>
          <w:bCs/>
        </w:rPr>
      </w:pPr>
      <w:r w:rsidRPr="005C6FCD">
        <w:rPr>
          <w:b/>
          <w:bCs/>
        </w:rPr>
        <w:t>Coverage Score</w:t>
      </w:r>
    </w:p>
    <w:p w14:paraId="3396C21E" w14:textId="77777777" w:rsidR="005C6FCD" w:rsidRPr="005C6FCD" w:rsidRDefault="005C6FCD" w:rsidP="005C6FCD">
      <w:r w:rsidRPr="005C6FCD">
        <w:t>SOC 2 Coverage: 86%</w:t>
      </w:r>
    </w:p>
    <w:p w14:paraId="39A1B691" w14:textId="77777777" w:rsidR="005C6FCD" w:rsidRPr="005C6FCD" w:rsidRDefault="005C6FCD" w:rsidP="005C6FCD">
      <w:r w:rsidRPr="005C6FCD">
        <w:t>ISO Coverage: 72%</w:t>
      </w:r>
    </w:p>
    <w:p w14:paraId="0BE59EF6" w14:textId="77777777" w:rsidR="005C6FCD" w:rsidRPr="005C6FCD" w:rsidRDefault="005C6FCD" w:rsidP="005C6FCD">
      <w:r w:rsidRPr="005C6FCD">
        <w:t>GDPR Coverage: 91%</w:t>
      </w:r>
    </w:p>
    <w:p w14:paraId="03100562" w14:textId="77777777" w:rsidR="005C6FCD" w:rsidRPr="005C6FCD" w:rsidRDefault="005C6FCD" w:rsidP="005C6FCD">
      <w:r w:rsidRPr="005C6FCD">
        <w:pict w14:anchorId="0BB02AC2">
          <v:rect id="_x0000_i1582" style="width:0;height:1.5pt" o:hralign="center" o:hrstd="t" o:hr="t" fillcolor="#a0a0a0" stroked="f"/>
        </w:pict>
      </w:r>
    </w:p>
    <w:p w14:paraId="18AB350E" w14:textId="77777777" w:rsidR="005C6FCD" w:rsidRPr="005C6FCD" w:rsidRDefault="005C6FCD" w:rsidP="005C6FCD">
      <w:pPr>
        <w:rPr>
          <w:b/>
          <w:bCs/>
        </w:rPr>
      </w:pPr>
      <w:r w:rsidRPr="005C6FCD">
        <w:rPr>
          <w:b/>
          <w:bCs/>
        </w:rPr>
        <w:t>Module 8: AI Compliance Copilot</w:t>
      </w:r>
    </w:p>
    <w:p w14:paraId="7B1F1341" w14:textId="77777777" w:rsidR="005C6FCD" w:rsidRPr="005C6FCD" w:rsidRDefault="005C6FCD" w:rsidP="005C6FCD">
      <w:r w:rsidRPr="005C6FCD">
        <w:t>Built into every page.</w:t>
      </w:r>
    </w:p>
    <w:p w14:paraId="7232AC28" w14:textId="77777777" w:rsidR="005C6FCD" w:rsidRPr="005C6FCD" w:rsidRDefault="005C6FCD" w:rsidP="005C6FCD">
      <w:r w:rsidRPr="005C6FCD">
        <w:t>Example prompts:</w:t>
      </w:r>
    </w:p>
    <w:p w14:paraId="1D036B00" w14:textId="77777777" w:rsidR="005C6FCD" w:rsidRPr="005C6FCD" w:rsidRDefault="005C6FCD" w:rsidP="005C6FCD">
      <w:pPr>
        <w:numPr>
          <w:ilvl w:val="0"/>
          <w:numId w:val="24"/>
        </w:numPr>
      </w:pPr>
      <w:r w:rsidRPr="005C6FCD">
        <w:t xml:space="preserve">Generate an Encryption Standard </w:t>
      </w:r>
    </w:p>
    <w:p w14:paraId="272CAB34" w14:textId="77777777" w:rsidR="005C6FCD" w:rsidRPr="005C6FCD" w:rsidRDefault="005C6FCD" w:rsidP="005C6FCD">
      <w:pPr>
        <w:numPr>
          <w:ilvl w:val="0"/>
          <w:numId w:val="24"/>
        </w:numPr>
      </w:pPr>
      <w:r w:rsidRPr="005C6FCD">
        <w:t xml:space="preserve">Rewrite for healthcare industry </w:t>
      </w:r>
    </w:p>
    <w:p w14:paraId="77B0B950" w14:textId="77777777" w:rsidR="005C6FCD" w:rsidRPr="005C6FCD" w:rsidRDefault="005C6FCD" w:rsidP="005C6FCD">
      <w:pPr>
        <w:numPr>
          <w:ilvl w:val="0"/>
          <w:numId w:val="24"/>
        </w:numPr>
      </w:pPr>
      <w:r w:rsidRPr="005C6FCD">
        <w:t xml:space="preserve">Simplify language </w:t>
      </w:r>
    </w:p>
    <w:p w14:paraId="51C22095" w14:textId="77777777" w:rsidR="005C6FCD" w:rsidRPr="005C6FCD" w:rsidRDefault="005C6FCD" w:rsidP="005C6FCD">
      <w:pPr>
        <w:numPr>
          <w:ilvl w:val="0"/>
          <w:numId w:val="24"/>
        </w:numPr>
      </w:pPr>
      <w:r w:rsidRPr="005C6FCD">
        <w:t xml:space="preserve">Add NIST mappings </w:t>
      </w:r>
    </w:p>
    <w:p w14:paraId="1F68CAF9" w14:textId="77777777" w:rsidR="005C6FCD" w:rsidRPr="005C6FCD" w:rsidRDefault="005C6FCD" w:rsidP="005C6FCD">
      <w:pPr>
        <w:numPr>
          <w:ilvl w:val="0"/>
          <w:numId w:val="24"/>
        </w:numPr>
      </w:pPr>
      <w:r w:rsidRPr="005C6FCD">
        <w:t xml:space="preserve">Create auditor-friendly version </w:t>
      </w:r>
    </w:p>
    <w:p w14:paraId="123F79F1" w14:textId="77777777" w:rsidR="005C6FCD" w:rsidRPr="005C6FCD" w:rsidRDefault="005C6FCD" w:rsidP="005C6FCD">
      <w:pPr>
        <w:numPr>
          <w:ilvl w:val="0"/>
          <w:numId w:val="24"/>
        </w:numPr>
      </w:pPr>
      <w:r w:rsidRPr="005C6FCD">
        <w:t xml:space="preserve">Create executive summary </w:t>
      </w:r>
    </w:p>
    <w:p w14:paraId="2835D0F8" w14:textId="77777777" w:rsidR="005C6FCD" w:rsidRPr="005C6FCD" w:rsidRDefault="005C6FCD" w:rsidP="005C6FCD">
      <w:r w:rsidRPr="005C6FCD">
        <w:pict w14:anchorId="006502DD">
          <v:rect id="_x0000_i1583" style="width:0;height:1.5pt" o:hralign="center" o:hrstd="t" o:hr="t" fillcolor="#a0a0a0" stroked="f"/>
        </w:pict>
      </w:r>
    </w:p>
    <w:p w14:paraId="339E7956" w14:textId="77777777" w:rsidR="005C6FCD" w:rsidRPr="005C6FCD" w:rsidRDefault="005C6FCD" w:rsidP="005C6FCD">
      <w:pPr>
        <w:rPr>
          <w:b/>
          <w:bCs/>
        </w:rPr>
      </w:pPr>
      <w:r w:rsidRPr="005C6FCD">
        <w:rPr>
          <w:b/>
          <w:bCs/>
        </w:rPr>
        <w:lastRenderedPageBreak/>
        <w:t>Additional Capability</w:t>
      </w:r>
    </w:p>
    <w:p w14:paraId="61A19768" w14:textId="77777777" w:rsidR="005C6FCD" w:rsidRPr="005C6FCD" w:rsidRDefault="005C6FCD" w:rsidP="005C6FCD">
      <w:r w:rsidRPr="005C6FCD">
        <w:t>Ask:</w:t>
      </w:r>
    </w:p>
    <w:p w14:paraId="0F3A4F58" w14:textId="77777777" w:rsidR="005C6FCD" w:rsidRPr="005C6FCD" w:rsidRDefault="005C6FCD" w:rsidP="005C6FCD">
      <w:r w:rsidRPr="005C6FCD">
        <w:t>"Show all controls affected if we remove MFA"</w:t>
      </w:r>
    </w:p>
    <w:p w14:paraId="4B029F49" w14:textId="77777777" w:rsidR="005C6FCD" w:rsidRPr="005C6FCD" w:rsidRDefault="005C6FCD" w:rsidP="005C6FCD">
      <w:r w:rsidRPr="005C6FCD">
        <w:t>System analyzes dependencies.</w:t>
      </w:r>
    </w:p>
    <w:p w14:paraId="3EA595D3" w14:textId="77777777" w:rsidR="005C6FCD" w:rsidRPr="005C6FCD" w:rsidRDefault="005C6FCD" w:rsidP="005C6FCD">
      <w:r w:rsidRPr="005C6FCD">
        <w:pict w14:anchorId="3E2B761B">
          <v:rect id="_x0000_i1584" style="width:0;height:1.5pt" o:hralign="center" o:hrstd="t" o:hr="t" fillcolor="#a0a0a0" stroked="f"/>
        </w:pict>
      </w:r>
    </w:p>
    <w:p w14:paraId="7171A57A" w14:textId="77777777" w:rsidR="005C6FCD" w:rsidRPr="005C6FCD" w:rsidRDefault="005C6FCD" w:rsidP="005C6FCD">
      <w:pPr>
        <w:rPr>
          <w:b/>
          <w:bCs/>
        </w:rPr>
      </w:pPr>
      <w:r w:rsidRPr="005C6FCD">
        <w:rPr>
          <w:b/>
          <w:bCs/>
        </w:rPr>
        <w:t>Module 9: Approval &amp; Governance Workflow</w:t>
      </w:r>
    </w:p>
    <w:p w14:paraId="2FE633C1" w14:textId="77777777" w:rsidR="005C6FCD" w:rsidRPr="005C6FCD" w:rsidRDefault="005C6FCD" w:rsidP="005C6FCD">
      <w:r w:rsidRPr="005C6FCD">
        <w:t>Roles:</w:t>
      </w:r>
    </w:p>
    <w:p w14:paraId="2D5C4576" w14:textId="77777777" w:rsidR="005C6FCD" w:rsidRPr="005C6FCD" w:rsidRDefault="005C6FCD" w:rsidP="005C6FCD">
      <w:pPr>
        <w:rPr>
          <w:b/>
          <w:bCs/>
        </w:rPr>
      </w:pPr>
      <w:r w:rsidRPr="005C6FCD">
        <w:rPr>
          <w:b/>
          <w:bCs/>
        </w:rPr>
        <w:t>Contributor</w:t>
      </w:r>
    </w:p>
    <w:p w14:paraId="47E18B3F" w14:textId="77777777" w:rsidR="005C6FCD" w:rsidRPr="005C6FCD" w:rsidRDefault="005C6FCD" w:rsidP="005C6FCD">
      <w:r w:rsidRPr="005C6FCD">
        <w:t>Drafts standards</w:t>
      </w:r>
    </w:p>
    <w:p w14:paraId="32A7BF63" w14:textId="77777777" w:rsidR="005C6FCD" w:rsidRPr="005C6FCD" w:rsidRDefault="005C6FCD" w:rsidP="005C6FCD">
      <w:pPr>
        <w:rPr>
          <w:b/>
          <w:bCs/>
        </w:rPr>
      </w:pPr>
      <w:r w:rsidRPr="005C6FCD">
        <w:rPr>
          <w:b/>
          <w:bCs/>
        </w:rPr>
        <w:t>Reviewer</w:t>
      </w:r>
    </w:p>
    <w:p w14:paraId="68660816" w14:textId="77777777" w:rsidR="005C6FCD" w:rsidRPr="005C6FCD" w:rsidRDefault="005C6FCD" w:rsidP="005C6FCD">
      <w:r w:rsidRPr="005C6FCD">
        <w:t>Reviews content</w:t>
      </w:r>
    </w:p>
    <w:p w14:paraId="2D512D01" w14:textId="77777777" w:rsidR="005C6FCD" w:rsidRPr="005C6FCD" w:rsidRDefault="005C6FCD" w:rsidP="005C6FCD">
      <w:pPr>
        <w:rPr>
          <w:b/>
          <w:bCs/>
        </w:rPr>
      </w:pPr>
      <w:r w:rsidRPr="005C6FCD">
        <w:rPr>
          <w:b/>
          <w:bCs/>
        </w:rPr>
        <w:t>Approver</w:t>
      </w:r>
    </w:p>
    <w:p w14:paraId="1E384041" w14:textId="77777777" w:rsidR="005C6FCD" w:rsidRPr="005C6FCD" w:rsidRDefault="005C6FCD" w:rsidP="005C6FCD">
      <w:r w:rsidRPr="005C6FCD">
        <w:t>Approves publication</w:t>
      </w:r>
    </w:p>
    <w:p w14:paraId="6F05BCA0" w14:textId="77777777" w:rsidR="005C6FCD" w:rsidRPr="005C6FCD" w:rsidRDefault="005C6FCD" w:rsidP="005C6FCD">
      <w:pPr>
        <w:rPr>
          <w:b/>
          <w:bCs/>
        </w:rPr>
      </w:pPr>
      <w:r w:rsidRPr="005C6FCD">
        <w:rPr>
          <w:b/>
          <w:bCs/>
        </w:rPr>
        <w:t>Auditor</w:t>
      </w:r>
    </w:p>
    <w:p w14:paraId="4A223D1C" w14:textId="77777777" w:rsidR="005C6FCD" w:rsidRPr="005C6FCD" w:rsidRDefault="005C6FCD" w:rsidP="005C6FCD">
      <w:r w:rsidRPr="005C6FCD">
        <w:t>Read-only access</w:t>
      </w:r>
    </w:p>
    <w:p w14:paraId="1E8F4619" w14:textId="77777777" w:rsidR="005C6FCD" w:rsidRPr="005C6FCD" w:rsidRDefault="005C6FCD" w:rsidP="005C6FCD">
      <w:pPr>
        <w:rPr>
          <w:b/>
          <w:bCs/>
        </w:rPr>
      </w:pPr>
      <w:r w:rsidRPr="005C6FCD">
        <w:rPr>
          <w:b/>
          <w:bCs/>
        </w:rPr>
        <w:t>Compliance Manager</w:t>
      </w:r>
    </w:p>
    <w:p w14:paraId="7980E846" w14:textId="77777777" w:rsidR="005C6FCD" w:rsidRPr="005C6FCD" w:rsidRDefault="005C6FCD" w:rsidP="005C6FCD">
      <w:r w:rsidRPr="005C6FCD">
        <w:t>Full management</w:t>
      </w:r>
    </w:p>
    <w:p w14:paraId="615BB24C" w14:textId="77777777" w:rsidR="005C6FCD" w:rsidRPr="005C6FCD" w:rsidRDefault="005C6FCD" w:rsidP="005C6FCD">
      <w:r w:rsidRPr="005C6FCD">
        <w:pict w14:anchorId="245ECEE4">
          <v:rect id="_x0000_i1585" style="width:0;height:1.5pt" o:hralign="center" o:hrstd="t" o:hr="t" fillcolor="#a0a0a0" stroked="f"/>
        </w:pict>
      </w:r>
    </w:p>
    <w:p w14:paraId="15D40AF8" w14:textId="77777777" w:rsidR="005C6FCD" w:rsidRPr="005C6FCD" w:rsidRDefault="005C6FCD" w:rsidP="005C6FCD">
      <w:r w:rsidRPr="005C6FCD">
        <w:t>Workflow:</w:t>
      </w:r>
    </w:p>
    <w:p w14:paraId="02B57B27" w14:textId="77777777" w:rsidR="005C6FCD" w:rsidRPr="005C6FCD" w:rsidRDefault="005C6FCD" w:rsidP="005C6FCD">
      <w:r w:rsidRPr="005C6FCD">
        <w:t>Draft</w:t>
      </w:r>
      <w:r w:rsidRPr="005C6FCD">
        <w:br/>
        <w:t>→ Review</w:t>
      </w:r>
      <w:r w:rsidRPr="005C6FCD">
        <w:br/>
        <w:t>→ Legal Review</w:t>
      </w:r>
      <w:r w:rsidRPr="005C6FCD">
        <w:br/>
        <w:t>→ Approval</w:t>
      </w:r>
      <w:r w:rsidRPr="005C6FCD">
        <w:br/>
        <w:t>→ Publish</w:t>
      </w:r>
    </w:p>
    <w:p w14:paraId="07423D58" w14:textId="77777777" w:rsidR="005C6FCD" w:rsidRPr="005C6FCD" w:rsidRDefault="005C6FCD" w:rsidP="005C6FCD">
      <w:r w:rsidRPr="005C6FCD">
        <w:pict w14:anchorId="6433C3F6">
          <v:rect id="_x0000_i1586" style="width:0;height:1.5pt" o:hralign="center" o:hrstd="t" o:hr="t" fillcolor="#a0a0a0" stroked="f"/>
        </w:pict>
      </w:r>
    </w:p>
    <w:p w14:paraId="133818F7" w14:textId="77777777" w:rsidR="005C6FCD" w:rsidRPr="005C6FCD" w:rsidRDefault="005C6FCD" w:rsidP="005C6FCD">
      <w:pPr>
        <w:rPr>
          <w:b/>
          <w:bCs/>
        </w:rPr>
      </w:pPr>
      <w:r w:rsidRPr="005C6FCD">
        <w:rPr>
          <w:b/>
          <w:bCs/>
        </w:rPr>
        <w:t>Module 10: Version Management</w:t>
      </w:r>
    </w:p>
    <w:p w14:paraId="6A22647B" w14:textId="77777777" w:rsidR="005C6FCD" w:rsidRPr="005C6FCD" w:rsidRDefault="005C6FCD" w:rsidP="005C6FCD">
      <w:r w:rsidRPr="005C6FCD">
        <w:t>Every version stored.</w:t>
      </w:r>
    </w:p>
    <w:p w14:paraId="4475AC72" w14:textId="77777777" w:rsidR="005C6FCD" w:rsidRPr="005C6FCD" w:rsidRDefault="005C6FCD" w:rsidP="005C6FCD">
      <w:r w:rsidRPr="005C6FCD">
        <w:t>Example:</w:t>
      </w:r>
    </w:p>
    <w:p w14:paraId="716566D4" w14:textId="77777777" w:rsidR="005C6FCD" w:rsidRPr="005C6FCD" w:rsidRDefault="005C6FCD" w:rsidP="005C6FCD">
      <w:r w:rsidRPr="005C6FCD">
        <w:t>Access Control Standard</w:t>
      </w:r>
    </w:p>
    <w:p w14:paraId="5A26D5EA" w14:textId="77777777" w:rsidR="005C6FCD" w:rsidRPr="005C6FCD" w:rsidRDefault="005C6FCD" w:rsidP="005C6FCD">
      <w:r w:rsidRPr="005C6FCD">
        <w:t>v1.0</w:t>
      </w:r>
    </w:p>
    <w:p w14:paraId="1EE95870" w14:textId="77777777" w:rsidR="005C6FCD" w:rsidRPr="005C6FCD" w:rsidRDefault="005C6FCD" w:rsidP="005C6FCD">
      <w:r w:rsidRPr="005C6FCD">
        <w:lastRenderedPageBreak/>
        <w:t>v1.1</w:t>
      </w:r>
    </w:p>
    <w:p w14:paraId="78F27FC6" w14:textId="77777777" w:rsidR="005C6FCD" w:rsidRPr="005C6FCD" w:rsidRDefault="005C6FCD" w:rsidP="005C6FCD">
      <w:r w:rsidRPr="005C6FCD">
        <w:t>v2.0</w:t>
      </w:r>
    </w:p>
    <w:p w14:paraId="0A1CCCE3" w14:textId="77777777" w:rsidR="005C6FCD" w:rsidRPr="005C6FCD" w:rsidRDefault="005C6FCD" w:rsidP="005C6FCD">
      <w:r w:rsidRPr="005C6FCD">
        <w:pict w14:anchorId="30F1AAFB">
          <v:rect id="_x0000_i1587" style="width:0;height:1.5pt" o:hralign="center" o:hrstd="t" o:hr="t" fillcolor="#a0a0a0" stroked="f"/>
        </w:pict>
      </w:r>
    </w:p>
    <w:p w14:paraId="0DECE0FB" w14:textId="77777777" w:rsidR="005C6FCD" w:rsidRPr="005C6FCD" w:rsidRDefault="005C6FCD" w:rsidP="005C6FCD">
      <w:r w:rsidRPr="005C6FCD">
        <w:t>Compare versions side-by-side.</w:t>
      </w:r>
    </w:p>
    <w:p w14:paraId="537FBFB8" w14:textId="77777777" w:rsidR="005C6FCD" w:rsidRPr="005C6FCD" w:rsidRDefault="005C6FCD" w:rsidP="005C6FCD">
      <w:r w:rsidRPr="005C6FCD">
        <w:t>Track:</w:t>
      </w:r>
    </w:p>
    <w:p w14:paraId="66EADB12" w14:textId="77777777" w:rsidR="005C6FCD" w:rsidRPr="005C6FCD" w:rsidRDefault="005C6FCD" w:rsidP="005C6FCD">
      <w:pPr>
        <w:numPr>
          <w:ilvl w:val="0"/>
          <w:numId w:val="25"/>
        </w:numPr>
      </w:pPr>
      <w:r w:rsidRPr="005C6FCD">
        <w:t xml:space="preserve">What changed </w:t>
      </w:r>
    </w:p>
    <w:p w14:paraId="5AE32A96" w14:textId="77777777" w:rsidR="005C6FCD" w:rsidRPr="005C6FCD" w:rsidRDefault="005C6FCD" w:rsidP="005C6FCD">
      <w:pPr>
        <w:numPr>
          <w:ilvl w:val="0"/>
          <w:numId w:val="25"/>
        </w:numPr>
      </w:pPr>
      <w:r w:rsidRPr="005C6FCD">
        <w:t xml:space="preserve">Why </w:t>
      </w:r>
    </w:p>
    <w:p w14:paraId="57E5AFA8" w14:textId="77777777" w:rsidR="005C6FCD" w:rsidRPr="005C6FCD" w:rsidRDefault="005C6FCD" w:rsidP="005C6FCD">
      <w:pPr>
        <w:numPr>
          <w:ilvl w:val="0"/>
          <w:numId w:val="25"/>
        </w:numPr>
      </w:pPr>
      <w:r w:rsidRPr="005C6FCD">
        <w:t xml:space="preserve">Who approved </w:t>
      </w:r>
    </w:p>
    <w:p w14:paraId="2190A0D7" w14:textId="77777777" w:rsidR="005C6FCD" w:rsidRPr="005C6FCD" w:rsidRDefault="005C6FCD" w:rsidP="005C6FCD">
      <w:r w:rsidRPr="005C6FCD">
        <w:pict w14:anchorId="42392744">
          <v:rect id="_x0000_i1588" style="width:0;height:1.5pt" o:hralign="center" o:hrstd="t" o:hr="t" fillcolor="#a0a0a0" stroked="f"/>
        </w:pict>
      </w:r>
    </w:p>
    <w:p w14:paraId="447725A8" w14:textId="77777777" w:rsidR="005C6FCD" w:rsidRPr="005C6FCD" w:rsidRDefault="005C6FCD" w:rsidP="005C6FCD">
      <w:pPr>
        <w:rPr>
          <w:b/>
          <w:bCs/>
        </w:rPr>
      </w:pPr>
      <w:r w:rsidRPr="005C6FCD">
        <w:rPr>
          <w:b/>
          <w:bCs/>
        </w:rPr>
        <w:t>Module 11: Framework Update Intelligence</w:t>
      </w:r>
    </w:p>
    <w:p w14:paraId="29EC77CC" w14:textId="77777777" w:rsidR="005C6FCD" w:rsidRPr="005C6FCD" w:rsidRDefault="005C6FCD" w:rsidP="005C6FCD">
      <w:r w:rsidRPr="005C6FCD">
        <w:t>Frameworks evolve.</w:t>
      </w:r>
    </w:p>
    <w:p w14:paraId="6FBC97CF" w14:textId="77777777" w:rsidR="005C6FCD" w:rsidRPr="005C6FCD" w:rsidRDefault="005C6FCD" w:rsidP="005C6FCD">
      <w:r w:rsidRPr="005C6FCD">
        <w:t>Example:</w:t>
      </w:r>
    </w:p>
    <w:p w14:paraId="3118E413" w14:textId="77777777" w:rsidR="005C6FCD" w:rsidRPr="005C6FCD" w:rsidRDefault="005C6FCD" w:rsidP="005C6FCD">
      <w:r w:rsidRPr="005C6FCD">
        <w:t>ISO releases new guidance.</w:t>
      </w:r>
    </w:p>
    <w:p w14:paraId="22F27AC1" w14:textId="77777777" w:rsidR="005C6FCD" w:rsidRPr="005C6FCD" w:rsidRDefault="005C6FCD" w:rsidP="005C6FCD">
      <w:r w:rsidRPr="005C6FCD">
        <w:t>Platform automatically:</w:t>
      </w:r>
    </w:p>
    <w:p w14:paraId="4B5C0D63" w14:textId="77777777" w:rsidR="005C6FCD" w:rsidRPr="005C6FCD" w:rsidRDefault="005C6FCD" w:rsidP="005C6FCD">
      <w:pPr>
        <w:numPr>
          <w:ilvl w:val="0"/>
          <w:numId w:val="26"/>
        </w:numPr>
      </w:pPr>
      <w:r w:rsidRPr="005C6FCD">
        <w:t xml:space="preserve">Detects changes </w:t>
      </w:r>
    </w:p>
    <w:p w14:paraId="257A6F8D" w14:textId="77777777" w:rsidR="005C6FCD" w:rsidRPr="005C6FCD" w:rsidRDefault="005C6FCD" w:rsidP="005C6FCD">
      <w:pPr>
        <w:numPr>
          <w:ilvl w:val="0"/>
          <w:numId w:val="26"/>
        </w:numPr>
      </w:pPr>
      <w:r w:rsidRPr="005C6FCD">
        <w:t xml:space="preserve">Identifies affected standards </w:t>
      </w:r>
    </w:p>
    <w:p w14:paraId="65162CDE" w14:textId="77777777" w:rsidR="005C6FCD" w:rsidRPr="005C6FCD" w:rsidRDefault="005C6FCD" w:rsidP="005C6FCD">
      <w:pPr>
        <w:numPr>
          <w:ilvl w:val="0"/>
          <w:numId w:val="26"/>
        </w:numPr>
      </w:pPr>
      <w:r w:rsidRPr="005C6FCD">
        <w:t xml:space="preserve">Suggests updates </w:t>
      </w:r>
    </w:p>
    <w:p w14:paraId="1EC426C7" w14:textId="77777777" w:rsidR="005C6FCD" w:rsidRPr="005C6FCD" w:rsidRDefault="005C6FCD" w:rsidP="005C6FCD">
      <w:r w:rsidRPr="005C6FCD">
        <w:pict w14:anchorId="25A42B81">
          <v:rect id="_x0000_i1589" style="width:0;height:1.5pt" o:hralign="center" o:hrstd="t" o:hr="t" fillcolor="#a0a0a0" stroked="f"/>
        </w:pict>
      </w:r>
    </w:p>
    <w:p w14:paraId="661069DF" w14:textId="77777777" w:rsidR="005C6FCD" w:rsidRPr="005C6FCD" w:rsidRDefault="005C6FCD" w:rsidP="005C6FCD">
      <w:pPr>
        <w:rPr>
          <w:b/>
          <w:bCs/>
        </w:rPr>
      </w:pPr>
      <w:r w:rsidRPr="005C6FCD">
        <w:rPr>
          <w:b/>
          <w:bCs/>
        </w:rPr>
        <w:t>Module 12: Executive Dashboard</w:t>
      </w:r>
    </w:p>
    <w:p w14:paraId="1EBA7817" w14:textId="77777777" w:rsidR="005C6FCD" w:rsidRPr="005C6FCD" w:rsidRDefault="005C6FCD" w:rsidP="005C6FCD">
      <w:pPr>
        <w:rPr>
          <w:b/>
          <w:bCs/>
        </w:rPr>
      </w:pPr>
      <w:r w:rsidRPr="005C6FCD">
        <w:rPr>
          <w:b/>
          <w:bCs/>
        </w:rPr>
        <w:t>Compliance Posture</w:t>
      </w:r>
    </w:p>
    <w:p w14:paraId="729DC94B" w14:textId="77777777" w:rsidR="005C6FCD" w:rsidRPr="005C6FCD" w:rsidRDefault="005C6FCD" w:rsidP="005C6FCD">
      <w:r w:rsidRPr="005C6FCD">
        <w:t>Overall Score</w:t>
      </w:r>
    </w:p>
    <w:p w14:paraId="2A403244" w14:textId="77777777" w:rsidR="005C6FCD" w:rsidRPr="005C6FCD" w:rsidRDefault="005C6FCD" w:rsidP="005C6FCD">
      <w:r w:rsidRPr="005C6FCD">
        <w:t>87%</w:t>
      </w:r>
    </w:p>
    <w:p w14:paraId="7BD52375" w14:textId="77777777" w:rsidR="005C6FCD" w:rsidRPr="005C6FCD" w:rsidRDefault="005C6FCD" w:rsidP="005C6FCD">
      <w:r w:rsidRPr="005C6FCD">
        <w:pict w14:anchorId="2625B880">
          <v:rect id="_x0000_i1590" style="width:0;height:1.5pt" o:hralign="center" o:hrstd="t" o:hr="t" fillcolor="#a0a0a0" stroked="f"/>
        </w:pict>
      </w:r>
    </w:p>
    <w:p w14:paraId="3ABE27A8" w14:textId="77777777" w:rsidR="005C6FCD" w:rsidRPr="005C6FCD" w:rsidRDefault="005C6FCD" w:rsidP="005C6FCD">
      <w:pPr>
        <w:rPr>
          <w:b/>
          <w:bCs/>
        </w:rPr>
      </w:pPr>
      <w:r w:rsidRPr="005C6FCD">
        <w:rPr>
          <w:b/>
          <w:bCs/>
        </w:rPr>
        <w:t>Standards Coverage</w:t>
      </w:r>
    </w:p>
    <w:p w14:paraId="2C041E17" w14:textId="77777777" w:rsidR="005C6FCD" w:rsidRPr="005C6FCD" w:rsidRDefault="005C6FCD" w:rsidP="005C6FCD">
      <w:pPr>
        <w:numPr>
          <w:ilvl w:val="0"/>
          <w:numId w:val="27"/>
        </w:numPr>
      </w:pPr>
      <w:r w:rsidRPr="005C6FCD">
        <w:t xml:space="preserve">Published </w:t>
      </w:r>
    </w:p>
    <w:p w14:paraId="35032BD4" w14:textId="77777777" w:rsidR="005C6FCD" w:rsidRPr="005C6FCD" w:rsidRDefault="005C6FCD" w:rsidP="005C6FCD">
      <w:pPr>
        <w:numPr>
          <w:ilvl w:val="0"/>
          <w:numId w:val="27"/>
        </w:numPr>
      </w:pPr>
      <w:r w:rsidRPr="005C6FCD">
        <w:t xml:space="preserve">Draft </w:t>
      </w:r>
    </w:p>
    <w:p w14:paraId="55B524D4" w14:textId="77777777" w:rsidR="005C6FCD" w:rsidRPr="005C6FCD" w:rsidRDefault="005C6FCD" w:rsidP="005C6FCD">
      <w:pPr>
        <w:numPr>
          <w:ilvl w:val="0"/>
          <w:numId w:val="27"/>
        </w:numPr>
      </w:pPr>
      <w:r w:rsidRPr="005C6FCD">
        <w:t xml:space="preserve">Missing </w:t>
      </w:r>
    </w:p>
    <w:p w14:paraId="2152B76D" w14:textId="77777777" w:rsidR="005C6FCD" w:rsidRPr="005C6FCD" w:rsidRDefault="005C6FCD" w:rsidP="005C6FCD">
      <w:pPr>
        <w:numPr>
          <w:ilvl w:val="0"/>
          <w:numId w:val="27"/>
        </w:numPr>
      </w:pPr>
      <w:r w:rsidRPr="005C6FCD">
        <w:t xml:space="preserve">Under Review </w:t>
      </w:r>
    </w:p>
    <w:p w14:paraId="7D53A557" w14:textId="77777777" w:rsidR="005C6FCD" w:rsidRPr="005C6FCD" w:rsidRDefault="005C6FCD" w:rsidP="005C6FCD">
      <w:r w:rsidRPr="005C6FCD">
        <w:pict w14:anchorId="1023C8AA">
          <v:rect id="_x0000_i1591" style="width:0;height:1.5pt" o:hralign="center" o:hrstd="t" o:hr="t" fillcolor="#a0a0a0" stroked="f"/>
        </w:pict>
      </w:r>
    </w:p>
    <w:p w14:paraId="0CFAE528" w14:textId="77777777" w:rsidR="005C6FCD" w:rsidRPr="005C6FCD" w:rsidRDefault="005C6FCD" w:rsidP="005C6FCD">
      <w:pPr>
        <w:rPr>
          <w:b/>
          <w:bCs/>
        </w:rPr>
      </w:pPr>
      <w:r w:rsidRPr="005C6FCD">
        <w:rPr>
          <w:b/>
          <w:bCs/>
        </w:rPr>
        <w:lastRenderedPageBreak/>
        <w:t>Framework Status</w:t>
      </w:r>
    </w:p>
    <w:p w14:paraId="1035EE66" w14:textId="77777777" w:rsidR="005C6FCD" w:rsidRPr="005C6FCD" w:rsidRDefault="005C6FCD" w:rsidP="005C6FCD">
      <w:r w:rsidRPr="005C6FCD">
        <w:t>SOC 2: 92%</w:t>
      </w:r>
    </w:p>
    <w:p w14:paraId="000781BF" w14:textId="77777777" w:rsidR="005C6FCD" w:rsidRPr="005C6FCD" w:rsidRDefault="005C6FCD" w:rsidP="005C6FCD">
      <w:r w:rsidRPr="005C6FCD">
        <w:t>ISO 27001: 84%</w:t>
      </w:r>
    </w:p>
    <w:p w14:paraId="3B0922D3" w14:textId="77777777" w:rsidR="005C6FCD" w:rsidRPr="005C6FCD" w:rsidRDefault="005C6FCD" w:rsidP="005C6FCD">
      <w:r w:rsidRPr="005C6FCD">
        <w:t>GDPR: 90%</w:t>
      </w:r>
    </w:p>
    <w:p w14:paraId="6889D975" w14:textId="77777777" w:rsidR="005C6FCD" w:rsidRPr="005C6FCD" w:rsidRDefault="005C6FCD" w:rsidP="005C6FCD">
      <w:r w:rsidRPr="005C6FCD">
        <w:pict w14:anchorId="47D5E425">
          <v:rect id="_x0000_i1592" style="width:0;height:1.5pt" o:hralign="center" o:hrstd="t" o:hr="t" fillcolor="#a0a0a0" stroked="f"/>
        </w:pict>
      </w:r>
    </w:p>
    <w:p w14:paraId="0B685F0F" w14:textId="77777777" w:rsidR="005C6FCD" w:rsidRPr="005C6FCD" w:rsidRDefault="005C6FCD" w:rsidP="005C6FCD">
      <w:pPr>
        <w:rPr>
          <w:b/>
          <w:bCs/>
        </w:rPr>
      </w:pPr>
      <w:r w:rsidRPr="005C6FCD">
        <w:rPr>
          <w:b/>
          <w:bCs/>
        </w:rPr>
        <w:t>Risk Areas</w:t>
      </w:r>
    </w:p>
    <w:p w14:paraId="3E137819" w14:textId="77777777" w:rsidR="005C6FCD" w:rsidRPr="005C6FCD" w:rsidRDefault="005C6FCD" w:rsidP="005C6FCD">
      <w:r w:rsidRPr="005C6FCD">
        <w:t>Highlighted automatically.</w:t>
      </w:r>
    </w:p>
    <w:p w14:paraId="0BF33306" w14:textId="77777777" w:rsidR="005C6FCD" w:rsidRPr="005C6FCD" w:rsidRDefault="005C6FCD" w:rsidP="005C6FCD">
      <w:r w:rsidRPr="005C6FCD">
        <w:pict w14:anchorId="739E36BB">
          <v:rect id="_x0000_i1593" style="width:0;height:1.5pt" o:hralign="center" o:hrstd="t" o:hr="t" fillcolor="#a0a0a0" stroked="f"/>
        </w:pict>
      </w:r>
    </w:p>
    <w:p w14:paraId="0BF91BCA" w14:textId="77777777" w:rsidR="005C6FCD" w:rsidRPr="005C6FCD" w:rsidRDefault="005C6FCD" w:rsidP="005C6FCD">
      <w:pPr>
        <w:rPr>
          <w:b/>
          <w:bCs/>
        </w:rPr>
      </w:pPr>
      <w:r w:rsidRPr="005C6FCD">
        <w:rPr>
          <w:b/>
          <w:bCs/>
        </w:rPr>
        <w:t>Multi-Tenant SaaS Architecture</w:t>
      </w:r>
    </w:p>
    <w:p w14:paraId="6EABC71B" w14:textId="77777777" w:rsidR="005C6FCD" w:rsidRPr="005C6FCD" w:rsidRDefault="005C6FCD" w:rsidP="005C6FCD">
      <w:pPr>
        <w:rPr>
          <w:b/>
          <w:bCs/>
        </w:rPr>
      </w:pPr>
      <w:r w:rsidRPr="005C6FCD">
        <w:rPr>
          <w:b/>
          <w:bCs/>
        </w:rPr>
        <w:t>Tenant Isolation</w:t>
      </w:r>
    </w:p>
    <w:p w14:paraId="4F0255E3" w14:textId="77777777" w:rsidR="005C6FCD" w:rsidRPr="005C6FCD" w:rsidRDefault="005C6FCD" w:rsidP="005C6FCD">
      <w:r w:rsidRPr="005C6FCD">
        <w:t>Each customer receives:</w:t>
      </w:r>
    </w:p>
    <w:p w14:paraId="27A5C1B4" w14:textId="77777777" w:rsidR="005C6FCD" w:rsidRPr="005C6FCD" w:rsidRDefault="005C6FCD" w:rsidP="005C6FCD">
      <w:pPr>
        <w:numPr>
          <w:ilvl w:val="0"/>
          <w:numId w:val="28"/>
        </w:numPr>
      </w:pPr>
      <w:r w:rsidRPr="005C6FCD">
        <w:t xml:space="preserve">Separate database schema </w:t>
      </w:r>
    </w:p>
    <w:p w14:paraId="1D04E0DF" w14:textId="77777777" w:rsidR="005C6FCD" w:rsidRPr="005C6FCD" w:rsidRDefault="005C6FCD" w:rsidP="005C6FCD">
      <w:pPr>
        <w:numPr>
          <w:ilvl w:val="0"/>
          <w:numId w:val="28"/>
        </w:numPr>
      </w:pPr>
      <w:r w:rsidRPr="005C6FCD">
        <w:t xml:space="preserve">Encryption keys </w:t>
      </w:r>
    </w:p>
    <w:p w14:paraId="5F33939E" w14:textId="77777777" w:rsidR="005C6FCD" w:rsidRPr="005C6FCD" w:rsidRDefault="005C6FCD" w:rsidP="005C6FCD">
      <w:pPr>
        <w:numPr>
          <w:ilvl w:val="0"/>
          <w:numId w:val="28"/>
        </w:numPr>
      </w:pPr>
      <w:r w:rsidRPr="005C6FCD">
        <w:t xml:space="preserve">Role model </w:t>
      </w:r>
    </w:p>
    <w:p w14:paraId="58B2EE9C" w14:textId="77777777" w:rsidR="005C6FCD" w:rsidRPr="005C6FCD" w:rsidRDefault="005C6FCD" w:rsidP="005C6FCD">
      <w:pPr>
        <w:numPr>
          <w:ilvl w:val="0"/>
          <w:numId w:val="28"/>
        </w:numPr>
      </w:pPr>
      <w:r w:rsidRPr="005C6FCD">
        <w:t xml:space="preserve">Data segregation </w:t>
      </w:r>
    </w:p>
    <w:p w14:paraId="6378CB2F" w14:textId="77777777" w:rsidR="005C6FCD" w:rsidRPr="005C6FCD" w:rsidRDefault="005C6FCD" w:rsidP="005C6FCD">
      <w:r w:rsidRPr="005C6FCD">
        <w:pict w14:anchorId="17A6953A">
          <v:rect id="_x0000_i1594" style="width:0;height:1.5pt" o:hralign="center" o:hrstd="t" o:hr="t" fillcolor="#a0a0a0" stroked="f"/>
        </w:pict>
      </w:r>
    </w:p>
    <w:p w14:paraId="2C17B539" w14:textId="77777777" w:rsidR="005C6FCD" w:rsidRPr="005C6FCD" w:rsidRDefault="005C6FCD" w:rsidP="005C6FCD">
      <w:pPr>
        <w:rPr>
          <w:b/>
          <w:bCs/>
        </w:rPr>
      </w:pPr>
      <w:r w:rsidRPr="005C6FCD">
        <w:rPr>
          <w:b/>
          <w:bCs/>
        </w:rPr>
        <w:t>Security</w:t>
      </w:r>
    </w:p>
    <w:p w14:paraId="24901BCF" w14:textId="77777777" w:rsidR="005C6FCD" w:rsidRPr="005C6FCD" w:rsidRDefault="005C6FCD" w:rsidP="005C6FCD">
      <w:pPr>
        <w:numPr>
          <w:ilvl w:val="0"/>
          <w:numId w:val="29"/>
        </w:numPr>
      </w:pPr>
      <w:r w:rsidRPr="005C6FCD">
        <w:t xml:space="preserve">SSO </w:t>
      </w:r>
    </w:p>
    <w:p w14:paraId="47878E58" w14:textId="77777777" w:rsidR="005C6FCD" w:rsidRPr="005C6FCD" w:rsidRDefault="005C6FCD" w:rsidP="005C6FCD">
      <w:pPr>
        <w:numPr>
          <w:ilvl w:val="0"/>
          <w:numId w:val="29"/>
        </w:numPr>
      </w:pPr>
      <w:r w:rsidRPr="005C6FCD">
        <w:t xml:space="preserve">SAML </w:t>
      </w:r>
    </w:p>
    <w:p w14:paraId="366C9E03" w14:textId="77777777" w:rsidR="005C6FCD" w:rsidRPr="005C6FCD" w:rsidRDefault="005C6FCD" w:rsidP="005C6FCD">
      <w:pPr>
        <w:numPr>
          <w:ilvl w:val="0"/>
          <w:numId w:val="29"/>
        </w:numPr>
      </w:pPr>
      <w:r w:rsidRPr="005C6FCD">
        <w:t xml:space="preserve">Azure AD </w:t>
      </w:r>
    </w:p>
    <w:p w14:paraId="7FF69CF9" w14:textId="77777777" w:rsidR="005C6FCD" w:rsidRPr="005C6FCD" w:rsidRDefault="005C6FCD" w:rsidP="005C6FCD">
      <w:pPr>
        <w:numPr>
          <w:ilvl w:val="0"/>
          <w:numId w:val="29"/>
        </w:numPr>
      </w:pPr>
      <w:r w:rsidRPr="005C6FCD">
        <w:t xml:space="preserve">Okta </w:t>
      </w:r>
    </w:p>
    <w:p w14:paraId="32F0EC07" w14:textId="77777777" w:rsidR="005C6FCD" w:rsidRPr="005C6FCD" w:rsidRDefault="005C6FCD" w:rsidP="005C6FCD">
      <w:pPr>
        <w:numPr>
          <w:ilvl w:val="0"/>
          <w:numId w:val="29"/>
        </w:numPr>
      </w:pPr>
      <w:r w:rsidRPr="005C6FCD">
        <w:t xml:space="preserve">MFA </w:t>
      </w:r>
    </w:p>
    <w:p w14:paraId="5F9B8DDA" w14:textId="77777777" w:rsidR="005C6FCD" w:rsidRPr="005C6FCD" w:rsidRDefault="005C6FCD" w:rsidP="005C6FCD">
      <w:pPr>
        <w:numPr>
          <w:ilvl w:val="0"/>
          <w:numId w:val="29"/>
        </w:numPr>
      </w:pPr>
      <w:r w:rsidRPr="005C6FCD">
        <w:t xml:space="preserve">Audit logs </w:t>
      </w:r>
    </w:p>
    <w:p w14:paraId="6D9DBEB5" w14:textId="77777777" w:rsidR="005C6FCD" w:rsidRPr="005C6FCD" w:rsidRDefault="005C6FCD" w:rsidP="005C6FCD">
      <w:pPr>
        <w:numPr>
          <w:ilvl w:val="0"/>
          <w:numId w:val="29"/>
        </w:numPr>
      </w:pPr>
      <w:r w:rsidRPr="005C6FCD">
        <w:t xml:space="preserve">Encryption at rest </w:t>
      </w:r>
    </w:p>
    <w:p w14:paraId="57AA0FC7" w14:textId="77777777" w:rsidR="005C6FCD" w:rsidRPr="005C6FCD" w:rsidRDefault="005C6FCD" w:rsidP="005C6FCD">
      <w:pPr>
        <w:numPr>
          <w:ilvl w:val="0"/>
          <w:numId w:val="29"/>
        </w:numPr>
      </w:pPr>
      <w:r w:rsidRPr="005C6FCD">
        <w:t xml:space="preserve">Encryption in transit </w:t>
      </w:r>
    </w:p>
    <w:p w14:paraId="322C2008" w14:textId="77777777" w:rsidR="005C6FCD" w:rsidRPr="005C6FCD" w:rsidRDefault="005C6FCD" w:rsidP="005C6FCD">
      <w:r w:rsidRPr="005C6FCD">
        <w:pict w14:anchorId="6CB79E1F">
          <v:rect id="_x0000_i1595" style="width:0;height:1.5pt" o:hralign="center" o:hrstd="t" o:hr="t" fillcolor="#a0a0a0" stroked="f"/>
        </w:pict>
      </w:r>
    </w:p>
    <w:p w14:paraId="61D5AB78" w14:textId="77777777" w:rsidR="005C6FCD" w:rsidRPr="005C6FCD" w:rsidRDefault="005C6FCD" w:rsidP="005C6FCD">
      <w:pPr>
        <w:rPr>
          <w:b/>
          <w:bCs/>
        </w:rPr>
      </w:pPr>
      <w:r w:rsidRPr="005C6FCD">
        <w:rPr>
          <w:b/>
          <w:bCs/>
        </w:rPr>
        <w:t>Unique Features (Competitive Advantage)</w:t>
      </w:r>
    </w:p>
    <w:p w14:paraId="5D200F41" w14:textId="77777777" w:rsidR="005C6FCD" w:rsidRPr="005C6FCD" w:rsidRDefault="005C6FCD" w:rsidP="005C6FCD">
      <w:pPr>
        <w:rPr>
          <w:b/>
          <w:bCs/>
        </w:rPr>
      </w:pPr>
      <w:r w:rsidRPr="005C6FCD">
        <w:rPr>
          <w:b/>
          <w:bCs/>
        </w:rPr>
        <w:t>1. Framework Harmonization Engine™</w:t>
      </w:r>
    </w:p>
    <w:p w14:paraId="31F629B3" w14:textId="77777777" w:rsidR="005C6FCD" w:rsidRPr="005C6FCD" w:rsidRDefault="005C6FCD" w:rsidP="005C6FCD">
      <w:r w:rsidRPr="005C6FCD">
        <w:t>Instead of managing frameworks separately:</w:t>
      </w:r>
    </w:p>
    <w:p w14:paraId="4BAA7FE2" w14:textId="77777777" w:rsidR="005C6FCD" w:rsidRPr="005C6FCD" w:rsidRDefault="005C6FCD" w:rsidP="005C6FCD">
      <w:r w:rsidRPr="005C6FCD">
        <w:lastRenderedPageBreak/>
        <w:t>One control can satisfy multiple requirements.</w:t>
      </w:r>
    </w:p>
    <w:p w14:paraId="66F8E25B" w14:textId="77777777" w:rsidR="005C6FCD" w:rsidRPr="005C6FCD" w:rsidRDefault="005C6FCD" w:rsidP="005C6FCD">
      <w:r w:rsidRPr="005C6FCD">
        <w:t>Huge differentiator.</w:t>
      </w:r>
    </w:p>
    <w:p w14:paraId="7510B46B" w14:textId="77777777" w:rsidR="005C6FCD" w:rsidRPr="005C6FCD" w:rsidRDefault="005C6FCD" w:rsidP="005C6FCD">
      <w:r w:rsidRPr="005C6FCD">
        <w:pict w14:anchorId="5B39F31C">
          <v:rect id="_x0000_i1596" style="width:0;height:1.5pt" o:hralign="center" o:hrstd="t" o:hr="t" fillcolor="#a0a0a0" stroked="f"/>
        </w:pict>
      </w:r>
    </w:p>
    <w:p w14:paraId="1CE65446" w14:textId="77777777" w:rsidR="005C6FCD" w:rsidRPr="005C6FCD" w:rsidRDefault="005C6FCD" w:rsidP="005C6FCD">
      <w:pPr>
        <w:rPr>
          <w:b/>
          <w:bCs/>
        </w:rPr>
      </w:pPr>
      <w:r w:rsidRPr="005C6FCD">
        <w:rPr>
          <w:b/>
          <w:bCs/>
        </w:rPr>
        <w:t>2. Standard Maturity Profiles™</w:t>
      </w:r>
    </w:p>
    <w:p w14:paraId="4B3BCE61" w14:textId="77777777" w:rsidR="005C6FCD" w:rsidRPr="005C6FCD" w:rsidRDefault="005C6FCD" w:rsidP="005C6FCD">
      <w:r w:rsidRPr="005C6FCD">
        <w:t>Generate standards based on maturity level.</w:t>
      </w:r>
    </w:p>
    <w:p w14:paraId="50694DFB" w14:textId="77777777" w:rsidR="005C6FCD" w:rsidRPr="005C6FCD" w:rsidRDefault="005C6FCD" w:rsidP="005C6FCD">
      <w:r w:rsidRPr="005C6FCD">
        <w:t>Level 1</w:t>
      </w:r>
    </w:p>
    <w:p w14:paraId="72E181DA" w14:textId="77777777" w:rsidR="005C6FCD" w:rsidRPr="005C6FCD" w:rsidRDefault="005C6FCD" w:rsidP="005C6FCD">
      <w:r w:rsidRPr="005C6FCD">
        <w:t>Startup</w:t>
      </w:r>
    </w:p>
    <w:p w14:paraId="503F8912" w14:textId="77777777" w:rsidR="005C6FCD" w:rsidRPr="005C6FCD" w:rsidRDefault="005C6FCD" w:rsidP="005C6FCD">
      <w:r w:rsidRPr="005C6FCD">
        <w:t>Level 2</w:t>
      </w:r>
    </w:p>
    <w:p w14:paraId="307A6190" w14:textId="77777777" w:rsidR="005C6FCD" w:rsidRPr="005C6FCD" w:rsidRDefault="005C6FCD" w:rsidP="005C6FCD">
      <w:r w:rsidRPr="005C6FCD">
        <w:t>Growth</w:t>
      </w:r>
    </w:p>
    <w:p w14:paraId="61FDABF9" w14:textId="77777777" w:rsidR="005C6FCD" w:rsidRPr="005C6FCD" w:rsidRDefault="005C6FCD" w:rsidP="005C6FCD">
      <w:r w:rsidRPr="005C6FCD">
        <w:t>Level 3</w:t>
      </w:r>
    </w:p>
    <w:p w14:paraId="5BBB676A" w14:textId="77777777" w:rsidR="005C6FCD" w:rsidRPr="005C6FCD" w:rsidRDefault="005C6FCD" w:rsidP="005C6FCD">
      <w:r w:rsidRPr="005C6FCD">
        <w:t>Enterprise</w:t>
      </w:r>
    </w:p>
    <w:p w14:paraId="3F7B464B" w14:textId="77777777" w:rsidR="005C6FCD" w:rsidRPr="005C6FCD" w:rsidRDefault="005C6FCD" w:rsidP="005C6FCD">
      <w:r w:rsidRPr="005C6FCD">
        <w:t>Level 4</w:t>
      </w:r>
    </w:p>
    <w:p w14:paraId="77447D97" w14:textId="77777777" w:rsidR="005C6FCD" w:rsidRPr="005C6FCD" w:rsidRDefault="005C6FCD" w:rsidP="005C6FCD">
      <w:r w:rsidRPr="005C6FCD">
        <w:t>Highly Regulated</w:t>
      </w:r>
    </w:p>
    <w:p w14:paraId="1992FB99" w14:textId="77777777" w:rsidR="005C6FCD" w:rsidRPr="005C6FCD" w:rsidRDefault="005C6FCD" w:rsidP="005C6FCD">
      <w:r w:rsidRPr="005C6FCD">
        <w:pict w14:anchorId="59307015">
          <v:rect id="_x0000_i1597" style="width:0;height:1.5pt" o:hralign="center" o:hrstd="t" o:hr="t" fillcolor="#a0a0a0" stroked="f"/>
        </w:pict>
      </w:r>
    </w:p>
    <w:p w14:paraId="36CAEC3B" w14:textId="77777777" w:rsidR="005C6FCD" w:rsidRPr="005C6FCD" w:rsidRDefault="005C6FCD" w:rsidP="005C6FCD">
      <w:pPr>
        <w:rPr>
          <w:b/>
          <w:bCs/>
        </w:rPr>
      </w:pPr>
      <w:r w:rsidRPr="005C6FCD">
        <w:rPr>
          <w:b/>
          <w:bCs/>
        </w:rPr>
        <w:t>3. Industry Context Packs™</w:t>
      </w:r>
    </w:p>
    <w:p w14:paraId="21D5707F" w14:textId="77777777" w:rsidR="005C6FCD" w:rsidRPr="005C6FCD" w:rsidRDefault="005C6FCD" w:rsidP="005C6FCD">
      <w:r w:rsidRPr="005C6FCD">
        <w:t>Pre-built context:</w:t>
      </w:r>
    </w:p>
    <w:p w14:paraId="1449828B" w14:textId="77777777" w:rsidR="005C6FCD" w:rsidRPr="005C6FCD" w:rsidRDefault="005C6FCD" w:rsidP="005C6FCD">
      <w:pPr>
        <w:numPr>
          <w:ilvl w:val="0"/>
          <w:numId w:val="30"/>
        </w:numPr>
      </w:pPr>
      <w:r w:rsidRPr="005C6FCD">
        <w:t xml:space="preserve">Healthcare </w:t>
      </w:r>
    </w:p>
    <w:p w14:paraId="6321D022" w14:textId="77777777" w:rsidR="005C6FCD" w:rsidRPr="005C6FCD" w:rsidRDefault="005C6FCD" w:rsidP="005C6FCD">
      <w:pPr>
        <w:numPr>
          <w:ilvl w:val="0"/>
          <w:numId w:val="30"/>
        </w:numPr>
      </w:pPr>
      <w:r w:rsidRPr="005C6FCD">
        <w:t xml:space="preserve">Financial Services </w:t>
      </w:r>
    </w:p>
    <w:p w14:paraId="233A86B0" w14:textId="77777777" w:rsidR="005C6FCD" w:rsidRPr="005C6FCD" w:rsidRDefault="005C6FCD" w:rsidP="005C6FCD">
      <w:pPr>
        <w:numPr>
          <w:ilvl w:val="0"/>
          <w:numId w:val="30"/>
        </w:numPr>
      </w:pPr>
      <w:r w:rsidRPr="005C6FCD">
        <w:t xml:space="preserve">Manufacturing </w:t>
      </w:r>
    </w:p>
    <w:p w14:paraId="174DDBB7" w14:textId="77777777" w:rsidR="005C6FCD" w:rsidRPr="005C6FCD" w:rsidRDefault="005C6FCD" w:rsidP="005C6FCD">
      <w:pPr>
        <w:numPr>
          <w:ilvl w:val="0"/>
          <w:numId w:val="30"/>
        </w:numPr>
      </w:pPr>
      <w:r w:rsidRPr="005C6FCD">
        <w:t xml:space="preserve">SaaS </w:t>
      </w:r>
    </w:p>
    <w:p w14:paraId="20F2C3CA" w14:textId="77777777" w:rsidR="005C6FCD" w:rsidRPr="005C6FCD" w:rsidRDefault="005C6FCD" w:rsidP="005C6FCD">
      <w:pPr>
        <w:numPr>
          <w:ilvl w:val="0"/>
          <w:numId w:val="30"/>
        </w:numPr>
      </w:pPr>
      <w:r w:rsidRPr="005C6FCD">
        <w:t xml:space="preserve">Government </w:t>
      </w:r>
    </w:p>
    <w:p w14:paraId="1C4DDABA" w14:textId="77777777" w:rsidR="005C6FCD" w:rsidRPr="005C6FCD" w:rsidRDefault="005C6FCD" w:rsidP="005C6FCD">
      <w:pPr>
        <w:numPr>
          <w:ilvl w:val="0"/>
          <w:numId w:val="30"/>
        </w:numPr>
      </w:pPr>
      <w:r w:rsidRPr="005C6FCD">
        <w:t xml:space="preserve">Education </w:t>
      </w:r>
    </w:p>
    <w:p w14:paraId="71CCC9D7" w14:textId="77777777" w:rsidR="005C6FCD" w:rsidRPr="005C6FCD" w:rsidRDefault="005C6FCD" w:rsidP="005C6FCD">
      <w:pPr>
        <w:numPr>
          <w:ilvl w:val="0"/>
          <w:numId w:val="30"/>
        </w:numPr>
      </w:pPr>
      <w:r w:rsidRPr="005C6FCD">
        <w:t xml:space="preserve">Retail </w:t>
      </w:r>
    </w:p>
    <w:p w14:paraId="586826C1" w14:textId="77777777" w:rsidR="005C6FCD" w:rsidRPr="005C6FCD" w:rsidRDefault="005C6FCD" w:rsidP="005C6FCD">
      <w:r w:rsidRPr="005C6FCD">
        <w:pict w14:anchorId="3248B996">
          <v:rect id="_x0000_i1598" style="width:0;height:1.5pt" o:hralign="center" o:hrstd="t" o:hr="t" fillcolor="#a0a0a0" stroked="f"/>
        </w:pict>
      </w:r>
    </w:p>
    <w:p w14:paraId="2EA39873" w14:textId="77777777" w:rsidR="005C6FCD" w:rsidRPr="005C6FCD" w:rsidRDefault="005C6FCD" w:rsidP="005C6FCD">
      <w:pPr>
        <w:rPr>
          <w:b/>
          <w:bCs/>
        </w:rPr>
      </w:pPr>
      <w:r w:rsidRPr="005C6FCD">
        <w:rPr>
          <w:b/>
          <w:bCs/>
        </w:rPr>
        <w:t>4. Compliance Digital Twin™</w:t>
      </w:r>
    </w:p>
    <w:p w14:paraId="551C418D" w14:textId="77777777" w:rsidR="005C6FCD" w:rsidRPr="005C6FCD" w:rsidRDefault="005C6FCD" w:rsidP="005C6FCD">
      <w:r w:rsidRPr="005C6FCD">
        <w:t>Creates a virtual representation of the organization's compliance environment.</w:t>
      </w:r>
    </w:p>
    <w:p w14:paraId="380BACE4" w14:textId="77777777" w:rsidR="005C6FCD" w:rsidRPr="005C6FCD" w:rsidRDefault="005C6FCD" w:rsidP="005C6FCD">
      <w:r w:rsidRPr="005C6FCD">
        <w:t>Simulate:</w:t>
      </w:r>
    </w:p>
    <w:p w14:paraId="32F48B88" w14:textId="77777777" w:rsidR="005C6FCD" w:rsidRPr="005C6FCD" w:rsidRDefault="005C6FCD" w:rsidP="005C6FCD">
      <w:pPr>
        <w:numPr>
          <w:ilvl w:val="0"/>
          <w:numId w:val="31"/>
        </w:numPr>
      </w:pPr>
      <w:r w:rsidRPr="005C6FCD">
        <w:t xml:space="preserve">New regulations </w:t>
      </w:r>
    </w:p>
    <w:p w14:paraId="6A99BF0A" w14:textId="77777777" w:rsidR="005C6FCD" w:rsidRPr="005C6FCD" w:rsidRDefault="005C6FCD" w:rsidP="005C6FCD">
      <w:pPr>
        <w:numPr>
          <w:ilvl w:val="0"/>
          <w:numId w:val="31"/>
        </w:numPr>
      </w:pPr>
      <w:r w:rsidRPr="005C6FCD">
        <w:t xml:space="preserve">New frameworks </w:t>
      </w:r>
    </w:p>
    <w:p w14:paraId="2742CC49" w14:textId="77777777" w:rsidR="005C6FCD" w:rsidRPr="005C6FCD" w:rsidRDefault="005C6FCD" w:rsidP="005C6FCD">
      <w:pPr>
        <w:numPr>
          <w:ilvl w:val="0"/>
          <w:numId w:val="31"/>
        </w:numPr>
      </w:pPr>
      <w:r w:rsidRPr="005C6FCD">
        <w:lastRenderedPageBreak/>
        <w:t xml:space="preserve">Acquisitions </w:t>
      </w:r>
    </w:p>
    <w:p w14:paraId="48A3C457" w14:textId="77777777" w:rsidR="005C6FCD" w:rsidRPr="005C6FCD" w:rsidRDefault="005C6FCD" w:rsidP="005C6FCD">
      <w:pPr>
        <w:numPr>
          <w:ilvl w:val="0"/>
          <w:numId w:val="31"/>
        </w:numPr>
      </w:pPr>
      <w:r w:rsidRPr="005C6FCD">
        <w:t xml:space="preserve">Cloud migrations </w:t>
      </w:r>
    </w:p>
    <w:p w14:paraId="4DB023CF" w14:textId="77777777" w:rsidR="005C6FCD" w:rsidRPr="005C6FCD" w:rsidRDefault="005C6FCD" w:rsidP="005C6FCD">
      <w:r w:rsidRPr="005C6FCD">
        <w:t>Before changes occur.</w:t>
      </w:r>
    </w:p>
    <w:p w14:paraId="795A8CBE" w14:textId="77777777" w:rsidR="005C6FCD" w:rsidRPr="005C6FCD" w:rsidRDefault="005C6FCD" w:rsidP="005C6FCD">
      <w:r w:rsidRPr="005C6FCD">
        <w:pict w14:anchorId="2B046ECF">
          <v:rect id="_x0000_i1599" style="width:0;height:1.5pt" o:hralign="center" o:hrstd="t" o:hr="t" fillcolor="#a0a0a0" stroked="f"/>
        </w:pict>
      </w:r>
    </w:p>
    <w:p w14:paraId="21D65F58" w14:textId="77777777" w:rsidR="005C6FCD" w:rsidRPr="005C6FCD" w:rsidRDefault="005C6FCD" w:rsidP="005C6FCD">
      <w:pPr>
        <w:rPr>
          <w:b/>
          <w:bCs/>
        </w:rPr>
      </w:pPr>
      <w:r w:rsidRPr="005C6FCD">
        <w:rPr>
          <w:b/>
          <w:bCs/>
        </w:rPr>
        <w:t>5. Auditor View™</w:t>
      </w:r>
    </w:p>
    <w:p w14:paraId="3814726F" w14:textId="77777777" w:rsidR="005C6FCD" w:rsidRPr="005C6FCD" w:rsidRDefault="005C6FCD" w:rsidP="005C6FCD">
      <w:r w:rsidRPr="005C6FCD">
        <w:t>External auditors receive:</w:t>
      </w:r>
    </w:p>
    <w:p w14:paraId="0376E066" w14:textId="77777777" w:rsidR="005C6FCD" w:rsidRPr="005C6FCD" w:rsidRDefault="005C6FCD" w:rsidP="005C6FCD">
      <w:r w:rsidRPr="005C6FCD">
        <w:t>Requirement</w:t>
      </w:r>
      <w:r w:rsidRPr="005C6FCD">
        <w:br/>
        <w:t>→ Standard</w:t>
      </w:r>
      <w:r w:rsidRPr="005C6FCD">
        <w:br/>
        <w:t>→ Evidence</w:t>
      </w:r>
    </w:p>
    <w:p w14:paraId="028B54E4" w14:textId="77777777" w:rsidR="005C6FCD" w:rsidRPr="005C6FCD" w:rsidRDefault="005C6FCD" w:rsidP="005C6FCD">
      <w:r w:rsidRPr="005C6FCD">
        <w:t>in a single navigation path.</w:t>
      </w:r>
    </w:p>
    <w:p w14:paraId="36446C45" w14:textId="77777777" w:rsidR="005C6FCD" w:rsidRPr="005C6FCD" w:rsidRDefault="005C6FCD" w:rsidP="005C6FCD">
      <w:r w:rsidRPr="005C6FCD">
        <w:t>This can dramatically reduce audit preparation effort.</w:t>
      </w:r>
    </w:p>
    <w:p w14:paraId="79FA6ACE" w14:textId="77777777" w:rsidR="005C6FCD" w:rsidRPr="005C6FCD" w:rsidRDefault="005C6FCD" w:rsidP="005C6FCD">
      <w:r w:rsidRPr="005C6FCD">
        <w:pict w14:anchorId="641BC155">
          <v:rect id="_x0000_i1600" style="width:0;height:1.5pt" o:hralign="center" o:hrstd="t" o:hr="t" fillcolor="#a0a0a0" stroked="f"/>
        </w:pict>
      </w:r>
    </w:p>
    <w:p w14:paraId="16E06C94" w14:textId="77777777" w:rsidR="005C6FCD" w:rsidRPr="005C6FCD" w:rsidRDefault="005C6FCD" w:rsidP="005C6FCD">
      <w:pPr>
        <w:rPr>
          <w:b/>
          <w:bCs/>
        </w:rPr>
      </w:pPr>
      <w:r w:rsidRPr="005C6FCD">
        <w:rPr>
          <w:b/>
          <w:bCs/>
        </w:rPr>
        <w:t>Technology Stack Recommendation</w:t>
      </w:r>
    </w:p>
    <w:p w14:paraId="3AB23A77" w14:textId="77777777" w:rsidR="005C6FCD" w:rsidRPr="005C6FCD" w:rsidRDefault="005C6FCD" w:rsidP="005C6FCD">
      <w:r w:rsidRPr="005C6FCD">
        <w:t>Frontend</w:t>
      </w:r>
    </w:p>
    <w:p w14:paraId="6279B2C2" w14:textId="77777777" w:rsidR="005C6FCD" w:rsidRPr="005C6FCD" w:rsidRDefault="005C6FCD" w:rsidP="005C6FCD">
      <w:pPr>
        <w:numPr>
          <w:ilvl w:val="0"/>
          <w:numId w:val="32"/>
        </w:numPr>
      </w:pPr>
      <w:r w:rsidRPr="005C6FCD">
        <w:t xml:space="preserve">React </w:t>
      </w:r>
    </w:p>
    <w:p w14:paraId="71CB99E9" w14:textId="77777777" w:rsidR="005C6FCD" w:rsidRPr="005C6FCD" w:rsidRDefault="005C6FCD" w:rsidP="005C6FCD">
      <w:pPr>
        <w:numPr>
          <w:ilvl w:val="0"/>
          <w:numId w:val="32"/>
        </w:numPr>
      </w:pPr>
      <w:r w:rsidRPr="005C6FCD">
        <w:t xml:space="preserve">TypeScript </w:t>
      </w:r>
    </w:p>
    <w:p w14:paraId="2ADC6CE4" w14:textId="77777777" w:rsidR="005C6FCD" w:rsidRPr="005C6FCD" w:rsidRDefault="005C6FCD" w:rsidP="005C6FCD">
      <w:pPr>
        <w:numPr>
          <w:ilvl w:val="0"/>
          <w:numId w:val="32"/>
        </w:numPr>
      </w:pPr>
      <w:r w:rsidRPr="005C6FCD">
        <w:t xml:space="preserve">Next.js </w:t>
      </w:r>
    </w:p>
    <w:p w14:paraId="654A3A5F" w14:textId="77777777" w:rsidR="005C6FCD" w:rsidRPr="005C6FCD" w:rsidRDefault="005C6FCD" w:rsidP="005C6FCD">
      <w:r w:rsidRPr="005C6FCD">
        <w:t>Backend</w:t>
      </w:r>
    </w:p>
    <w:p w14:paraId="6BAE3CA7" w14:textId="77777777" w:rsidR="005C6FCD" w:rsidRPr="005C6FCD" w:rsidRDefault="005C6FCD" w:rsidP="005C6FCD">
      <w:pPr>
        <w:numPr>
          <w:ilvl w:val="0"/>
          <w:numId w:val="33"/>
        </w:numPr>
      </w:pPr>
      <w:r w:rsidRPr="005C6FCD">
        <w:t>.NET 9 or Node.js/</w:t>
      </w:r>
      <w:proofErr w:type="spellStart"/>
      <w:r w:rsidRPr="005C6FCD">
        <w:t>NestJS</w:t>
      </w:r>
      <w:proofErr w:type="spellEnd"/>
      <w:r w:rsidRPr="005C6FCD">
        <w:t xml:space="preserve"> </w:t>
      </w:r>
    </w:p>
    <w:p w14:paraId="1659D353" w14:textId="77777777" w:rsidR="005C6FCD" w:rsidRPr="005C6FCD" w:rsidRDefault="005C6FCD" w:rsidP="005C6FCD">
      <w:r w:rsidRPr="005C6FCD">
        <w:t>Database</w:t>
      </w:r>
    </w:p>
    <w:p w14:paraId="0F0CC5FC" w14:textId="77777777" w:rsidR="005C6FCD" w:rsidRPr="005C6FCD" w:rsidRDefault="005C6FCD" w:rsidP="005C6FCD">
      <w:pPr>
        <w:numPr>
          <w:ilvl w:val="0"/>
          <w:numId w:val="34"/>
        </w:numPr>
      </w:pPr>
      <w:r w:rsidRPr="005C6FCD">
        <w:t xml:space="preserve">PostgreSQL </w:t>
      </w:r>
    </w:p>
    <w:p w14:paraId="78141C2D" w14:textId="77777777" w:rsidR="005C6FCD" w:rsidRPr="005C6FCD" w:rsidRDefault="005C6FCD" w:rsidP="005C6FCD">
      <w:r w:rsidRPr="005C6FCD">
        <w:t>Search</w:t>
      </w:r>
    </w:p>
    <w:p w14:paraId="3689DD10" w14:textId="77777777" w:rsidR="005C6FCD" w:rsidRPr="005C6FCD" w:rsidRDefault="005C6FCD" w:rsidP="005C6FCD">
      <w:pPr>
        <w:numPr>
          <w:ilvl w:val="0"/>
          <w:numId w:val="35"/>
        </w:numPr>
      </w:pPr>
      <w:r w:rsidRPr="005C6FCD">
        <w:t xml:space="preserve">OpenSearch </w:t>
      </w:r>
    </w:p>
    <w:p w14:paraId="61F28C3F" w14:textId="77777777" w:rsidR="005C6FCD" w:rsidRPr="005C6FCD" w:rsidRDefault="005C6FCD" w:rsidP="005C6FCD">
      <w:r w:rsidRPr="005C6FCD">
        <w:t>AI Layer</w:t>
      </w:r>
    </w:p>
    <w:p w14:paraId="30FB3A22" w14:textId="77777777" w:rsidR="005C6FCD" w:rsidRPr="005C6FCD" w:rsidRDefault="005C6FCD" w:rsidP="005C6FCD">
      <w:pPr>
        <w:numPr>
          <w:ilvl w:val="0"/>
          <w:numId w:val="36"/>
        </w:numPr>
      </w:pPr>
      <w:r w:rsidRPr="005C6FCD">
        <w:t xml:space="preserve">OpenAI APIs </w:t>
      </w:r>
    </w:p>
    <w:p w14:paraId="30F1FDBF" w14:textId="77777777" w:rsidR="005C6FCD" w:rsidRPr="005C6FCD" w:rsidRDefault="005C6FCD" w:rsidP="005C6FCD">
      <w:pPr>
        <w:numPr>
          <w:ilvl w:val="0"/>
          <w:numId w:val="36"/>
        </w:numPr>
      </w:pPr>
      <w:r w:rsidRPr="005C6FCD">
        <w:t xml:space="preserve">RAG Architecture </w:t>
      </w:r>
    </w:p>
    <w:p w14:paraId="4EA06898" w14:textId="77777777" w:rsidR="005C6FCD" w:rsidRPr="005C6FCD" w:rsidRDefault="005C6FCD" w:rsidP="005C6FCD">
      <w:pPr>
        <w:numPr>
          <w:ilvl w:val="0"/>
          <w:numId w:val="36"/>
        </w:numPr>
      </w:pPr>
      <w:r w:rsidRPr="005C6FCD">
        <w:t xml:space="preserve">Vector Database </w:t>
      </w:r>
    </w:p>
    <w:p w14:paraId="7AD971BF" w14:textId="77777777" w:rsidR="005C6FCD" w:rsidRPr="005C6FCD" w:rsidRDefault="005C6FCD" w:rsidP="005C6FCD">
      <w:r w:rsidRPr="005C6FCD">
        <w:t>Infrastructure</w:t>
      </w:r>
    </w:p>
    <w:p w14:paraId="02EDA720" w14:textId="77777777" w:rsidR="005C6FCD" w:rsidRPr="005C6FCD" w:rsidRDefault="005C6FCD" w:rsidP="005C6FCD">
      <w:pPr>
        <w:numPr>
          <w:ilvl w:val="0"/>
          <w:numId w:val="37"/>
        </w:numPr>
      </w:pPr>
      <w:r w:rsidRPr="005C6FCD">
        <w:t xml:space="preserve">Kubernetes </w:t>
      </w:r>
    </w:p>
    <w:p w14:paraId="7231181D" w14:textId="77777777" w:rsidR="005C6FCD" w:rsidRPr="005C6FCD" w:rsidRDefault="005C6FCD" w:rsidP="005C6FCD">
      <w:pPr>
        <w:numPr>
          <w:ilvl w:val="0"/>
          <w:numId w:val="37"/>
        </w:numPr>
      </w:pPr>
      <w:r w:rsidRPr="005C6FCD">
        <w:lastRenderedPageBreak/>
        <w:t xml:space="preserve">Azure or AWS </w:t>
      </w:r>
    </w:p>
    <w:p w14:paraId="60771828" w14:textId="77777777" w:rsidR="005C6FCD" w:rsidRPr="005C6FCD" w:rsidRDefault="005C6FCD" w:rsidP="005C6FCD">
      <w:r w:rsidRPr="005C6FCD">
        <w:pict w14:anchorId="17D4B452">
          <v:rect id="_x0000_i1601" style="width:0;height:1.5pt" o:hralign="center" o:hrstd="t" o:hr="t" fillcolor="#a0a0a0" stroked="f"/>
        </w:pict>
      </w:r>
    </w:p>
    <w:p w14:paraId="53E69E9B" w14:textId="77777777" w:rsidR="005C6FCD" w:rsidRPr="005C6FCD" w:rsidRDefault="005C6FCD" w:rsidP="005C6FCD">
      <w:pPr>
        <w:rPr>
          <w:b/>
          <w:bCs/>
        </w:rPr>
      </w:pPr>
      <w:r w:rsidRPr="005C6FCD">
        <w:rPr>
          <w:b/>
          <w:bCs/>
        </w:rPr>
        <w:t>Revenue Model</w:t>
      </w:r>
    </w:p>
    <w:p w14:paraId="515F859C" w14:textId="77777777" w:rsidR="005C6FCD" w:rsidRPr="005C6FCD" w:rsidRDefault="005C6FCD" w:rsidP="005C6FCD">
      <w:pPr>
        <w:rPr>
          <w:b/>
          <w:bCs/>
        </w:rPr>
      </w:pPr>
      <w:r w:rsidRPr="005C6FCD">
        <w:rPr>
          <w:b/>
          <w:bCs/>
        </w:rPr>
        <w:t>Starter</w:t>
      </w:r>
    </w:p>
    <w:p w14:paraId="5895A1B0" w14:textId="77777777" w:rsidR="005C6FCD" w:rsidRPr="005C6FCD" w:rsidRDefault="005C6FCD" w:rsidP="005C6FCD">
      <w:r w:rsidRPr="005C6FCD">
        <w:t>$299/month</w:t>
      </w:r>
    </w:p>
    <w:p w14:paraId="7F68CBFA" w14:textId="77777777" w:rsidR="005C6FCD" w:rsidRPr="005C6FCD" w:rsidRDefault="005C6FCD" w:rsidP="005C6FCD">
      <w:r w:rsidRPr="005C6FCD">
        <w:t>Up to 50 employees</w:t>
      </w:r>
    </w:p>
    <w:p w14:paraId="72663D5D" w14:textId="77777777" w:rsidR="005C6FCD" w:rsidRPr="005C6FCD" w:rsidRDefault="005C6FCD" w:rsidP="005C6FCD">
      <w:r w:rsidRPr="005C6FCD">
        <w:pict w14:anchorId="56166A7B">
          <v:rect id="_x0000_i1602" style="width:0;height:1.5pt" o:hralign="center" o:hrstd="t" o:hr="t" fillcolor="#a0a0a0" stroked="f"/>
        </w:pict>
      </w:r>
    </w:p>
    <w:p w14:paraId="574D0940" w14:textId="77777777" w:rsidR="005C6FCD" w:rsidRPr="005C6FCD" w:rsidRDefault="005C6FCD" w:rsidP="005C6FCD">
      <w:pPr>
        <w:rPr>
          <w:b/>
          <w:bCs/>
        </w:rPr>
      </w:pPr>
      <w:r w:rsidRPr="005C6FCD">
        <w:rPr>
          <w:b/>
          <w:bCs/>
        </w:rPr>
        <w:t>Growth</w:t>
      </w:r>
    </w:p>
    <w:p w14:paraId="4168CED1" w14:textId="77777777" w:rsidR="005C6FCD" w:rsidRPr="005C6FCD" w:rsidRDefault="005C6FCD" w:rsidP="005C6FCD">
      <w:r w:rsidRPr="005C6FCD">
        <w:t>$999/month</w:t>
      </w:r>
    </w:p>
    <w:p w14:paraId="6CD2F759" w14:textId="77777777" w:rsidR="005C6FCD" w:rsidRPr="005C6FCD" w:rsidRDefault="005C6FCD" w:rsidP="005C6FCD">
      <w:r w:rsidRPr="005C6FCD">
        <w:t>Multi-framework support</w:t>
      </w:r>
    </w:p>
    <w:p w14:paraId="7467FFD9" w14:textId="77777777" w:rsidR="005C6FCD" w:rsidRPr="005C6FCD" w:rsidRDefault="005C6FCD" w:rsidP="005C6FCD">
      <w:r w:rsidRPr="005C6FCD">
        <w:pict w14:anchorId="34FFCF78">
          <v:rect id="_x0000_i1603" style="width:0;height:1.5pt" o:hralign="center" o:hrstd="t" o:hr="t" fillcolor="#a0a0a0" stroked="f"/>
        </w:pict>
      </w:r>
    </w:p>
    <w:p w14:paraId="54CF2509" w14:textId="77777777" w:rsidR="005C6FCD" w:rsidRPr="005C6FCD" w:rsidRDefault="005C6FCD" w:rsidP="005C6FCD">
      <w:pPr>
        <w:rPr>
          <w:b/>
          <w:bCs/>
        </w:rPr>
      </w:pPr>
      <w:r w:rsidRPr="005C6FCD">
        <w:rPr>
          <w:b/>
          <w:bCs/>
        </w:rPr>
        <w:t>Business</w:t>
      </w:r>
    </w:p>
    <w:p w14:paraId="29CCB831" w14:textId="77777777" w:rsidR="005C6FCD" w:rsidRPr="005C6FCD" w:rsidRDefault="005C6FCD" w:rsidP="005C6FCD">
      <w:r w:rsidRPr="005C6FCD">
        <w:t>$2,499/month</w:t>
      </w:r>
    </w:p>
    <w:p w14:paraId="2DC2F530" w14:textId="77777777" w:rsidR="005C6FCD" w:rsidRPr="005C6FCD" w:rsidRDefault="005C6FCD" w:rsidP="005C6FCD">
      <w:r w:rsidRPr="005C6FCD">
        <w:t>Workflow automation</w:t>
      </w:r>
    </w:p>
    <w:p w14:paraId="2B44ED8F" w14:textId="77777777" w:rsidR="005C6FCD" w:rsidRPr="005C6FCD" w:rsidRDefault="005C6FCD" w:rsidP="005C6FCD">
      <w:r w:rsidRPr="005C6FCD">
        <w:pict w14:anchorId="54C6FFD1">
          <v:rect id="_x0000_i1604" style="width:0;height:1.5pt" o:hralign="center" o:hrstd="t" o:hr="t" fillcolor="#a0a0a0" stroked="f"/>
        </w:pict>
      </w:r>
    </w:p>
    <w:p w14:paraId="0E5A467E" w14:textId="77777777" w:rsidR="005C6FCD" w:rsidRPr="005C6FCD" w:rsidRDefault="005C6FCD" w:rsidP="005C6FCD">
      <w:pPr>
        <w:rPr>
          <w:b/>
          <w:bCs/>
        </w:rPr>
      </w:pPr>
      <w:r w:rsidRPr="005C6FCD">
        <w:rPr>
          <w:b/>
          <w:bCs/>
        </w:rPr>
        <w:t>Enterprise</w:t>
      </w:r>
    </w:p>
    <w:p w14:paraId="384F0473" w14:textId="77777777" w:rsidR="005C6FCD" w:rsidRPr="005C6FCD" w:rsidRDefault="005C6FCD" w:rsidP="005C6FCD">
      <w:r w:rsidRPr="005C6FCD">
        <w:t>Custom pricing</w:t>
      </w:r>
    </w:p>
    <w:p w14:paraId="4A6A7DDA" w14:textId="77777777" w:rsidR="005C6FCD" w:rsidRPr="005C6FCD" w:rsidRDefault="005C6FCD" w:rsidP="005C6FCD">
      <w:pPr>
        <w:numPr>
          <w:ilvl w:val="0"/>
          <w:numId w:val="38"/>
        </w:numPr>
      </w:pPr>
      <w:r w:rsidRPr="005C6FCD">
        <w:t xml:space="preserve">SSO </w:t>
      </w:r>
    </w:p>
    <w:p w14:paraId="726AF85F" w14:textId="77777777" w:rsidR="005C6FCD" w:rsidRPr="005C6FCD" w:rsidRDefault="005C6FCD" w:rsidP="005C6FCD">
      <w:pPr>
        <w:numPr>
          <w:ilvl w:val="0"/>
          <w:numId w:val="38"/>
        </w:numPr>
      </w:pPr>
      <w:r w:rsidRPr="005C6FCD">
        <w:t xml:space="preserve">Private cloud </w:t>
      </w:r>
    </w:p>
    <w:p w14:paraId="0CC74F19" w14:textId="77777777" w:rsidR="005C6FCD" w:rsidRPr="005C6FCD" w:rsidRDefault="005C6FCD" w:rsidP="005C6FCD">
      <w:pPr>
        <w:numPr>
          <w:ilvl w:val="0"/>
          <w:numId w:val="38"/>
        </w:numPr>
      </w:pPr>
      <w:r w:rsidRPr="005C6FCD">
        <w:t xml:space="preserve">Custom frameworks </w:t>
      </w:r>
    </w:p>
    <w:p w14:paraId="55322BDA" w14:textId="77777777" w:rsidR="005C6FCD" w:rsidRPr="005C6FCD" w:rsidRDefault="005C6FCD" w:rsidP="005C6FCD">
      <w:pPr>
        <w:numPr>
          <w:ilvl w:val="0"/>
          <w:numId w:val="38"/>
        </w:numPr>
      </w:pPr>
      <w:r w:rsidRPr="005C6FCD">
        <w:t xml:space="preserve">Auditor portal </w:t>
      </w:r>
    </w:p>
    <w:p w14:paraId="00C925C3" w14:textId="77777777" w:rsidR="005C6FCD" w:rsidRPr="005C6FCD" w:rsidRDefault="005C6FCD" w:rsidP="005C6FCD">
      <w:r w:rsidRPr="005C6FCD">
        <w:pict w14:anchorId="7150CADE">
          <v:rect id="_x0000_i1605" style="width:0;height:1.5pt" o:hralign="center" o:hrstd="t" o:hr="t" fillcolor="#a0a0a0" stroked="f"/>
        </w:pict>
      </w:r>
    </w:p>
    <w:p w14:paraId="3FBA5BF8" w14:textId="77777777" w:rsidR="005C6FCD" w:rsidRPr="005C6FCD" w:rsidRDefault="005C6FCD" w:rsidP="005C6FCD">
      <w:pPr>
        <w:rPr>
          <w:b/>
          <w:bCs/>
        </w:rPr>
      </w:pPr>
      <w:r w:rsidRPr="005C6FCD">
        <w:rPr>
          <w:b/>
          <w:bCs/>
        </w:rPr>
        <w:t>Long-Term Vision</w:t>
      </w:r>
    </w:p>
    <w:p w14:paraId="6B67006D" w14:textId="77777777" w:rsidR="005C6FCD" w:rsidRPr="005C6FCD" w:rsidRDefault="005C6FCD" w:rsidP="005C6FCD">
      <w:r w:rsidRPr="005C6FCD">
        <w:t>The end-state is not simply a policy generator.</w:t>
      </w:r>
    </w:p>
    <w:p w14:paraId="698837E7" w14:textId="77777777" w:rsidR="005C6FCD" w:rsidRPr="005C6FCD" w:rsidRDefault="005C6FCD" w:rsidP="005C6FCD">
      <w:r w:rsidRPr="005C6FCD">
        <w:t xml:space="preserve">It becomes the organization's </w:t>
      </w:r>
      <w:r w:rsidRPr="005C6FCD">
        <w:rPr>
          <w:b/>
          <w:bCs/>
        </w:rPr>
        <w:t>Compliance Knowledge Platform</w:t>
      </w:r>
      <w:r w:rsidRPr="005C6FCD">
        <w:t>, serving as the authoritative source for:</w:t>
      </w:r>
    </w:p>
    <w:p w14:paraId="29D57EBF" w14:textId="77777777" w:rsidR="005C6FCD" w:rsidRPr="005C6FCD" w:rsidRDefault="005C6FCD" w:rsidP="005C6FCD">
      <w:pPr>
        <w:numPr>
          <w:ilvl w:val="0"/>
          <w:numId w:val="39"/>
        </w:numPr>
      </w:pPr>
      <w:r w:rsidRPr="005C6FCD">
        <w:t xml:space="preserve">Standards </w:t>
      </w:r>
    </w:p>
    <w:p w14:paraId="7E6C3974" w14:textId="77777777" w:rsidR="005C6FCD" w:rsidRPr="005C6FCD" w:rsidRDefault="005C6FCD" w:rsidP="005C6FCD">
      <w:pPr>
        <w:numPr>
          <w:ilvl w:val="0"/>
          <w:numId w:val="39"/>
        </w:numPr>
      </w:pPr>
      <w:r w:rsidRPr="005C6FCD">
        <w:t xml:space="preserve">Policies </w:t>
      </w:r>
    </w:p>
    <w:p w14:paraId="18E50FB4" w14:textId="77777777" w:rsidR="005C6FCD" w:rsidRPr="005C6FCD" w:rsidRDefault="005C6FCD" w:rsidP="005C6FCD">
      <w:pPr>
        <w:numPr>
          <w:ilvl w:val="0"/>
          <w:numId w:val="39"/>
        </w:numPr>
      </w:pPr>
      <w:r w:rsidRPr="005C6FCD">
        <w:t xml:space="preserve">Procedures </w:t>
      </w:r>
    </w:p>
    <w:p w14:paraId="269829E9" w14:textId="77777777" w:rsidR="005C6FCD" w:rsidRPr="005C6FCD" w:rsidRDefault="005C6FCD" w:rsidP="005C6FCD">
      <w:pPr>
        <w:numPr>
          <w:ilvl w:val="0"/>
          <w:numId w:val="39"/>
        </w:numPr>
      </w:pPr>
      <w:r w:rsidRPr="005C6FCD">
        <w:t xml:space="preserve">Controls </w:t>
      </w:r>
    </w:p>
    <w:p w14:paraId="368C87FE" w14:textId="77777777" w:rsidR="005C6FCD" w:rsidRPr="005C6FCD" w:rsidRDefault="005C6FCD" w:rsidP="005C6FCD">
      <w:pPr>
        <w:numPr>
          <w:ilvl w:val="0"/>
          <w:numId w:val="39"/>
        </w:numPr>
      </w:pPr>
      <w:r w:rsidRPr="005C6FCD">
        <w:lastRenderedPageBreak/>
        <w:t xml:space="preserve">Framework mappings </w:t>
      </w:r>
    </w:p>
    <w:p w14:paraId="4849E587" w14:textId="77777777" w:rsidR="005C6FCD" w:rsidRPr="005C6FCD" w:rsidRDefault="005C6FCD" w:rsidP="005C6FCD">
      <w:pPr>
        <w:numPr>
          <w:ilvl w:val="0"/>
          <w:numId w:val="39"/>
        </w:numPr>
      </w:pPr>
      <w:r w:rsidRPr="005C6FCD">
        <w:t xml:space="preserve">Audit evidence requirements </w:t>
      </w:r>
    </w:p>
    <w:p w14:paraId="55F7461B" w14:textId="77777777" w:rsidR="005C6FCD" w:rsidRPr="005C6FCD" w:rsidRDefault="005C6FCD" w:rsidP="005C6FCD">
      <w:pPr>
        <w:numPr>
          <w:ilvl w:val="0"/>
          <w:numId w:val="39"/>
        </w:numPr>
      </w:pPr>
      <w:r w:rsidRPr="005C6FCD">
        <w:t xml:space="preserve">Regulatory obligations </w:t>
      </w:r>
    </w:p>
    <w:p w14:paraId="0A496064" w14:textId="77777777" w:rsidR="005C6FCD" w:rsidRPr="005C6FCD" w:rsidRDefault="005C6FCD" w:rsidP="005C6FCD">
      <w:pPr>
        <w:numPr>
          <w:ilvl w:val="0"/>
          <w:numId w:val="39"/>
        </w:numPr>
      </w:pPr>
      <w:r w:rsidRPr="005C6FCD">
        <w:t xml:space="preserve">Compliance decision history </w:t>
      </w:r>
    </w:p>
    <w:p w14:paraId="3C0382FE" w14:textId="77777777" w:rsidR="005C6FCD" w:rsidRDefault="005C6FCD" w:rsidP="005C6FCD">
      <w:r w:rsidRPr="005C6FCD">
        <w:t>The strongest differentiator is the ability to take multiple frameworks (SOC 2, ISO 27001, NIST, GDPR, PCI DSS, HIPAA, etc.), normalize them into a single control architecture, and automatically generate organization-specific standards that remain continuously traceable, maintainable, and audit-ready. This addresses a major gap that most current GRC platforms only partially solve.</w:t>
      </w:r>
    </w:p>
    <w:p w14:paraId="6BA16C36" w14:textId="77777777" w:rsidR="005C6FCD" w:rsidRDefault="005C6FCD" w:rsidP="005C6FCD"/>
    <w:p w14:paraId="511C061D" w14:textId="77777777" w:rsidR="005C6FCD" w:rsidRDefault="005C6FCD" w:rsidP="005C6FCD"/>
    <w:p w14:paraId="58012B5D" w14:textId="77777777" w:rsidR="005C6FCD" w:rsidRDefault="005C6FCD" w:rsidP="005C6FCD"/>
    <w:p w14:paraId="7A735BDE" w14:textId="77777777" w:rsidR="005C6FCD" w:rsidRDefault="005C6FCD" w:rsidP="005C6FCD"/>
    <w:p w14:paraId="0D7F3C64" w14:textId="77777777" w:rsidR="005C6FCD" w:rsidRDefault="005C6FCD" w:rsidP="005C6FCD"/>
    <w:p w14:paraId="5C7A7E9A" w14:textId="77777777" w:rsidR="005C6FCD" w:rsidRDefault="005C6FCD" w:rsidP="005C6FCD"/>
    <w:p w14:paraId="5AF4C80B" w14:textId="77777777" w:rsidR="005C6FCD" w:rsidRDefault="005C6FCD" w:rsidP="005C6FCD"/>
    <w:p w14:paraId="7015AF0F" w14:textId="77777777" w:rsidR="005C6FCD" w:rsidRDefault="005C6FCD" w:rsidP="005C6FCD"/>
    <w:p w14:paraId="448B81B6" w14:textId="77777777" w:rsidR="005C6FCD" w:rsidRDefault="005C6FCD" w:rsidP="005C6FCD"/>
    <w:p w14:paraId="7D1869AE" w14:textId="77777777" w:rsidR="005C6FCD" w:rsidRDefault="005C6FCD" w:rsidP="005C6FCD"/>
    <w:p w14:paraId="58FE35C5" w14:textId="77777777" w:rsidR="005C6FCD" w:rsidRDefault="005C6FCD" w:rsidP="005C6FCD"/>
    <w:p w14:paraId="5C701AA6" w14:textId="77777777" w:rsidR="005C6FCD" w:rsidRDefault="005C6FCD" w:rsidP="005C6FCD"/>
    <w:p w14:paraId="50A1A1B4" w14:textId="77777777" w:rsidR="005C6FCD" w:rsidRDefault="005C6FCD" w:rsidP="005C6FCD"/>
    <w:p w14:paraId="26C5B506" w14:textId="77777777" w:rsidR="005C6FCD" w:rsidRDefault="005C6FCD" w:rsidP="005C6FCD"/>
    <w:p w14:paraId="6C824D52" w14:textId="77777777" w:rsidR="005C6FCD" w:rsidRDefault="005C6FCD" w:rsidP="005C6FCD"/>
    <w:p w14:paraId="0C7F7AAD" w14:textId="77777777" w:rsidR="005C6FCD" w:rsidRDefault="005C6FCD" w:rsidP="005C6FCD"/>
    <w:p w14:paraId="28044093" w14:textId="77777777" w:rsidR="005C6FCD" w:rsidRDefault="005C6FCD" w:rsidP="005C6FCD"/>
    <w:p w14:paraId="70B010DC" w14:textId="77777777" w:rsidR="005C6FCD" w:rsidRDefault="005C6FCD" w:rsidP="005C6FCD"/>
    <w:p w14:paraId="3198FCDB" w14:textId="77777777" w:rsidR="005C6FCD" w:rsidRDefault="005C6FCD" w:rsidP="005C6FCD"/>
    <w:p w14:paraId="2811434F" w14:textId="77777777" w:rsidR="005C6FCD" w:rsidRPr="005C6FCD" w:rsidRDefault="005C6FCD" w:rsidP="005C6FCD"/>
    <w:p w14:paraId="4A081B4D" w14:textId="77777777" w:rsidR="005C6FCD" w:rsidRDefault="005C6FCD" w:rsidP="005C6FCD">
      <w:pPr>
        <w:rPr>
          <w:i/>
          <w:iCs/>
        </w:rPr>
      </w:pPr>
    </w:p>
    <w:p w14:paraId="5495B542" w14:textId="77777777" w:rsidR="005C6FCD" w:rsidRDefault="005C6FCD" w:rsidP="005C6FCD">
      <w:pPr>
        <w:rPr>
          <w:i/>
          <w:iCs/>
        </w:rPr>
      </w:pPr>
    </w:p>
    <w:p w14:paraId="4DFC45D9" w14:textId="4782152D" w:rsidR="005C6FCD" w:rsidRDefault="005C6FCD" w:rsidP="005C6FCD">
      <w:pPr>
        <w:rPr>
          <w:i/>
          <w:iCs/>
        </w:rPr>
      </w:pPr>
      <w:r>
        <w:rPr>
          <w:i/>
          <w:iCs/>
        </w:rPr>
        <w:lastRenderedPageBreak/>
        <w:t xml:space="preserve">Inquiry for a </w:t>
      </w:r>
      <w:r w:rsidRPr="005C6FCD">
        <w:rPr>
          <w:b/>
          <w:bCs/>
        </w:rPr>
        <w:t>Cyber Governance &amp; Compliance Intelligence Platform</w:t>
      </w:r>
    </w:p>
    <w:p w14:paraId="6DC5199F" w14:textId="340C3D3A" w:rsidR="005C6FCD" w:rsidRDefault="005C6FCD" w:rsidP="005C6FCD">
      <w:pPr>
        <w:rPr>
          <w:i/>
          <w:iCs/>
        </w:rPr>
      </w:pPr>
      <w:r w:rsidRPr="005C6FCD">
        <w:rPr>
          <w:i/>
          <w:iCs/>
        </w:rPr>
        <w:t xml:space="preserve">One other item I would like to have this SaaS include is validation of the current security posture or </w:t>
      </w:r>
      <w:proofErr w:type="gramStart"/>
      <w:r w:rsidRPr="005C6FCD">
        <w:rPr>
          <w:i/>
          <w:iCs/>
        </w:rPr>
        <w:t>so called</w:t>
      </w:r>
      <w:proofErr w:type="gramEnd"/>
      <w:r w:rsidRPr="005C6FCD">
        <w:rPr>
          <w:i/>
          <w:iCs/>
        </w:rPr>
        <w:t xml:space="preserve"> digital footprint, similar to Security Scorecard. I would like to have this solution included in this SaaS platform as well.</w:t>
      </w:r>
    </w:p>
    <w:p w14:paraId="33E3B2EA" w14:textId="41539B71" w:rsidR="005C6FCD" w:rsidRPr="005C6FCD" w:rsidRDefault="005C6FCD" w:rsidP="005C6FCD">
      <w:pPr>
        <w:rPr>
          <w:i/>
          <w:iCs/>
        </w:rPr>
      </w:pPr>
      <w:r>
        <w:rPr>
          <w:b/>
          <w:bCs/>
          <w:noProof/>
        </w:rPr>
        <mc:AlternateContent>
          <mc:Choice Requires="wps">
            <w:drawing>
              <wp:anchor distT="0" distB="0" distL="114300" distR="114300" simplePos="0" relativeHeight="251661312" behindDoc="0" locked="0" layoutInCell="1" allowOverlap="1" wp14:anchorId="3F7F0F20" wp14:editId="087406A3">
                <wp:simplePos x="0" y="0"/>
                <wp:positionH relativeFrom="margin">
                  <wp:posOffset>0</wp:posOffset>
                </wp:positionH>
                <wp:positionV relativeFrom="paragraph">
                  <wp:posOffset>0</wp:posOffset>
                </wp:positionV>
                <wp:extent cx="5942956" cy="6824"/>
                <wp:effectExtent l="0" t="0" r="20320" b="31750"/>
                <wp:wrapNone/>
                <wp:docPr id="1592470429" name="Straight Connector 1"/>
                <wp:cNvGraphicFramePr/>
                <a:graphic xmlns:a="http://schemas.openxmlformats.org/drawingml/2006/main">
                  <a:graphicData uri="http://schemas.microsoft.com/office/word/2010/wordprocessingShape">
                    <wps:wsp>
                      <wps:cNvCnPr/>
                      <wps:spPr>
                        <a:xfrm>
                          <a:off x="0" y="0"/>
                          <a:ext cx="5942956" cy="682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1BB1F1"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67.9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" strokecolor="#4472c4 [3204]" strokeweight=".5pt">
                <v:stroke joinstyle="miter"/>
                <w10:wrap anchorx="margin"/>
              </v:line>
            </w:pict>
          </mc:Fallback>
        </mc:AlternateContent>
      </w:r>
    </w:p>
    <w:p w14:paraId="3D74D050" w14:textId="77777777" w:rsidR="005C6FCD" w:rsidRPr="005C6FCD" w:rsidRDefault="005C6FCD" w:rsidP="005C6FCD">
      <w:r w:rsidRPr="005C6FCD">
        <w:t xml:space="preserve">That addition transforms the platform from a documentation/compliance solution into a much stronger </w:t>
      </w:r>
      <w:r w:rsidRPr="005C6FCD">
        <w:rPr>
          <w:b/>
          <w:bCs/>
        </w:rPr>
        <w:t>Cyber Governance &amp; Compliance Intelligence Platform</w:t>
      </w:r>
      <w:r w:rsidRPr="005C6FCD">
        <w:t>.</w:t>
      </w:r>
    </w:p>
    <w:p w14:paraId="4568681A" w14:textId="77777777" w:rsidR="005C6FCD" w:rsidRPr="005C6FCD" w:rsidRDefault="005C6FCD" w:rsidP="005C6FCD">
      <w:r w:rsidRPr="005C6FCD">
        <w:t>Most GRC platforms answer:</w:t>
      </w:r>
    </w:p>
    <w:p w14:paraId="516E7B85" w14:textId="77777777" w:rsidR="005C6FCD" w:rsidRPr="005C6FCD" w:rsidRDefault="005C6FCD" w:rsidP="005C6FCD">
      <w:r w:rsidRPr="005C6FCD">
        <w:t>"What controls should we have?"</w:t>
      </w:r>
    </w:p>
    <w:p w14:paraId="16858180" w14:textId="77777777" w:rsidR="005C6FCD" w:rsidRPr="005C6FCD" w:rsidRDefault="005C6FCD" w:rsidP="005C6FCD">
      <w:r w:rsidRPr="005C6FCD">
        <w:t xml:space="preserve">A </w:t>
      </w:r>
      <w:proofErr w:type="spellStart"/>
      <w:r w:rsidRPr="005C6FCD">
        <w:t>SecurityScorecard</w:t>
      </w:r>
      <w:proofErr w:type="spellEnd"/>
      <w:r w:rsidRPr="005C6FCD">
        <w:t>-style capability answers:</w:t>
      </w:r>
    </w:p>
    <w:p w14:paraId="1AC5B95C" w14:textId="77777777" w:rsidR="005C6FCD" w:rsidRPr="005C6FCD" w:rsidRDefault="005C6FCD" w:rsidP="005C6FCD">
      <w:r w:rsidRPr="005C6FCD">
        <w:t>"What does the outside world actually see?"</w:t>
      </w:r>
    </w:p>
    <w:p w14:paraId="2E64B831" w14:textId="77777777" w:rsidR="005C6FCD" w:rsidRPr="005C6FCD" w:rsidRDefault="005C6FCD" w:rsidP="005C6FCD">
      <w:r w:rsidRPr="005C6FCD">
        <w:t>Combining both creates a powerful closed-loop system:</w:t>
      </w:r>
    </w:p>
    <w:p w14:paraId="68FB0B5C" w14:textId="77777777" w:rsidR="005C6FCD" w:rsidRPr="005C6FCD" w:rsidRDefault="005C6FCD" w:rsidP="005C6FCD">
      <w:r w:rsidRPr="005C6FCD">
        <w:rPr>
          <w:b/>
          <w:bCs/>
        </w:rPr>
        <w:t>Framework Requirements → Internal Standards → Control Implementation → External Validation → Continuous Improvement</w:t>
      </w:r>
    </w:p>
    <w:p w14:paraId="01EFC748" w14:textId="77777777" w:rsidR="005C6FCD" w:rsidRPr="005C6FCD" w:rsidRDefault="005C6FCD" w:rsidP="005C6FCD">
      <w:r w:rsidRPr="005C6FCD">
        <w:t>This becomes a significant differentiator.</w:t>
      </w:r>
    </w:p>
    <w:p w14:paraId="66BCB61F" w14:textId="77777777" w:rsidR="005C6FCD" w:rsidRPr="005C6FCD" w:rsidRDefault="005C6FCD" w:rsidP="005C6FCD">
      <w:r w:rsidRPr="005C6FCD">
        <w:pict w14:anchorId="43838D9A">
          <v:rect id="_x0000_i1606" style="width:0;height:1.5pt" o:hralign="center" o:hrstd="t" o:hr="t" fillcolor="#a0a0a0" stroked="f"/>
        </w:pict>
      </w:r>
    </w:p>
    <w:p w14:paraId="70A3C077" w14:textId="77777777" w:rsidR="005C6FCD" w:rsidRPr="005C6FCD" w:rsidRDefault="005C6FCD" w:rsidP="005C6FCD">
      <w:pPr>
        <w:rPr>
          <w:b/>
          <w:bCs/>
        </w:rPr>
      </w:pPr>
      <w:r w:rsidRPr="005C6FCD">
        <w:rPr>
          <w:b/>
          <w:bCs/>
        </w:rPr>
        <w:t>New Platform Module:</w:t>
      </w:r>
    </w:p>
    <w:p w14:paraId="551B9A14" w14:textId="77777777" w:rsidR="005C6FCD" w:rsidRPr="005C6FCD" w:rsidRDefault="005C6FCD" w:rsidP="005C6FCD">
      <w:pPr>
        <w:rPr>
          <w:b/>
          <w:bCs/>
        </w:rPr>
      </w:pPr>
      <w:r w:rsidRPr="005C6FCD">
        <w:rPr>
          <w:b/>
          <w:bCs/>
        </w:rPr>
        <w:t>External Security Posture Management (ESPM)</w:t>
      </w:r>
    </w:p>
    <w:p w14:paraId="1EF2CD0E" w14:textId="77777777" w:rsidR="005C6FCD" w:rsidRPr="005C6FCD" w:rsidRDefault="005C6FCD" w:rsidP="005C6FCD">
      <w:pPr>
        <w:rPr>
          <w:b/>
          <w:bCs/>
        </w:rPr>
      </w:pPr>
      <w:r w:rsidRPr="005C6FCD">
        <w:rPr>
          <w:b/>
          <w:bCs/>
        </w:rPr>
        <w:t>Purpose</w:t>
      </w:r>
    </w:p>
    <w:p w14:paraId="63B1591E" w14:textId="77777777" w:rsidR="005C6FCD" w:rsidRPr="005C6FCD" w:rsidRDefault="005C6FCD" w:rsidP="005C6FCD">
      <w:r w:rsidRPr="005C6FCD">
        <w:t>Provide continuous visibility into an organization's public-facing security posture and compare actual exposure against documented standards and framework requirements.</w:t>
      </w:r>
    </w:p>
    <w:p w14:paraId="25B4B53B" w14:textId="77777777" w:rsidR="005C6FCD" w:rsidRPr="005C6FCD" w:rsidRDefault="005C6FCD" w:rsidP="005C6FCD">
      <w:r w:rsidRPr="005C6FCD">
        <w:t>Think:</w:t>
      </w:r>
    </w:p>
    <w:p w14:paraId="20997067" w14:textId="77777777" w:rsidR="005C6FCD" w:rsidRPr="005C6FCD" w:rsidRDefault="005C6FCD" w:rsidP="005C6FCD">
      <w:pPr>
        <w:numPr>
          <w:ilvl w:val="0"/>
          <w:numId w:val="40"/>
        </w:numPr>
      </w:pPr>
      <w:proofErr w:type="spellStart"/>
      <w:r w:rsidRPr="005C6FCD">
        <w:t>SecurityScorecard</w:t>
      </w:r>
      <w:proofErr w:type="spellEnd"/>
      <w:r w:rsidRPr="005C6FCD">
        <w:t xml:space="preserve"> </w:t>
      </w:r>
    </w:p>
    <w:p w14:paraId="3979DC56" w14:textId="77777777" w:rsidR="005C6FCD" w:rsidRPr="005C6FCD" w:rsidRDefault="005C6FCD" w:rsidP="005C6FCD">
      <w:pPr>
        <w:numPr>
          <w:ilvl w:val="0"/>
          <w:numId w:val="40"/>
        </w:numPr>
      </w:pPr>
      <w:proofErr w:type="spellStart"/>
      <w:r w:rsidRPr="005C6FCD">
        <w:t>Bitsight</w:t>
      </w:r>
      <w:proofErr w:type="spellEnd"/>
      <w:r w:rsidRPr="005C6FCD">
        <w:t xml:space="preserve"> </w:t>
      </w:r>
    </w:p>
    <w:p w14:paraId="13069C92" w14:textId="77777777" w:rsidR="005C6FCD" w:rsidRPr="005C6FCD" w:rsidRDefault="005C6FCD" w:rsidP="005C6FCD">
      <w:pPr>
        <w:numPr>
          <w:ilvl w:val="0"/>
          <w:numId w:val="40"/>
        </w:numPr>
      </w:pPr>
      <w:r w:rsidRPr="005C6FCD">
        <w:t xml:space="preserve">RiskRecon </w:t>
      </w:r>
    </w:p>
    <w:p w14:paraId="7FB151E5" w14:textId="77777777" w:rsidR="005C6FCD" w:rsidRPr="005C6FCD" w:rsidRDefault="005C6FCD" w:rsidP="005C6FCD">
      <w:pPr>
        <w:numPr>
          <w:ilvl w:val="0"/>
          <w:numId w:val="40"/>
        </w:numPr>
      </w:pPr>
      <w:proofErr w:type="spellStart"/>
      <w:r w:rsidRPr="005C6FCD">
        <w:t>UpGuard</w:t>
      </w:r>
      <w:proofErr w:type="spellEnd"/>
      <w:r w:rsidRPr="005C6FCD">
        <w:t xml:space="preserve"> </w:t>
      </w:r>
    </w:p>
    <w:p w14:paraId="509FBB9F" w14:textId="77777777" w:rsidR="005C6FCD" w:rsidRPr="005C6FCD" w:rsidRDefault="005C6FCD" w:rsidP="005C6FCD">
      <w:r w:rsidRPr="005C6FCD">
        <w:t>combined with</w:t>
      </w:r>
    </w:p>
    <w:p w14:paraId="1AED9F4D" w14:textId="77777777" w:rsidR="005C6FCD" w:rsidRPr="005C6FCD" w:rsidRDefault="005C6FCD" w:rsidP="005C6FCD">
      <w:pPr>
        <w:numPr>
          <w:ilvl w:val="0"/>
          <w:numId w:val="41"/>
        </w:numPr>
      </w:pPr>
      <w:r w:rsidRPr="005C6FCD">
        <w:t xml:space="preserve">Policy Management </w:t>
      </w:r>
    </w:p>
    <w:p w14:paraId="29050CF7" w14:textId="77777777" w:rsidR="005C6FCD" w:rsidRPr="005C6FCD" w:rsidRDefault="005C6FCD" w:rsidP="005C6FCD">
      <w:pPr>
        <w:numPr>
          <w:ilvl w:val="0"/>
          <w:numId w:val="41"/>
        </w:numPr>
      </w:pPr>
      <w:r w:rsidRPr="005C6FCD">
        <w:t xml:space="preserve">Compliance Management </w:t>
      </w:r>
    </w:p>
    <w:p w14:paraId="41CF17DA" w14:textId="77777777" w:rsidR="005C6FCD" w:rsidRPr="005C6FCD" w:rsidRDefault="005C6FCD" w:rsidP="005C6FCD">
      <w:pPr>
        <w:numPr>
          <w:ilvl w:val="0"/>
          <w:numId w:val="41"/>
        </w:numPr>
      </w:pPr>
      <w:r w:rsidRPr="005C6FCD">
        <w:t xml:space="preserve">Control Management </w:t>
      </w:r>
    </w:p>
    <w:p w14:paraId="40D2E1E8" w14:textId="77777777" w:rsidR="005C6FCD" w:rsidRPr="005C6FCD" w:rsidRDefault="005C6FCD" w:rsidP="005C6FCD">
      <w:r w:rsidRPr="005C6FCD">
        <w:lastRenderedPageBreak/>
        <w:t>inside one platform.</w:t>
      </w:r>
    </w:p>
    <w:p w14:paraId="753167B5" w14:textId="77777777" w:rsidR="005C6FCD" w:rsidRPr="005C6FCD" w:rsidRDefault="005C6FCD" w:rsidP="005C6FCD">
      <w:r w:rsidRPr="005C6FCD">
        <w:pict w14:anchorId="28DC169A">
          <v:rect id="_x0000_i1607" style="width:0;height:1.5pt" o:hralign="center" o:hrstd="t" o:hr="t" fillcolor="#a0a0a0" stroked="f"/>
        </w:pict>
      </w:r>
    </w:p>
    <w:p w14:paraId="03647036" w14:textId="77777777" w:rsidR="005C6FCD" w:rsidRPr="005C6FCD" w:rsidRDefault="005C6FCD" w:rsidP="005C6FCD">
      <w:pPr>
        <w:rPr>
          <w:b/>
          <w:bCs/>
        </w:rPr>
      </w:pPr>
      <w:r w:rsidRPr="005C6FCD">
        <w:rPr>
          <w:b/>
          <w:bCs/>
        </w:rPr>
        <w:t>New Core Concept</w:t>
      </w:r>
    </w:p>
    <w:p w14:paraId="3F3178FF" w14:textId="77777777" w:rsidR="005C6FCD" w:rsidRPr="005C6FCD" w:rsidRDefault="005C6FCD" w:rsidP="005C6FCD">
      <w:pPr>
        <w:rPr>
          <w:b/>
          <w:bCs/>
        </w:rPr>
      </w:pPr>
      <w:r w:rsidRPr="005C6FCD">
        <w:rPr>
          <w:b/>
          <w:bCs/>
        </w:rPr>
        <w:t>Compliance Reality Gap™</w:t>
      </w:r>
    </w:p>
    <w:p w14:paraId="67FB9D02" w14:textId="77777777" w:rsidR="005C6FCD" w:rsidRPr="005C6FCD" w:rsidRDefault="005C6FCD" w:rsidP="005C6FCD">
      <w:r w:rsidRPr="005C6FCD">
        <w:t>Most organizations have documented standards.</w:t>
      </w:r>
    </w:p>
    <w:p w14:paraId="3AC355C8" w14:textId="77777777" w:rsidR="005C6FCD" w:rsidRPr="005C6FCD" w:rsidRDefault="005C6FCD" w:rsidP="005C6FCD">
      <w:r w:rsidRPr="005C6FCD">
        <w:t>Few know whether reality matches them.</w:t>
      </w:r>
    </w:p>
    <w:p w14:paraId="72BE9D63" w14:textId="77777777" w:rsidR="005C6FCD" w:rsidRPr="005C6FCD" w:rsidRDefault="005C6FCD" w:rsidP="005C6FCD">
      <w:r w:rsidRPr="005C6FCD">
        <w:t>Example:</w:t>
      </w:r>
    </w:p>
    <w:p w14:paraId="15A8E6F6" w14:textId="77777777" w:rsidR="005C6FCD" w:rsidRPr="005C6FCD" w:rsidRDefault="005C6FCD" w:rsidP="005C6FCD">
      <w:pPr>
        <w:rPr>
          <w:b/>
          <w:bCs/>
        </w:rPr>
      </w:pPr>
      <w:r w:rsidRPr="005C6FCD">
        <w:rPr>
          <w:b/>
          <w:bCs/>
        </w:rPr>
        <w:t>Internal Standard</w:t>
      </w:r>
    </w:p>
    <w:p w14:paraId="0BB138EC" w14:textId="77777777" w:rsidR="005C6FCD" w:rsidRPr="005C6FCD" w:rsidRDefault="005C6FCD" w:rsidP="005C6FCD">
      <w:r w:rsidRPr="005C6FCD">
        <w:t>Password Standard:</w:t>
      </w:r>
    </w:p>
    <w:p w14:paraId="28E16923" w14:textId="77777777" w:rsidR="005C6FCD" w:rsidRPr="005C6FCD" w:rsidRDefault="005C6FCD" w:rsidP="005C6FCD">
      <w:pPr>
        <w:numPr>
          <w:ilvl w:val="0"/>
          <w:numId w:val="42"/>
        </w:numPr>
      </w:pPr>
      <w:r w:rsidRPr="005C6FCD">
        <w:t xml:space="preserve">MFA required </w:t>
      </w:r>
    </w:p>
    <w:p w14:paraId="6A8B2E6B" w14:textId="77777777" w:rsidR="005C6FCD" w:rsidRPr="005C6FCD" w:rsidRDefault="005C6FCD" w:rsidP="005C6FCD">
      <w:pPr>
        <w:numPr>
          <w:ilvl w:val="0"/>
          <w:numId w:val="42"/>
        </w:numPr>
      </w:pPr>
      <w:r w:rsidRPr="005C6FCD">
        <w:t xml:space="preserve">SSO required </w:t>
      </w:r>
    </w:p>
    <w:p w14:paraId="78809C61" w14:textId="77777777" w:rsidR="005C6FCD" w:rsidRPr="005C6FCD" w:rsidRDefault="005C6FCD" w:rsidP="005C6FCD">
      <w:pPr>
        <w:rPr>
          <w:b/>
          <w:bCs/>
        </w:rPr>
      </w:pPr>
      <w:r w:rsidRPr="005C6FCD">
        <w:rPr>
          <w:b/>
          <w:bCs/>
        </w:rPr>
        <w:t>Reality</w:t>
      </w:r>
    </w:p>
    <w:p w14:paraId="78FC2973" w14:textId="77777777" w:rsidR="005C6FCD" w:rsidRPr="005C6FCD" w:rsidRDefault="005C6FCD" w:rsidP="005C6FCD">
      <w:r w:rsidRPr="005C6FCD">
        <w:t>Platform discovers:</w:t>
      </w:r>
    </w:p>
    <w:p w14:paraId="7CCF167C" w14:textId="77777777" w:rsidR="005C6FCD" w:rsidRPr="005C6FCD" w:rsidRDefault="005C6FCD" w:rsidP="005C6FCD">
      <w:pPr>
        <w:numPr>
          <w:ilvl w:val="0"/>
          <w:numId w:val="43"/>
        </w:numPr>
      </w:pPr>
      <w:r w:rsidRPr="005C6FCD">
        <w:t xml:space="preserve">3 internet-facing applications without SSO </w:t>
      </w:r>
    </w:p>
    <w:p w14:paraId="2F9EA10A" w14:textId="77777777" w:rsidR="005C6FCD" w:rsidRPr="005C6FCD" w:rsidRDefault="005C6FCD" w:rsidP="005C6FCD">
      <w:pPr>
        <w:numPr>
          <w:ilvl w:val="0"/>
          <w:numId w:val="43"/>
        </w:numPr>
      </w:pPr>
      <w:r w:rsidRPr="005C6FCD">
        <w:t xml:space="preserve">VPN portal without MFA </w:t>
      </w:r>
    </w:p>
    <w:p w14:paraId="7394B833" w14:textId="77777777" w:rsidR="005C6FCD" w:rsidRPr="005C6FCD" w:rsidRDefault="005C6FCD" w:rsidP="005C6FCD">
      <w:r w:rsidRPr="005C6FCD">
        <w:t>Result:</w:t>
      </w:r>
    </w:p>
    <w:p w14:paraId="2B6B65E1" w14:textId="77777777" w:rsidR="005C6FCD" w:rsidRPr="005C6FCD" w:rsidRDefault="005C6FCD" w:rsidP="005C6FCD">
      <w:r w:rsidRPr="005C6FCD">
        <w:t>Compliance Reality Gap = Detected</w:t>
      </w:r>
    </w:p>
    <w:p w14:paraId="52302B33" w14:textId="77777777" w:rsidR="005C6FCD" w:rsidRPr="005C6FCD" w:rsidRDefault="005C6FCD" w:rsidP="005C6FCD">
      <w:r w:rsidRPr="005C6FCD">
        <w:pict w14:anchorId="1E5BDAA1">
          <v:rect id="_x0000_i1608" style="width:0;height:1.5pt" o:hralign="center" o:hrstd="t" o:hr="t" fillcolor="#a0a0a0" stroked="f"/>
        </w:pict>
      </w:r>
    </w:p>
    <w:p w14:paraId="1CF621CA" w14:textId="77777777" w:rsidR="005C6FCD" w:rsidRPr="005C6FCD" w:rsidRDefault="005C6FCD" w:rsidP="005C6FCD">
      <w:pPr>
        <w:rPr>
          <w:b/>
          <w:bCs/>
        </w:rPr>
      </w:pPr>
      <w:r w:rsidRPr="005C6FCD">
        <w:rPr>
          <w:b/>
          <w:bCs/>
        </w:rPr>
        <w:t>New Module 13:</w:t>
      </w:r>
    </w:p>
    <w:p w14:paraId="297B0931" w14:textId="77777777" w:rsidR="005C6FCD" w:rsidRPr="005C6FCD" w:rsidRDefault="005C6FCD" w:rsidP="005C6FCD">
      <w:pPr>
        <w:rPr>
          <w:b/>
          <w:bCs/>
        </w:rPr>
      </w:pPr>
      <w:r w:rsidRPr="005C6FCD">
        <w:rPr>
          <w:b/>
          <w:bCs/>
        </w:rPr>
        <w:t>Digital Footprint Discovery Engine</w:t>
      </w:r>
    </w:p>
    <w:p w14:paraId="701C693A" w14:textId="77777777" w:rsidR="005C6FCD" w:rsidRPr="005C6FCD" w:rsidRDefault="005C6FCD" w:rsidP="005C6FCD">
      <w:r w:rsidRPr="005C6FCD">
        <w:t>Automatically discovers:</w:t>
      </w:r>
    </w:p>
    <w:p w14:paraId="0CFDBA67" w14:textId="77777777" w:rsidR="005C6FCD" w:rsidRPr="005C6FCD" w:rsidRDefault="005C6FCD" w:rsidP="005C6FCD">
      <w:pPr>
        <w:rPr>
          <w:b/>
          <w:bCs/>
        </w:rPr>
      </w:pPr>
      <w:r w:rsidRPr="005C6FCD">
        <w:rPr>
          <w:b/>
          <w:bCs/>
        </w:rPr>
        <w:t>Internet Assets</w:t>
      </w:r>
    </w:p>
    <w:p w14:paraId="7CE4BD48" w14:textId="77777777" w:rsidR="005C6FCD" w:rsidRPr="005C6FCD" w:rsidRDefault="005C6FCD" w:rsidP="005C6FCD">
      <w:r w:rsidRPr="005C6FCD">
        <w:t>Domains</w:t>
      </w:r>
    </w:p>
    <w:p w14:paraId="6E3E7860" w14:textId="77777777" w:rsidR="005C6FCD" w:rsidRPr="005C6FCD" w:rsidRDefault="005C6FCD" w:rsidP="005C6FCD">
      <w:r w:rsidRPr="005C6FCD">
        <w:t>Subdomains</w:t>
      </w:r>
    </w:p>
    <w:p w14:paraId="6D9CF994" w14:textId="77777777" w:rsidR="005C6FCD" w:rsidRPr="005C6FCD" w:rsidRDefault="005C6FCD" w:rsidP="005C6FCD">
      <w:r w:rsidRPr="005C6FCD">
        <w:t>IP addresses</w:t>
      </w:r>
    </w:p>
    <w:p w14:paraId="3A1F8299" w14:textId="77777777" w:rsidR="005C6FCD" w:rsidRPr="005C6FCD" w:rsidRDefault="005C6FCD" w:rsidP="005C6FCD">
      <w:r w:rsidRPr="005C6FCD">
        <w:t>Cloud assets</w:t>
      </w:r>
    </w:p>
    <w:p w14:paraId="65E20DB5" w14:textId="77777777" w:rsidR="005C6FCD" w:rsidRPr="005C6FCD" w:rsidRDefault="005C6FCD" w:rsidP="005C6FCD">
      <w:r w:rsidRPr="005C6FCD">
        <w:t>Public services</w:t>
      </w:r>
    </w:p>
    <w:p w14:paraId="2C34C8B3" w14:textId="77777777" w:rsidR="005C6FCD" w:rsidRPr="005C6FCD" w:rsidRDefault="005C6FCD" w:rsidP="005C6FCD">
      <w:r w:rsidRPr="005C6FCD">
        <w:t>DNS records</w:t>
      </w:r>
    </w:p>
    <w:p w14:paraId="00043CBE" w14:textId="77777777" w:rsidR="005C6FCD" w:rsidRPr="005C6FCD" w:rsidRDefault="005C6FCD" w:rsidP="005C6FCD">
      <w:r w:rsidRPr="005C6FCD">
        <w:t>Certificates</w:t>
      </w:r>
    </w:p>
    <w:p w14:paraId="3D9B03F7" w14:textId="77777777" w:rsidR="005C6FCD" w:rsidRPr="005C6FCD" w:rsidRDefault="005C6FCD" w:rsidP="005C6FCD">
      <w:r w:rsidRPr="005C6FCD">
        <w:lastRenderedPageBreak/>
        <w:t>Email infrastructure</w:t>
      </w:r>
    </w:p>
    <w:p w14:paraId="7EF3E462" w14:textId="77777777" w:rsidR="005C6FCD" w:rsidRPr="005C6FCD" w:rsidRDefault="005C6FCD" w:rsidP="005C6FCD">
      <w:r w:rsidRPr="005C6FCD">
        <w:pict w14:anchorId="44DF0D4F">
          <v:rect id="_x0000_i1609" style="width:0;height:1.5pt" o:hralign="center" o:hrstd="t" o:hr="t" fillcolor="#a0a0a0" stroked="f"/>
        </w:pict>
      </w:r>
    </w:p>
    <w:p w14:paraId="6D8D8081" w14:textId="77777777" w:rsidR="005C6FCD" w:rsidRPr="005C6FCD" w:rsidRDefault="005C6FCD" w:rsidP="005C6FCD">
      <w:pPr>
        <w:rPr>
          <w:b/>
          <w:bCs/>
        </w:rPr>
      </w:pPr>
      <w:r w:rsidRPr="005C6FCD">
        <w:rPr>
          <w:b/>
          <w:bCs/>
        </w:rPr>
        <w:t>Discovery Methods</w:t>
      </w:r>
    </w:p>
    <w:p w14:paraId="6887CD45" w14:textId="77777777" w:rsidR="005C6FCD" w:rsidRPr="005C6FCD" w:rsidRDefault="005C6FCD" w:rsidP="005C6FCD">
      <w:r w:rsidRPr="005C6FCD">
        <w:t>Passive DNS</w:t>
      </w:r>
    </w:p>
    <w:p w14:paraId="3CDACC5F" w14:textId="77777777" w:rsidR="005C6FCD" w:rsidRPr="005C6FCD" w:rsidRDefault="005C6FCD" w:rsidP="005C6FCD">
      <w:r w:rsidRPr="005C6FCD">
        <w:t>Certificate Transparency Logs</w:t>
      </w:r>
    </w:p>
    <w:p w14:paraId="30DF3F77" w14:textId="77777777" w:rsidR="005C6FCD" w:rsidRPr="005C6FCD" w:rsidRDefault="005C6FCD" w:rsidP="005C6FCD">
      <w:r w:rsidRPr="005C6FCD">
        <w:t>WHOIS</w:t>
      </w:r>
    </w:p>
    <w:p w14:paraId="7F9281BB" w14:textId="77777777" w:rsidR="005C6FCD" w:rsidRPr="005C6FCD" w:rsidRDefault="005C6FCD" w:rsidP="005C6FCD">
      <w:r w:rsidRPr="005C6FCD">
        <w:t>ASN Analysis</w:t>
      </w:r>
    </w:p>
    <w:p w14:paraId="3287EA68" w14:textId="77777777" w:rsidR="005C6FCD" w:rsidRPr="005C6FCD" w:rsidRDefault="005C6FCD" w:rsidP="005C6FCD">
      <w:r w:rsidRPr="005C6FCD">
        <w:t>Cloud Enumeration</w:t>
      </w:r>
    </w:p>
    <w:p w14:paraId="23385AD8" w14:textId="77777777" w:rsidR="005C6FCD" w:rsidRPr="005C6FCD" w:rsidRDefault="005C6FCD" w:rsidP="005C6FCD">
      <w:r w:rsidRPr="005C6FCD">
        <w:t>Public Search Engines</w:t>
      </w:r>
    </w:p>
    <w:p w14:paraId="4401D9C0" w14:textId="77777777" w:rsidR="005C6FCD" w:rsidRPr="005C6FCD" w:rsidRDefault="005C6FCD" w:rsidP="005C6FCD">
      <w:r w:rsidRPr="005C6FCD">
        <w:t>Threat Intelligence Sources</w:t>
      </w:r>
    </w:p>
    <w:p w14:paraId="160B66F4" w14:textId="77777777" w:rsidR="005C6FCD" w:rsidRPr="005C6FCD" w:rsidRDefault="005C6FCD" w:rsidP="005C6FCD">
      <w:r w:rsidRPr="005C6FCD">
        <w:pict w14:anchorId="3C0E59BB">
          <v:rect id="_x0000_i1610" style="width:0;height:1.5pt" o:hralign="center" o:hrstd="t" o:hr="t" fillcolor="#a0a0a0" stroked="f"/>
        </w:pict>
      </w:r>
    </w:p>
    <w:p w14:paraId="4E796E10" w14:textId="77777777" w:rsidR="005C6FCD" w:rsidRPr="005C6FCD" w:rsidRDefault="005C6FCD" w:rsidP="005C6FCD">
      <w:pPr>
        <w:rPr>
          <w:b/>
          <w:bCs/>
        </w:rPr>
      </w:pPr>
      <w:r w:rsidRPr="005C6FCD">
        <w:rPr>
          <w:b/>
          <w:bCs/>
        </w:rPr>
        <w:t>Example</w:t>
      </w:r>
    </w:p>
    <w:p w14:paraId="23804A55" w14:textId="77777777" w:rsidR="005C6FCD" w:rsidRPr="005C6FCD" w:rsidRDefault="005C6FCD" w:rsidP="005C6FCD">
      <w:r w:rsidRPr="005C6FCD">
        <w:t>Customer enters:</w:t>
      </w:r>
    </w:p>
    <w:p w14:paraId="0BB075A6" w14:textId="77777777" w:rsidR="005C6FCD" w:rsidRPr="005C6FCD" w:rsidRDefault="005C6FCD" w:rsidP="005C6FCD">
      <w:r w:rsidRPr="005C6FCD">
        <w:t>company.com</w:t>
      </w:r>
    </w:p>
    <w:p w14:paraId="0B9E21D2" w14:textId="77777777" w:rsidR="005C6FCD" w:rsidRPr="005C6FCD" w:rsidRDefault="005C6FCD" w:rsidP="005C6FCD">
      <w:r w:rsidRPr="005C6FCD">
        <w:t>Platform discovers:</w:t>
      </w:r>
    </w:p>
    <w:p w14:paraId="4C8437D3" w14:textId="77777777" w:rsidR="005C6FCD" w:rsidRPr="005C6FCD" w:rsidRDefault="005C6FCD" w:rsidP="005C6FCD">
      <w:pPr>
        <w:numPr>
          <w:ilvl w:val="0"/>
          <w:numId w:val="44"/>
        </w:numPr>
      </w:pPr>
      <w:r w:rsidRPr="005C6FCD">
        <w:t xml:space="preserve">app.company.com </w:t>
      </w:r>
    </w:p>
    <w:p w14:paraId="075E7EE2" w14:textId="77777777" w:rsidR="005C6FCD" w:rsidRPr="005C6FCD" w:rsidRDefault="005C6FCD" w:rsidP="005C6FCD">
      <w:pPr>
        <w:numPr>
          <w:ilvl w:val="0"/>
          <w:numId w:val="44"/>
        </w:numPr>
      </w:pPr>
      <w:r w:rsidRPr="005C6FCD">
        <w:t xml:space="preserve">vpn.company.com </w:t>
      </w:r>
    </w:p>
    <w:p w14:paraId="4F3666CA" w14:textId="77777777" w:rsidR="005C6FCD" w:rsidRPr="005C6FCD" w:rsidRDefault="005C6FCD" w:rsidP="005C6FCD">
      <w:pPr>
        <w:numPr>
          <w:ilvl w:val="0"/>
          <w:numId w:val="44"/>
        </w:numPr>
      </w:pPr>
      <w:r w:rsidRPr="005C6FCD">
        <w:t xml:space="preserve">support.company.com </w:t>
      </w:r>
    </w:p>
    <w:p w14:paraId="7512202E" w14:textId="77777777" w:rsidR="005C6FCD" w:rsidRPr="005C6FCD" w:rsidRDefault="005C6FCD" w:rsidP="005C6FCD">
      <w:pPr>
        <w:numPr>
          <w:ilvl w:val="0"/>
          <w:numId w:val="44"/>
        </w:numPr>
      </w:pPr>
      <w:r w:rsidRPr="005C6FCD">
        <w:t xml:space="preserve">dev.company.com </w:t>
      </w:r>
    </w:p>
    <w:p w14:paraId="53698BE1" w14:textId="77777777" w:rsidR="005C6FCD" w:rsidRPr="005C6FCD" w:rsidRDefault="005C6FCD" w:rsidP="005C6FCD">
      <w:pPr>
        <w:numPr>
          <w:ilvl w:val="0"/>
          <w:numId w:val="44"/>
        </w:numPr>
      </w:pPr>
      <w:r w:rsidRPr="005C6FCD">
        <w:t xml:space="preserve">42.15.20.x </w:t>
      </w:r>
    </w:p>
    <w:p w14:paraId="13282AA8" w14:textId="77777777" w:rsidR="005C6FCD" w:rsidRPr="005C6FCD" w:rsidRDefault="005C6FCD" w:rsidP="005C6FCD">
      <w:pPr>
        <w:numPr>
          <w:ilvl w:val="0"/>
          <w:numId w:val="44"/>
        </w:numPr>
      </w:pPr>
      <w:r w:rsidRPr="005C6FCD">
        <w:t xml:space="preserve">AWS assets </w:t>
      </w:r>
    </w:p>
    <w:p w14:paraId="06F92270" w14:textId="77777777" w:rsidR="005C6FCD" w:rsidRPr="005C6FCD" w:rsidRDefault="005C6FCD" w:rsidP="005C6FCD">
      <w:pPr>
        <w:numPr>
          <w:ilvl w:val="0"/>
          <w:numId w:val="44"/>
        </w:numPr>
      </w:pPr>
      <w:r w:rsidRPr="005C6FCD">
        <w:t xml:space="preserve">Azure assets </w:t>
      </w:r>
    </w:p>
    <w:p w14:paraId="1EAAC708" w14:textId="77777777" w:rsidR="005C6FCD" w:rsidRPr="005C6FCD" w:rsidRDefault="005C6FCD" w:rsidP="005C6FCD">
      <w:r w:rsidRPr="005C6FCD">
        <w:pict w14:anchorId="0D952019">
          <v:rect id="_x0000_i1611" style="width:0;height:1.5pt" o:hralign="center" o:hrstd="t" o:hr="t" fillcolor="#a0a0a0" stroked="f"/>
        </w:pict>
      </w:r>
    </w:p>
    <w:p w14:paraId="18A2350E" w14:textId="77777777" w:rsidR="005C6FCD" w:rsidRPr="005C6FCD" w:rsidRDefault="005C6FCD" w:rsidP="005C6FCD">
      <w:pPr>
        <w:rPr>
          <w:b/>
          <w:bCs/>
        </w:rPr>
      </w:pPr>
      <w:r w:rsidRPr="005C6FCD">
        <w:rPr>
          <w:b/>
          <w:bCs/>
        </w:rPr>
        <w:t>Module 14:</w:t>
      </w:r>
    </w:p>
    <w:p w14:paraId="21DA27F0" w14:textId="77777777" w:rsidR="005C6FCD" w:rsidRPr="005C6FCD" w:rsidRDefault="005C6FCD" w:rsidP="005C6FCD">
      <w:pPr>
        <w:rPr>
          <w:b/>
          <w:bCs/>
        </w:rPr>
      </w:pPr>
      <w:r w:rsidRPr="005C6FCD">
        <w:rPr>
          <w:b/>
          <w:bCs/>
        </w:rPr>
        <w:t>External Attack Surface Management (EASM)</w:t>
      </w:r>
    </w:p>
    <w:p w14:paraId="493AF176" w14:textId="77777777" w:rsidR="005C6FCD" w:rsidRPr="005C6FCD" w:rsidRDefault="005C6FCD" w:rsidP="005C6FCD">
      <w:r w:rsidRPr="005C6FCD">
        <w:t>Continuous monitoring of:</w:t>
      </w:r>
    </w:p>
    <w:p w14:paraId="754E1C72" w14:textId="77777777" w:rsidR="005C6FCD" w:rsidRPr="005C6FCD" w:rsidRDefault="005C6FCD" w:rsidP="005C6FCD">
      <w:pPr>
        <w:rPr>
          <w:b/>
          <w:bCs/>
        </w:rPr>
      </w:pPr>
      <w:r w:rsidRPr="005C6FCD">
        <w:rPr>
          <w:b/>
          <w:bCs/>
        </w:rPr>
        <w:t>Exposed Services</w:t>
      </w:r>
    </w:p>
    <w:p w14:paraId="50A646C9" w14:textId="77777777" w:rsidR="005C6FCD" w:rsidRPr="005C6FCD" w:rsidRDefault="005C6FCD" w:rsidP="005C6FCD">
      <w:pPr>
        <w:numPr>
          <w:ilvl w:val="0"/>
          <w:numId w:val="45"/>
        </w:numPr>
      </w:pPr>
      <w:r w:rsidRPr="005C6FCD">
        <w:t xml:space="preserve">RDP </w:t>
      </w:r>
    </w:p>
    <w:p w14:paraId="15F67326" w14:textId="77777777" w:rsidR="005C6FCD" w:rsidRPr="005C6FCD" w:rsidRDefault="005C6FCD" w:rsidP="005C6FCD">
      <w:pPr>
        <w:numPr>
          <w:ilvl w:val="0"/>
          <w:numId w:val="45"/>
        </w:numPr>
      </w:pPr>
      <w:r w:rsidRPr="005C6FCD">
        <w:t xml:space="preserve">SSH </w:t>
      </w:r>
    </w:p>
    <w:p w14:paraId="2AAC4263" w14:textId="77777777" w:rsidR="005C6FCD" w:rsidRPr="005C6FCD" w:rsidRDefault="005C6FCD" w:rsidP="005C6FCD">
      <w:pPr>
        <w:numPr>
          <w:ilvl w:val="0"/>
          <w:numId w:val="45"/>
        </w:numPr>
      </w:pPr>
      <w:r w:rsidRPr="005C6FCD">
        <w:lastRenderedPageBreak/>
        <w:t xml:space="preserve">FTP </w:t>
      </w:r>
    </w:p>
    <w:p w14:paraId="2D7B91AE" w14:textId="77777777" w:rsidR="005C6FCD" w:rsidRPr="005C6FCD" w:rsidRDefault="005C6FCD" w:rsidP="005C6FCD">
      <w:pPr>
        <w:numPr>
          <w:ilvl w:val="0"/>
          <w:numId w:val="45"/>
        </w:numPr>
      </w:pPr>
      <w:r w:rsidRPr="005C6FCD">
        <w:t xml:space="preserve">SMB </w:t>
      </w:r>
    </w:p>
    <w:p w14:paraId="78907F26" w14:textId="77777777" w:rsidR="005C6FCD" w:rsidRPr="005C6FCD" w:rsidRDefault="005C6FCD" w:rsidP="005C6FCD">
      <w:pPr>
        <w:numPr>
          <w:ilvl w:val="0"/>
          <w:numId w:val="45"/>
        </w:numPr>
      </w:pPr>
      <w:r w:rsidRPr="005C6FCD">
        <w:t xml:space="preserve">VPN </w:t>
      </w:r>
    </w:p>
    <w:p w14:paraId="5A6AC4D2" w14:textId="77777777" w:rsidR="005C6FCD" w:rsidRPr="005C6FCD" w:rsidRDefault="005C6FCD" w:rsidP="005C6FCD">
      <w:r w:rsidRPr="005C6FCD">
        <w:pict w14:anchorId="2CFD054C">
          <v:rect id="_x0000_i1612" style="width:0;height:1.5pt" o:hralign="center" o:hrstd="t" o:hr="t" fillcolor="#a0a0a0" stroked="f"/>
        </w:pict>
      </w:r>
    </w:p>
    <w:p w14:paraId="4D0D9B68" w14:textId="77777777" w:rsidR="005C6FCD" w:rsidRPr="005C6FCD" w:rsidRDefault="005C6FCD" w:rsidP="005C6FCD">
      <w:pPr>
        <w:rPr>
          <w:b/>
          <w:bCs/>
        </w:rPr>
      </w:pPr>
      <w:r w:rsidRPr="005C6FCD">
        <w:rPr>
          <w:b/>
          <w:bCs/>
        </w:rPr>
        <w:t>Web Applications</w:t>
      </w:r>
    </w:p>
    <w:p w14:paraId="1E0FCCEF" w14:textId="77777777" w:rsidR="005C6FCD" w:rsidRPr="005C6FCD" w:rsidRDefault="005C6FCD" w:rsidP="005C6FCD">
      <w:pPr>
        <w:numPr>
          <w:ilvl w:val="0"/>
          <w:numId w:val="46"/>
        </w:numPr>
      </w:pPr>
      <w:r w:rsidRPr="005C6FCD">
        <w:t xml:space="preserve">Missing HTTPS </w:t>
      </w:r>
    </w:p>
    <w:p w14:paraId="5F35B2BB" w14:textId="77777777" w:rsidR="005C6FCD" w:rsidRPr="005C6FCD" w:rsidRDefault="005C6FCD" w:rsidP="005C6FCD">
      <w:pPr>
        <w:numPr>
          <w:ilvl w:val="0"/>
          <w:numId w:val="46"/>
        </w:numPr>
      </w:pPr>
      <w:r w:rsidRPr="005C6FCD">
        <w:t xml:space="preserve">Deprecated TLS </w:t>
      </w:r>
    </w:p>
    <w:p w14:paraId="2A169BD5" w14:textId="77777777" w:rsidR="005C6FCD" w:rsidRPr="005C6FCD" w:rsidRDefault="005C6FCD" w:rsidP="005C6FCD">
      <w:pPr>
        <w:numPr>
          <w:ilvl w:val="0"/>
          <w:numId w:val="46"/>
        </w:numPr>
      </w:pPr>
      <w:r w:rsidRPr="005C6FCD">
        <w:t xml:space="preserve">Weak ciphers </w:t>
      </w:r>
    </w:p>
    <w:p w14:paraId="4065036F" w14:textId="77777777" w:rsidR="005C6FCD" w:rsidRPr="005C6FCD" w:rsidRDefault="005C6FCD" w:rsidP="005C6FCD">
      <w:pPr>
        <w:numPr>
          <w:ilvl w:val="0"/>
          <w:numId w:val="46"/>
        </w:numPr>
      </w:pPr>
      <w:r w:rsidRPr="005C6FCD">
        <w:t xml:space="preserve">Expired certificates </w:t>
      </w:r>
    </w:p>
    <w:p w14:paraId="7E4196FB" w14:textId="77777777" w:rsidR="005C6FCD" w:rsidRPr="005C6FCD" w:rsidRDefault="005C6FCD" w:rsidP="005C6FCD">
      <w:r w:rsidRPr="005C6FCD">
        <w:pict w14:anchorId="01C10084">
          <v:rect id="_x0000_i1613" style="width:0;height:1.5pt" o:hralign="center" o:hrstd="t" o:hr="t" fillcolor="#a0a0a0" stroked="f"/>
        </w:pict>
      </w:r>
    </w:p>
    <w:p w14:paraId="354A1D56" w14:textId="77777777" w:rsidR="005C6FCD" w:rsidRPr="005C6FCD" w:rsidRDefault="005C6FCD" w:rsidP="005C6FCD">
      <w:pPr>
        <w:rPr>
          <w:b/>
          <w:bCs/>
        </w:rPr>
      </w:pPr>
      <w:r w:rsidRPr="005C6FCD">
        <w:rPr>
          <w:b/>
          <w:bCs/>
        </w:rPr>
        <w:t>Cloud Exposure</w:t>
      </w:r>
    </w:p>
    <w:p w14:paraId="77543359" w14:textId="77777777" w:rsidR="005C6FCD" w:rsidRPr="005C6FCD" w:rsidRDefault="005C6FCD" w:rsidP="005C6FCD">
      <w:r w:rsidRPr="005C6FCD">
        <w:t>Public S3 buckets</w:t>
      </w:r>
    </w:p>
    <w:p w14:paraId="7442C5A1" w14:textId="77777777" w:rsidR="005C6FCD" w:rsidRPr="005C6FCD" w:rsidRDefault="005C6FCD" w:rsidP="005C6FCD">
      <w:r w:rsidRPr="005C6FCD">
        <w:t>Public Blob Storage</w:t>
      </w:r>
    </w:p>
    <w:p w14:paraId="40A4ABB2" w14:textId="77777777" w:rsidR="005C6FCD" w:rsidRPr="005C6FCD" w:rsidRDefault="005C6FCD" w:rsidP="005C6FCD">
      <w:r w:rsidRPr="005C6FCD">
        <w:t>Public Databases</w:t>
      </w:r>
    </w:p>
    <w:p w14:paraId="085BAF66" w14:textId="77777777" w:rsidR="005C6FCD" w:rsidRPr="005C6FCD" w:rsidRDefault="005C6FCD" w:rsidP="005C6FCD">
      <w:r w:rsidRPr="005C6FCD">
        <w:t>Public Kubernetes Dashboards</w:t>
      </w:r>
    </w:p>
    <w:p w14:paraId="40648677" w14:textId="77777777" w:rsidR="005C6FCD" w:rsidRPr="005C6FCD" w:rsidRDefault="005C6FCD" w:rsidP="005C6FCD">
      <w:r w:rsidRPr="005C6FCD">
        <w:pict w14:anchorId="643D7B80">
          <v:rect id="_x0000_i1614" style="width:0;height:1.5pt" o:hralign="center" o:hrstd="t" o:hr="t" fillcolor="#a0a0a0" stroked="f"/>
        </w:pict>
      </w:r>
    </w:p>
    <w:p w14:paraId="6B8755B9" w14:textId="77777777" w:rsidR="005C6FCD" w:rsidRPr="005C6FCD" w:rsidRDefault="005C6FCD" w:rsidP="005C6FCD">
      <w:pPr>
        <w:rPr>
          <w:b/>
          <w:bCs/>
        </w:rPr>
      </w:pPr>
      <w:r w:rsidRPr="005C6FCD">
        <w:rPr>
          <w:b/>
          <w:bCs/>
        </w:rPr>
        <w:t>Email Security</w:t>
      </w:r>
    </w:p>
    <w:p w14:paraId="41F099E3" w14:textId="77777777" w:rsidR="005C6FCD" w:rsidRPr="005C6FCD" w:rsidRDefault="005C6FCD" w:rsidP="005C6FCD">
      <w:r w:rsidRPr="005C6FCD">
        <w:t>SPF</w:t>
      </w:r>
    </w:p>
    <w:p w14:paraId="464C60B9" w14:textId="77777777" w:rsidR="005C6FCD" w:rsidRPr="005C6FCD" w:rsidRDefault="005C6FCD" w:rsidP="005C6FCD">
      <w:r w:rsidRPr="005C6FCD">
        <w:t>DKIM</w:t>
      </w:r>
    </w:p>
    <w:p w14:paraId="7B276914" w14:textId="77777777" w:rsidR="005C6FCD" w:rsidRPr="005C6FCD" w:rsidRDefault="005C6FCD" w:rsidP="005C6FCD">
      <w:r w:rsidRPr="005C6FCD">
        <w:t>DMARC</w:t>
      </w:r>
    </w:p>
    <w:p w14:paraId="31F7163C" w14:textId="77777777" w:rsidR="005C6FCD" w:rsidRPr="005C6FCD" w:rsidRDefault="005C6FCD" w:rsidP="005C6FCD">
      <w:r w:rsidRPr="005C6FCD">
        <w:t>Email Spoofing Risk</w:t>
      </w:r>
    </w:p>
    <w:p w14:paraId="6F1CB9E9" w14:textId="77777777" w:rsidR="005C6FCD" w:rsidRPr="005C6FCD" w:rsidRDefault="005C6FCD" w:rsidP="005C6FCD">
      <w:r w:rsidRPr="005C6FCD">
        <w:pict w14:anchorId="25B7DC82">
          <v:rect id="_x0000_i1615" style="width:0;height:1.5pt" o:hralign="center" o:hrstd="t" o:hr="t" fillcolor="#a0a0a0" stroked="f"/>
        </w:pict>
      </w:r>
    </w:p>
    <w:p w14:paraId="3C150FBD" w14:textId="77777777" w:rsidR="005C6FCD" w:rsidRPr="005C6FCD" w:rsidRDefault="005C6FCD" w:rsidP="005C6FCD">
      <w:pPr>
        <w:rPr>
          <w:b/>
          <w:bCs/>
        </w:rPr>
      </w:pPr>
      <w:r w:rsidRPr="005C6FCD">
        <w:rPr>
          <w:b/>
          <w:bCs/>
        </w:rPr>
        <w:t>Module 15:</w:t>
      </w:r>
    </w:p>
    <w:p w14:paraId="0F099550" w14:textId="77777777" w:rsidR="005C6FCD" w:rsidRPr="005C6FCD" w:rsidRDefault="005C6FCD" w:rsidP="005C6FCD">
      <w:pPr>
        <w:rPr>
          <w:b/>
          <w:bCs/>
        </w:rPr>
      </w:pPr>
      <w:r w:rsidRPr="005C6FCD">
        <w:rPr>
          <w:b/>
          <w:bCs/>
        </w:rPr>
        <w:t>Security Rating Engine</w:t>
      </w:r>
    </w:p>
    <w:p w14:paraId="7DB1D4C2" w14:textId="77777777" w:rsidR="005C6FCD" w:rsidRPr="005C6FCD" w:rsidRDefault="005C6FCD" w:rsidP="005C6FCD">
      <w:r w:rsidRPr="005C6FCD">
        <w:t>Generate score:</w:t>
      </w:r>
    </w:p>
    <w:p w14:paraId="2A3C073F" w14:textId="77777777" w:rsidR="005C6FCD" w:rsidRPr="005C6FCD" w:rsidRDefault="005C6FCD" w:rsidP="005C6FCD">
      <w:r w:rsidRPr="005C6FCD">
        <w:t>0–1000</w:t>
      </w:r>
    </w:p>
    <w:p w14:paraId="5BEEBD99" w14:textId="77777777" w:rsidR="005C6FCD" w:rsidRPr="005C6FCD" w:rsidRDefault="005C6FCD" w:rsidP="005C6FCD">
      <w:r w:rsidRPr="005C6FCD">
        <w:t>or</w:t>
      </w:r>
    </w:p>
    <w:p w14:paraId="70EC7BE2" w14:textId="77777777" w:rsidR="005C6FCD" w:rsidRPr="005C6FCD" w:rsidRDefault="005C6FCD" w:rsidP="005C6FCD">
      <w:r w:rsidRPr="005C6FCD">
        <w:t>A–F</w:t>
      </w:r>
    </w:p>
    <w:p w14:paraId="3B597D1F" w14:textId="77777777" w:rsidR="005C6FCD" w:rsidRPr="005C6FCD" w:rsidRDefault="005C6FCD" w:rsidP="005C6FCD">
      <w:r w:rsidRPr="005C6FCD">
        <w:pict w14:anchorId="19932D23">
          <v:rect id="_x0000_i1616" style="width:0;height:1.5pt" o:hralign="center" o:hrstd="t" o:hr="t" fillcolor="#a0a0a0" stroked="f"/>
        </w:pict>
      </w:r>
    </w:p>
    <w:p w14:paraId="7321D704" w14:textId="77777777" w:rsidR="005C6FCD" w:rsidRPr="005C6FCD" w:rsidRDefault="005C6FCD" w:rsidP="005C6FCD">
      <w:pPr>
        <w:rPr>
          <w:b/>
          <w:bCs/>
        </w:rPr>
      </w:pPr>
      <w:r w:rsidRPr="005C6FCD">
        <w:rPr>
          <w:b/>
          <w:bCs/>
        </w:rPr>
        <w:lastRenderedPageBreak/>
        <w:t>Categories</w:t>
      </w:r>
    </w:p>
    <w:p w14:paraId="74429C9A" w14:textId="77777777" w:rsidR="005C6FCD" w:rsidRPr="005C6FCD" w:rsidRDefault="005C6FCD" w:rsidP="005C6FCD">
      <w:pPr>
        <w:rPr>
          <w:b/>
          <w:bCs/>
        </w:rPr>
      </w:pPr>
      <w:r w:rsidRPr="005C6FCD">
        <w:rPr>
          <w:b/>
          <w:bCs/>
        </w:rPr>
        <w:t>Network Security</w:t>
      </w:r>
    </w:p>
    <w:p w14:paraId="3A7EAC5E" w14:textId="77777777" w:rsidR="005C6FCD" w:rsidRPr="005C6FCD" w:rsidRDefault="005C6FCD" w:rsidP="005C6FCD">
      <w:pPr>
        <w:rPr>
          <w:b/>
          <w:bCs/>
        </w:rPr>
      </w:pPr>
      <w:r w:rsidRPr="005C6FCD">
        <w:rPr>
          <w:b/>
          <w:bCs/>
        </w:rPr>
        <w:t>Endpoint Security</w:t>
      </w:r>
    </w:p>
    <w:p w14:paraId="28A765B2" w14:textId="77777777" w:rsidR="005C6FCD" w:rsidRPr="005C6FCD" w:rsidRDefault="005C6FCD" w:rsidP="005C6FCD">
      <w:pPr>
        <w:rPr>
          <w:b/>
          <w:bCs/>
        </w:rPr>
      </w:pPr>
      <w:r w:rsidRPr="005C6FCD">
        <w:rPr>
          <w:b/>
          <w:bCs/>
        </w:rPr>
        <w:t>Application Security</w:t>
      </w:r>
    </w:p>
    <w:p w14:paraId="38F52572" w14:textId="77777777" w:rsidR="005C6FCD" w:rsidRPr="005C6FCD" w:rsidRDefault="005C6FCD" w:rsidP="005C6FCD">
      <w:pPr>
        <w:rPr>
          <w:b/>
          <w:bCs/>
        </w:rPr>
      </w:pPr>
      <w:r w:rsidRPr="005C6FCD">
        <w:rPr>
          <w:b/>
          <w:bCs/>
        </w:rPr>
        <w:t>Email Security</w:t>
      </w:r>
    </w:p>
    <w:p w14:paraId="2FAA60B4" w14:textId="77777777" w:rsidR="005C6FCD" w:rsidRPr="005C6FCD" w:rsidRDefault="005C6FCD" w:rsidP="005C6FCD">
      <w:pPr>
        <w:rPr>
          <w:b/>
          <w:bCs/>
        </w:rPr>
      </w:pPr>
      <w:r w:rsidRPr="005C6FCD">
        <w:rPr>
          <w:b/>
          <w:bCs/>
        </w:rPr>
        <w:t>DNS Security</w:t>
      </w:r>
    </w:p>
    <w:p w14:paraId="364CAE83" w14:textId="77777777" w:rsidR="005C6FCD" w:rsidRPr="005C6FCD" w:rsidRDefault="005C6FCD" w:rsidP="005C6FCD">
      <w:pPr>
        <w:rPr>
          <w:b/>
          <w:bCs/>
        </w:rPr>
      </w:pPr>
      <w:r w:rsidRPr="005C6FCD">
        <w:rPr>
          <w:b/>
          <w:bCs/>
        </w:rPr>
        <w:t>Vulnerability Management</w:t>
      </w:r>
    </w:p>
    <w:p w14:paraId="36CF9841" w14:textId="77777777" w:rsidR="005C6FCD" w:rsidRPr="005C6FCD" w:rsidRDefault="005C6FCD" w:rsidP="005C6FCD">
      <w:pPr>
        <w:rPr>
          <w:b/>
          <w:bCs/>
        </w:rPr>
      </w:pPr>
      <w:r w:rsidRPr="005C6FCD">
        <w:rPr>
          <w:b/>
          <w:bCs/>
        </w:rPr>
        <w:t>Data Exposure</w:t>
      </w:r>
    </w:p>
    <w:p w14:paraId="5510C616" w14:textId="77777777" w:rsidR="005C6FCD" w:rsidRPr="005C6FCD" w:rsidRDefault="005C6FCD" w:rsidP="005C6FCD">
      <w:pPr>
        <w:rPr>
          <w:b/>
          <w:bCs/>
        </w:rPr>
      </w:pPr>
      <w:r w:rsidRPr="005C6FCD">
        <w:rPr>
          <w:b/>
          <w:bCs/>
        </w:rPr>
        <w:t>Cloud Security</w:t>
      </w:r>
    </w:p>
    <w:p w14:paraId="7F8C16FA" w14:textId="77777777" w:rsidR="005C6FCD" w:rsidRPr="005C6FCD" w:rsidRDefault="005C6FCD" w:rsidP="005C6FCD">
      <w:pPr>
        <w:rPr>
          <w:b/>
          <w:bCs/>
        </w:rPr>
      </w:pPr>
      <w:r w:rsidRPr="005C6FCD">
        <w:rPr>
          <w:b/>
          <w:bCs/>
        </w:rPr>
        <w:t>Threat Intelligence</w:t>
      </w:r>
    </w:p>
    <w:p w14:paraId="3C5A5E9F" w14:textId="77777777" w:rsidR="005C6FCD" w:rsidRPr="005C6FCD" w:rsidRDefault="005C6FCD" w:rsidP="005C6FCD">
      <w:pPr>
        <w:rPr>
          <w:b/>
          <w:bCs/>
        </w:rPr>
      </w:pPr>
      <w:r w:rsidRPr="005C6FCD">
        <w:rPr>
          <w:b/>
          <w:bCs/>
        </w:rPr>
        <w:t>Brand Protection</w:t>
      </w:r>
    </w:p>
    <w:p w14:paraId="71ECBF84" w14:textId="77777777" w:rsidR="005C6FCD" w:rsidRPr="005C6FCD" w:rsidRDefault="005C6FCD" w:rsidP="005C6FCD">
      <w:r w:rsidRPr="005C6FCD">
        <w:pict w14:anchorId="3E375D40">
          <v:rect id="_x0000_i1617" style="width:0;height:1.5pt" o:hralign="center" o:hrstd="t" o:hr="t" fillcolor="#a0a0a0" stroked="f"/>
        </w:pict>
      </w:r>
    </w:p>
    <w:p w14:paraId="227C2F47" w14:textId="77777777" w:rsidR="005C6FCD" w:rsidRPr="005C6FCD" w:rsidRDefault="005C6FCD" w:rsidP="005C6FCD">
      <w:r w:rsidRPr="005C6FCD">
        <w:t>Example:</w:t>
      </w:r>
    </w:p>
    <w:p w14:paraId="112E883E" w14:textId="77777777" w:rsidR="005C6FCD" w:rsidRPr="005C6FCD" w:rsidRDefault="005C6FCD" w:rsidP="005C6FCD">
      <w:r w:rsidRPr="005C6FCD">
        <w:t>Overall Score: 842</w:t>
      </w:r>
    </w:p>
    <w:p w14:paraId="412D7702" w14:textId="77777777" w:rsidR="005C6FCD" w:rsidRPr="005C6FCD" w:rsidRDefault="005C6FCD" w:rsidP="005C6FCD">
      <w:r w:rsidRPr="005C6FCD">
        <w:t>Network Security: A</w:t>
      </w:r>
    </w:p>
    <w:p w14:paraId="083B6252" w14:textId="77777777" w:rsidR="005C6FCD" w:rsidRPr="005C6FCD" w:rsidRDefault="005C6FCD" w:rsidP="005C6FCD">
      <w:r w:rsidRPr="005C6FCD">
        <w:t>Cloud Security: B</w:t>
      </w:r>
    </w:p>
    <w:p w14:paraId="6937880D" w14:textId="77777777" w:rsidR="005C6FCD" w:rsidRPr="005C6FCD" w:rsidRDefault="005C6FCD" w:rsidP="005C6FCD">
      <w:r w:rsidRPr="005C6FCD">
        <w:t>Application Security: C</w:t>
      </w:r>
    </w:p>
    <w:p w14:paraId="126B57A2" w14:textId="77777777" w:rsidR="005C6FCD" w:rsidRPr="005C6FCD" w:rsidRDefault="005C6FCD" w:rsidP="005C6FCD">
      <w:r w:rsidRPr="005C6FCD">
        <w:pict w14:anchorId="6D01294D">
          <v:rect id="_x0000_i1618" style="width:0;height:1.5pt" o:hralign="center" o:hrstd="t" o:hr="t" fillcolor="#a0a0a0" stroked="f"/>
        </w:pict>
      </w:r>
    </w:p>
    <w:p w14:paraId="3B0D8D76" w14:textId="77777777" w:rsidR="005C6FCD" w:rsidRPr="005C6FCD" w:rsidRDefault="005C6FCD" w:rsidP="005C6FCD">
      <w:pPr>
        <w:rPr>
          <w:b/>
          <w:bCs/>
        </w:rPr>
      </w:pPr>
      <w:r w:rsidRPr="005C6FCD">
        <w:rPr>
          <w:b/>
          <w:bCs/>
        </w:rPr>
        <w:t>Module 16:</w:t>
      </w:r>
    </w:p>
    <w:p w14:paraId="11F8B6C5" w14:textId="77777777" w:rsidR="005C6FCD" w:rsidRPr="005C6FCD" w:rsidRDefault="005C6FCD" w:rsidP="005C6FCD">
      <w:pPr>
        <w:rPr>
          <w:b/>
          <w:bCs/>
        </w:rPr>
      </w:pPr>
      <w:r w:rsidRPr="005C6FCD">
        <w:rPr>
          <w:b/>
          <w:bCs/>
        </w:rPr>
        <w:t>Compliance-Aware Security Scoring™</w:t>
      </w:r>
    </w:p>
    <w:p w14:paraId="0D886150" w14:textId="77777777" w:rsidR="005C6FCD" w:rsidRPr="005C6FCD" w:rsidRDefault="005C6FCD" w:rsidP="005C6FCD">
      <w:r w:rsidRPr="005C6FCD">
        <w:t>This becomes unique.</w:t>
      </w:r>
    </w:p>
    <w:p w14:paraId="4409E0F3" w14:textId="77777777" w:rsidR="005C6FCD" w:rsidRPr="005C6FCD" w:rsidRDefault="005C6FCD" w:rsidP="005C6FCD">
      <w:r w:rsidRPr="005C6FCD">
        <w:t>Existing platforms stop at security scoring.</w:t>
      </w:r>
    </w:p>
    <w:p w14:paraId="4A07AE88" w14:textId="77777777" w:rsidR="005C6FCD" w:rsidRPr="005C6FCD" w:rsidRDefault="005C6FCD" w:rsidP="005C6FCD">
      <w:r w:rsidRPr="005C6FCD">
        <w:t>Your platform goes further.</w:t>
      </w:r>
    </w:p>
    <w:p w14:paraId="23BF7299" w14:textId="77777777" w:rsidR="005C6FCD" w:rsidRPr="005C6FCD" w:rsidRDefault="005C6FCD" w:rsidP="005C6FCD">
      <w:r w:rsidRPr="005C6FCD">
        <w:pict w14:anchorId="609A72FF">
          <v:rect id="_x0000_i1619" style="width:0;height:1.5pt" o:hralign="center" o:hrstd="t" o:hr="t" fillcolor="#a0a0a0" stroked="f"/>
        </w:pict>
      </w:r>
    </w:p>
    <w:p w14:paraId="029C0D3C" w14:textId="77777777" w:rsidR="005C6FCD" w:rsidRPr="005C6FCD" w:rsidRDefault="005C6FCD" w:rsidP="005C6FCD">
      <w:r w:rsidRPr="005C6FCD">
        <w:t>Example</w:t>
      </w:r>
    </w:p>
    <w:p w14:paraId="37B46C5F" w14:textId="77777777" w:rsidR="005C6FCD" w:rsidRPr="005C6FCD" w:rsidRDefault="005C6FCD" w:rsidP="005C6FCD">
      <w:r w:rsidRPr="005C6FCD">
        <w:t>Platform discovers:</w:t>
      </w:r>
    </w:p>
    <w:p w14:paraId="1FAE4D7C" w14:textId="77777777" w:rsidR="005C6FCD" w:rsidRPr="005C6FCD" w:rsidRDefault="005C6FCD" w:rsidP="005C6FCD">
      <w:r w:rsidRPr="005C6FCD">
        <w:t>Expired SSL Certificate</w:t>
      </w:r>
    </w:p>
    <w:p w14:paraId="7CDF57C6" w14:textId="77777777" w:rsidR="005C6FCD" w:rsidRPr="005C6FCD" w:rsidRDefault="005C6FCD" w:rsidP="005C6FCD">
      <w:r w:rsidRPr="005C6FCD">
        <w:t>Automatically maps:</w:t>
      </w:r>
    </w:p>
    <w:p w14:paraId="1F373CF2" w14:textId="77777777" w:rsidR="005C6FCD" w:rsidRPr="005C6FCD" w:rsidRDefault="005C6FCD" w:rsidP="005C6FCD">
      <w:r w:rsidRPr="005C6FCD">
        <w:t>ISO 27001 A.8</w:t>
      </w:r>
    </w:p>
    <w:p w14:paraId="2529C6B0" w14:textId="77777777" w:rsidR="005C6FCD" w:rsidRPr="005C6FCD" w:rsidRDefault="005C6FCD" w:rsidP="005C6FCD">
      <w:r w:rsidRPr="005C6FCD">
        <w:lastRenderedPageBreak/>
        <w:t>SOC2 CC6</w:t>
      </w:r>
    </w:p>
    <w:p w14:paraId="4EB81F4F" w14:textId="77777777" w:rsidR="005C6FCD" w:rsidRPr="005C6FCD" w:rsidRDefault="005C6FCD" w:rsidP="005C6FCD">
      <w:r w:rsidRPr="005C6FCD">
        <w:t>NIST SC-8</w:t>
      </w:r>
    </w:p>
    <w:p w14:paraId="0895FD95" w14:textId="77777777" w:rsidR="005C6FCD" w:rsidRPr="005C6FCD" w:rsidRDefault="005C6FCD" w:rsidP="005C6FCD">
      <w:r w:rsidRPr="005C6FCD">
        <w:pict w14:anchorId="203A7C93">
          <v:rect id="_x0000_i1620" style="width:0;height:1.5pt" o:hralign="center" o:hrstd="t" o:hr="t" fillcolor="#a0a0a0" stroked="f"/>
        </w:pict>
      </w:r>
    </w:p>
    <w:p w14:paraId="7D2DF579" w14:textId="77777777" w:rsidR="005C6FCD" w:rsidRPr="005C6FCD" w:rsidRDefault="005C6FCD" w:rsidP="005C6FCD">
      <w:r w:rsidRPr="005C6FCD">
        <w:t>Dashboard shows:</w:t>
      </w:r>
    </w:p>
    <w:p w14:paraId="672F1392" w14:textId="77777777" w:rsidR="005C6FCD" w:rsidRPr="005C6FCD" w:rsidRDefault="005C6FCD" w:rsidP="005C6FCD">
      <w:r w:rsidRPr="005C6FCD">
        <w:t>Issue Found</w:t>
      </w:r>
      <w:r w:rsidRPr="005C6FCD">
        <w:br/>
        <w:t>↓</w:t>
      </w:r>
      <w:r w:rsidRPr="005C6FCD">
        <w:br/>
        <w:t>Control Violated</w:t>
      </w:r>
      <w:r w:rsidRPr="005C6FCD">
        <w:br/>
        <w:t>↓</w:t>
      </w:r>
      <w:r w:rsidRPr="005C6FCD">
        <w:br/>
        <w:t>Standard Impacted</w:t>
      </w:r>
      <w:r w:rsidRPr="005C6FCD">
        <w:br/>
        <w:t>↓</w:t>
      </w:r>
      <w:r w:rsidRPr="005C6FCD">
        <w:br/>
        <w:t>Compliance Impact</w:t>
      </w:r>
    </w:p>
    <w:p w14:paraId="140EC88B" w14:textId="77777777" w:rsidR="005C6FCD" w:rsidRPr="005C6FCD" w:rsidRDefault="005C6FCD" w:rsidP="005C6FCD">
      <w:r w:rsidRPr="005C6FCD">
        <w:pict w14:anchorId="7EC9E85E">
          <v:rect id="_x0000_i1621" style="width:0;height:1.5pt" o:hralign="center" o:hrstd="t" o:hr="t" fillcolor="#a0a0a0" stroked="f"/>
        </w:pict>
      </w:r>
    </w:p>
    <w:p w14:paraId="163043AE" w14:textId="77777777" w:rsidR="005C6FCD" w:rsidRPr="005C6FCD" w:rsidRDefault="005C6FCD" w:rsidP="005C6FCD">
      <w:r w:rsidRPr="005C6FCD">
        <w:t>This is where competitors struggle.</w:t>
      </w:r>
    </w:p>
    <w:p w14:paraId="54A1331D" w14:textId="77777777" w:rsidR="005C6FCD" w:rsidRPr="005C6FCD" w:rsidRDefault="005C6FCD" w:rsidP="005C6FCD">
      <w:r w:rsidRPr="005C6FCD">
        <w:pict w14:anchorId="22E45D9B">
          <v:rect id="_x0000_i1622" style="width:0;height:1.5pt" o:hralign="center" o:hrstd="t" o:hr="t" fillcolor="#a0a0a0" stroked="f"/>
        </w:pict>
      </w:r>
    </w:p>
    <w:p w14:paraId="4732D59F" w14:textId="77777777" w:rsidR="005C6FCD" w:rsidRPr="005C6FCD" w:rsidRDefault="005C6FCD" w:rsidP="005C6FCD">
      <w:pPr>
        <w:rPr>
          <w:b/>
          <w:bCs/>
        </w:rPr>
      </w:pPr>
      <w:r w:rsidRPr="005C6FCD">
        <w:rPr>
          <w:b/>
          <w:bCs/>
        </w:rPr>
        <w:t>Module 17:</w:t>
      </w:r>
    </w:p>
    <w:p w14:paraId="043A18CC" w14:textId="77777777" w:rsidR="005C6FCD" w:rsidRPr="005C6FCD" w:rsidRDefault="005C6FCD" w:rsidP="005C6FCD">
      <w:pPr>
        <w:rPr>
          <w:b/>
          <w:bCs/>
        </w:rPr>
      </w:pPr>
      <w:r w:rsidRPr="005C6FCD">
        <w:rPr>
          <w:b/>
          <w:bCs/>
        </w:rPr>
        <w:t>Compliance Reality Engine™</w:t>
      </w:r>
    </w:p>
    <w:p w14:paraId="43D5EA07" w14:textId="77777777" w:rsidR="005C6FCD" w:rsidRPr="005C6FCD" w:rsidRDefault="005C6FCD" w:rsidP="005C6FCD">
      <w:r w:rsidRPr="005C6FCD">
        <w:t>This may become your flagship feature.</w:t>
      </w:r>
    </w:p>
    <w:p w14:paraId="007FF6EC" w14:textId="77777777" w:rsidR="005C6FCD" w:rsidRPr="005C6FCD" w:rsidRDefault="005C6FCD" w:rsidP="005C6FCD">
      <w:r w:rsidRPr="005C6FCD">
        <w:pict w14:anchorId="2DE7B5BD">
          <v:rect id="_x0000_i1623" style="width:0;height:1.5pt" o:hralign="center" o:hrstd="t" o:hr="t" fillcolor="#a0a0a0" stroked="f"/>
        </w:pict>
      </w:r>
    </w:p>
    <w:p w14:paraId="4830702F" w14:textId="77777777" w:rsidR="005C6FCD" w:rsidRPr="005C6FCD" w:rsidRDefault="005C6FCD" w:rsidP="005C6FCD">
      <w:r w:rsidRPr="005C6FCD">
        <w:t>Example</w:t>
      </w:r>
    </w:p>
    <w:p w14:paraId="054C9A9D" w14:textId="77777777" w:rsidR="005C6FCD" w:rsidRPr="005C6FCD" w:rsidRDefault="005C6FCD" w:rsidP="005C6FCD">
      <w:r w:rsidRPr="005C6FCD">
        <w:t>Customer generated:</w:t>
      </w:r>
    </w:p>
    <w:p w14:paraId="66D42850" w14:textId="77777777" w:rsidR="005C6FCD" w:rsidRPr="005C6FCD" w:rsidRDefault="005C6FCD" w:rsidP="005C6FCD">
      <w:r w:rsidRPr="005C6FCD">
        <w:t>Access Control Standard</w:t>
      </w:r>
    </w:p>
    <w:p w14:paraId="741B7680" w14:textId="77777777" w:rsidR="005C6FCD" w:rsidRPr="005C6FCD" w:rsidRDefault="005C6FCD" w:rsidP="005C6FCD">
      <w:r w:rsidRPr="005C6FCD">
        <w:t>Requires:</w:t>
      </w:r>
    </w:p>
    <w:p w14:paraId="5C9E0CDA" w14:textId="77777777" w:rsidR="005C6FCD" w:rsidRPr="005C6FCD" w:rsidRDefault="005C6FCD" w:rsidP="005C6FCD">
      <w:pPr>
        <w:numPr>
          <w:ilvl w:val="0"/>
          <w:numId w:val="47"/>
        </w:numPr>
      </w:pPr>
      <w:r w:rsidRPr="005C6FCD">
        <w:t xml:space="preserve">MFA </w:t>
      </w:r>
    </w:p>
    <w:p w14:paraId="365FE6E1" w14:textId="77777777" w:rsidR="005C6FCD" w:rsidRPr="005C6FCD" w:rsidRDefault="005C6FCD" w:rsidP="005C6FCD">
      <w:pPr>
        <w:numPr>
          <w:ilvl w:val="0"/>
          <w:numId w:val="47"/>
        </w:numPr>
      </w:pPr>
      <w:r w:rsidRPr="005C6FCD">
        <w:t xml:space="preserve">SSO </w:t>
      </w:r>
    </w:p>
    <w:p w14:paraId="18291DDB" w14:textId="77777777" w:rsidR="005C6FCD" w:rsidRPr="005C6FCD" w:rsidRDefault="005C6FCD" w:rsidP="005C6FCD">
      <w:pPr>
        <w:numPr>
          <w:ilvl w:val="0"/>
          <w:numId w:val="47"/>
        </w:numPr>
      </w:pPr>
      <w:r w:rsidRPr="005C6FCD">
        <w:t xml:space="preserve">Password rotation </w:t>
      </w:r>
    </w:p>
    <w:p w14:paraId="7C6B2569" w14:textId="77777777" w:rsidR="005C6FCD" w:rsidRPr="005C6FCD" w:rsidRDefault="005C6FCD" w:rsidP="005C6FCD">
      <w:r w:rsidRPr="005C6FCD">
        <w:t>Platform discovers:</w:t>
      </w:r>
    </w:p>
    <w:p w14:paraId="35871898" w14:textId="77777777" w:rsidR="005C6FCD" w:rsidRPr="005C6FCD" w:rsidRDefault="005C6FCD" w:rsidP="005C6FCD">
      <w:pPr>
        <w:numPr>
          <w:ilvl w:val="0"/>
          <w:numId w:val="48"/>
        </w:numPr>
      </w:pPr>
      <w:r w:rsidRPr="005C6FCD">
        <w:t xml:space="preserve">VPN without MFA </w:t>
      </w:r>
    </w:p>
    <w:p w14:paraId="1AC744FB" w14:textId="77777777" w:rsidR="005C6FCD" w:rsidRPr="005C6FCD" w:rsidRDefault="005C6FCD" w:rsidP="005C6FCD">
      <w:pPr>
        <w:numPr>
          <w:ilvl w:val="0"/>
          <w:numId w:val="48"/>
        </w:numPr>
      </w:pPr>
      <w:r w:rsidRPr="005C6FCD">
        <w:t xml:space="preserve">OWA exposed </w:t>
      </w:r>
    </w:p>
    <w:p w14:paraId="69AE08C7" w14:textId="77777777" w:rsidR="005C6FCD" w:rsidRPr="005C6FCD" w:rsidRDefault="005C6FCD" w:rsidP="005C6FCD">
      <w:pPr>
        <w:numPr>
          <w:ilvl w:val="0"/>
          <w:numId w:val="48"/>
        </w:numPr>
      </w:pPr>
      <w:r w:rsidRPr="005C6FCD">
        <w:t xml:space="preserve">Legacy application without SSO </w:t>
      </w:r>
    </w:p>
    <w:p w14:paraId="5493B1F4" w14:textId="77777777" w:rsidR="005C6FCD" w:rsidRPr="005C6FCD" w:rsidRDefault="005C6FCD" w:rsidP="005C6FCD">
      <w:r w:rsidRPr="005C6FCD">
        <w:pict w14:anchorId="2D33D081">
          <v:rect id="_x0000_i1624" style="width:0;height:1.5pt" o:hralign="center" o:hrstd="t" o:hr="t" fillcolor="#a0a0a0" stroked="f"/>
        </w:pict>
      </w:r>
    </w:p>
    <w:p w14:paraId="411EBA8D" w14:textId="77777777" w:rsidR="005C6FCD" w:rsidRPr="005C6FCD" w:rsidRDefault="005C6FCD" w:rsidP="005C6FCD">
      <w:r w:rsidRPr="005C6FCD">
        <w:t>Result:</w:t>
      </w:r>
    </w:p>
    <w:p w14:paraId="52E7960D" w14:textId="77777777" w:rsidR="005C6FCD" w:rsidRPr="005C6FCD" w:rsidRDefault="005C6FCD" w:rsidP="005C6FCD">
      <w:r w:rsidRPr="005C6FCD">
        <w:lastRenderedPageBreak/>
        <w:t>Access Control Standard Compliance</w:t>
      </w:r>
    </w:p>
    <w:p w14:paraId="197460F8" w14:textId="77777777" w:rsidR="005C6FCD" w:rsidRPr="005C6FCD" w:rsidRDefault="005C6FCD" w:rsidP="005C6FCD">
      <w:r w:rsidRPr="005C6FCD">
        <w:t>Expected: 100%</w:t>
      </w:r>
    </w:p>
    <w:p w14:paraId="20B8C151" w14:textId="77777777" w:rsidR="005C6FCD" w:rsidRPr="005C6FCD" w:rsidRDefault="005C6FCD" w:rsidP="005C6FCD">
      <w:r w:rsidRPr="005C6FCD">
        <w:t>Actual: 72%</w:t>
      </w:r>
    </w:p>
    <w:p w14:paraId="6ADD153E" w14:textId="77777777" w:rsidR="005C6FCD" w:rsidRPr="005C6FCD" w:rsidRDefault="005C6FCD" w:rsidP="005C6FCD">
      <w:r w:rsidRPr="005C6FCD">
        <w:pict w14:anchorId="37D2AB39">
          <v:rect id="_x0000_i1625" style="width:0;height:1.5pt" o:hralign="center" o:hrstd="t" o:hr="t" fillcolor="#a0a0a0" stroked="f"/>
        </w:pict>
      </w:r>
    </w:p>
    <w:p w14:paraId="3E84DD0A" w14:textId="77777777" w:rsidR="005C6FCD" w:rsidRPr="005C6FCD" w:rsidRDefault="005C6FCD" w:rsidP="005C6FCD">
      <w:r w:rsidRPr="005C6FCD">
        <w:t>Gap: 28%</w:t>
      </w:r>
    </w:p>
    <w:p w14:paraId="0A20A9AB" w14:textId="77777777" w:rsidR="005C6FCD" w:rsidRPr="005C6FCD" w:rsidRDefault="005C6FCD" w:rsidP="005C6FCD">
      <w:r w:rsidRPr="005C6FCD">
        <w:pict w14:anchorId="27FF72B0">
          <v:rect id="_x0000_i1626" style="width:0;height:1.5pt" o:hralign="center" o:hrstd="t" o:hr="t" fillcolor="#a0a0a0" stroked="f"/>
        </w:pict>
      </w:r>
    </w:p>
    <w:p w14:paraId="2219C137" w14:textId="77777777" w:rsidR="005C6FCD" w:rsidRPr="005C6FCD" w:rsidRDefault="005C6FCD" w:rsidP="005C6FCD">
      <w:pPr>
        <w:rPr>
          <w:b/>
          <w:bCs/>
        </w:rPr>
      </w:pPr>
      <w:r w:rsidRPr="005C6FCD">
        <w:rPr>
          <w:b/>
          <w:bCs/>
        </w:rPr>
        <w:t>Module 18:</w:t>
      </w:r>
    </w:p>
    <w:p w14:paraId="51162861" w14:textId="77777777" w:rsidR="005C6FCD" w:rsidRPr="005C6FCD" w:rsidRDefault="005C6FCD" w:rsidP="005C6FCD">
      <w:pPr>
        <w:rPr>
          <w:b/>
          <w:bCs/>
        </w:rPr>
      </w:pPr>
      <w:r w:rsidRPr="005C6FCD">
        <w:rPr>
          <w:b/>
          <w:bCs/>
        </w:rPr>
        <w:t>Vendor &amp; Third-Party Risk Intelligence</w:t>
      </w:r>
    </w:p>
    <w:p w14:paraId="5A18036D" w14:textId="77777777" w:rsidR="005C6FCD" w:rsidRPr="005C6FCD" w:rsidRDefault="005C6FCD" w:rsidP="005C6FCD">
      <w:r w:rsidRPr="005C6FCD">
        <w:t>Organizations can monitor vendors.</w:t>
      </w:r>
    </w:p>
    <w:p w14:paraId="664865E8" w14:textId="77777777" w:rsidR="005C6FCD" w:rsidRPr="005C6FCD" w:rsidRDefault="005C6FCD" w:rsidP="005C6FCD">
      <w:r w:rsidRPr="005C6FCD">
        <w:pict w14:anchorId="0DDFA0A2">
          <v:rect id="_x0000_i1627" style="width:0;height:1.5pt" o:hralign="center" o:hrstd="t" o:hr="t" fillcolor="#a0a0a0" stroked="f"/>
        </w:pict>
      </w:r>
    </w:p>
    <w:p w14:paraId="027A520C" w14:textId="77777777" w:rsidR="005C6FCD" w:rsidRPr="005C6FCD" w:rsidRDefault="005C6FCD" w:rsidP="005C6FCD">
      <w:r w:rsidRPr="005C6FCD">
        <w:t>Examples</w:t>
      </w:r>
    </w:p>
    <w:p w14:paraId="29AA44E4" w14:textId="77777777" w:rsidR="005C6FCD" w:rsidRPr="005C6FCD" w:rsidRDefault="005C6FCD" w:rsidP="005C6FCD">
      <w:r w:rsidRPr="005C6FCD">
        <w:t>Vendor A</w:t>
      </w:r>
    </w:p>
    <w:p w14:paraId="0421B0F5" w14:textId="77777777" w:rsidR="005C6FCD" w:rsidRPr="005C6FCD" w:rsidRDefault="005C6FCD" w:rsidP="005C6FCD">
      <w:r w:rsidRPr="005C6FCD">
        <w:t>Security Score: 920</w:t>
      </w:r>
    </w:p>
    <w:p w14:paraId="1B8E4E1E" w14:textId="77777777" w:rsidR="005C6FCD" w:rsidRPr="005C6FCD" w:rsidRDefault="005C6FCD" w:rsidP="005C6FCD">
      <w:r w:rsidRPr="005C6FCD">
        <w:t>Vendor B</w:t>
      </w:r>
    </w:p>
    <w:p w14:paraId="3D57A7B2" w14:textId="77777777" w:rsidR="005C6FCD" w:rsidRPr="005C6FCD" w:rsidRDefault="005C6FCD" w:rsidP="005C6FCD">
      <w:r w:rsidRPr="005C6FCD">
        <w:t>Security Score: 650</w:t>
      </w:r>
    </w:p>
    <w:p w14:paraId="66C9267D" w14:textId="77777777" w:rsidR="005C6FCD" w:rsidRPr="005C6FCD" w:rsidRDefault="005C6FCD" w:rsidP="005C6FCD">
      <w:r w:rsidRPr="005C6FCD">
        <w:pict w14:anchorId="57222065">
          <v:rect id="_x0000_i1628" style="width:0;height:1.5pt" o:hralign="center" o:hrstd="t" o:hr="t" fillcolor="#a0a0a0" stroked="f"/>
        </w:pict>
      </w:r>
    </w:p>
    <w:p w14:paraId="4DD6668C" w14:textId="77777777" w:rsidR="005C6FCD" w:rsidRPr="005C6FCD" w:rsidRDefault="005C6FCD" w:rsidP="005C6FCD">
      <w:r w:rsidRPr="005C6FCD">
        <w:t>Continuous monitoring.</w:t>
      </w:r>
    </w:p>
    <w:p w14:paraId="3528DA3C" w14:textId="77777777" w:rsidR="005C6FCD" w:rsidRPr="005C6FCD" w:rsidRDefault="005C6FCD" w:rsidP="005C6FCD">
      <w:r w:rsidRPr="005C6FCD">
        <w:t>Receive alerts when:</w:t>
      </w:r>
    </w:p>
    <w:p w14:paraId="7B48ED4F" w14:textId="77777777" w:rsidR="005C6FCD" w:rsidRPr="005C6FCD" w:rsidRDefault="005C6FCD" w:rsidP="005C6FCD">
      <w:pPr>
        <w:numPr>
          <w:ilvl w:val="0"/>
          <w:numId w:val="49"/>
        </w:numPr>
      </w:pPr>
      <w:r w:rsidRPr="005C6FCD">
        <w:t xml:space="preserve">New vulnerabilities discovered </w:t>
      </w:r>
    </w:p>
    <w:p w14:paraId="37C4F4C6" w14:textId="77777777" w:rsidR="005C6FCD" w:rsidRPr="005C6FCD" w:rsidRDefault="005C6FCD" w:rsidP="005C6FCD">
      <w:pPr>
        <w:numPr>
          <w:ilvl w:val="0"/>
          <w:numId w:val="49"/>
        </w:numPr>
      </w:pPr>
      <w:r w:rsidRPr="005C6FCD">
        <w:t xml:space="preserve">Certificate expired </w:t>
      </w:r>
    </w:p>
    <w:p w14:paraId="19EF1A30" w14:textId="77777777" w:rsidR="005C6FCD" w:rsidRPr="005C6FCD" w:rsidRDefault="005C6FCD" w:rsidP="005C6FCD">
      <w:pPr>
        <w:numPr>
          <w:ilvl w:val="0"/>
          <w:numId w:val="49"/>
        </w:numPr>
      </w:pPr>
      <w:r w:rsidRPr="005C6FCD">
        <w:t xml:space="preserve">Data breach reported </w:t>
      </w:r>
    </w:p>
    <w:p w14:paraId="04CC5724" w14:textId="77777777" w:rsidR="005C6FCD" w:rsidRPr="005C6FCD" w:rsidRDefault="005C6FCD" w:rsidP="005C6FCD">
      <w:pPr>
        <w:numPr>
          <w:ilvl w:val="0"/>
          <w:numId w:val="49"/>
        </w:numPr>
      </w:pPr>
      <w:r w:rsidRPr="005C6FCD">
        <w:t xml:space="preserve">Ransomware incident detected </w:t>
      </w:r>
    </w:p>
    <w:p w14:paraId="2E37C04B" w14:textId="77777777" w:rsidR="005C6FCD" w:rsidRPr="005C6FCD" w:rsidRDefault="005C6FCD" w:rsidP="005C6FCD">
      <w:r w:rsidRPr="005C6FCD">
        <w:pict w14:anchorId="5341AFB6">
          <v:rect id="_x0000_i1629" style="width:0;height:1.5pt" o:hralign="center" o:hrstd="t" o:hr="t" fillcolor="#a0a0a0" stroked="f"/>
        </w:pict>
      </w:r>
    </w:p>
    <w:p w14:paraId="2BD8CA46" w14:textId="77777777" w:rsidR="005C6FCD" w:rsidRPr="005C6FCD" w:rsidRDefault="005C6FCD" w:rsidP="005C6FCD">
      <w:r w:rsidRPr="005C6FCD">
        <w:t>Supports:</w:t>
      </w:r>
    </w:p>
    <w:p w14:paraId="36D4AEC8" w14:textId="77777777" w:rsidR="005C6FCD" w:rsidRPr="005C6FCD" w:rsidRDefault="005C6FCD" w:rsidP="005C6FCD">
      <w:r w:rsidRPr="005C6FCD">
        <w:t>SOC2 Vendor Management</w:t>
      </w:r>
    </w:p>
    <w:p w14:paraId="1841EFD9" w14:textId="77777777" w:rsidR="005C6FCD" w:rsidRPr="005C6FCD" w:rsidRDefault="005C6FCD" w:rsidP="005C6FCD">
      <w:r w:rsidRPr="005C6FCD">
        <w:t>ISO Supplier Security</w:t>
      </w:r>
    </w:p>
    <w:p w14:paraId="349B0C5C" w14:textId="77777777" w:rsidR="005C6FCD" w:rsidRPr="005C6FCD" w:rsidRDefault="005C6FCD" w:rsidP="005C6FCD">
      <w:r w:rsidRPr="005C6FCD">
        <w:t>NIST Supply Chain Controls</w:t>
      </w:r>
    </w:p>
    <w:p w14:paraId="3B35E590" w14:textId="77777777" w:rsidR="005C6FCD" w:rsidRPr="005C6FCD" w:rsidRDefault="005C6FCD" w:rsidP="005C6FCD">
      <w:r w:rsidRPr="005C6FCD">
        <w:pict w14:anchorId="19FEBDF9">
          <v:rect id="_x0000_i1630" style="width:0;height:1.5pt" o:hralign="center" o:hrstd="t" o:hr="t" fillcolor="#a0a0a0" stroked="f"/>
        </w:pict>
      </w:r>
    </w:p>
    <w:p w14:paraId="1DB48B5F" w14:textId="77777777" w:rsidR="005C6FCD" w:rsidRPr="005C6FCD" w:rsidRDefault="005C6FCD" w:rsidP="005C6FCD">
      <w:pPr>
        <w:rPr>
          <w:b/>
          <w:bCs/>
        </w:rPr>
      </w:pPr>
      <w:r w:rsidRPr="005C6FCD">
        <w:rPr>
          <w:b/>
          <w:bCs/>
        </w:rPr>
        <w:t>Module 19:</w:t>
      </w:r>
    </w:p>
    <w:p w14:paraId="32538EFC" w14:textId="77777777" w:rsidR="005C6FCD" w:rsidRPr="005C6FCD" w:rsidRDefault="005C6FCD" w:rsidP="005C6FCD">
      <w:pPr>
        <w:rPr>
          <w:b/>
          <w:bCs/>
        </w:rPr>
      </w:pPr>
      <w:r w:rsidRPr="005C6FCD">
        <w:rPr>
          <w:b/>
          <w:bCs/>
        </w:rPr>
        <w:lastRenderedPageBreak/>
        <w:t>Threat Intelligence Correlation</w:t>
      </w:r>
    </w:p>
    <w:p w14:paraId="4AA11A5C" w14:textId="77777777" w:rsidR="005C6FCD" w:rsidRPr="005C6FCD" w:rsidRDefault="005C6FCD" w:rsidP="005C6FCD">
      <w:r w:rsidRPr="005C6FCD">
        <w:t>Monitor:</w:t>
      </w:r>
    </w:p>
    <w:p w14:paraId="217D19D5" w14:textId="77777777" w:rsidR="005C6FCD" w:rsidRPr="005C6FCD" w:rsidRDefault="005C6FCD" w:rsidP="005C6FCD">
      <w:pPr>
        <w:numPr>
          <w:ilvl w:val="0"/>
          <w:numId w:val="50"/>
        </w:numPr>
      </w:pPr>
      <w:r w:rsidRPr="005C6FCD">
        <w:t xml:space="preserve">Breach databases </w:t>
      </w:r>
    </w:p>
    <w:p w14:paraId="5754D51F" w14:textId="77777777" w:rsidR="005C6FCD" w:rsidRPr="005C6FCD" w:rsidRDefault="005C6FCD" w:rsidP="005C6FCD">
      <w:pPr>
        <w:numPr>
          <w:ilvl w:val="0"/>
          <w:numId w:val="50"/>
        </w:numPr>
      </w:pPr>
      <w:r w:rsidRPr="005C6FCD">
        <w:t xml:space="preserve">Credential leaks </w:t>
      </w:r>
    </w:p>
    <w:p w14:paraId="6C80F0CF" w14:textId="77777777" w:rsidR="005C6FCD" w:rsidRPr="005C6FCD" w:rsidRDefault="005C6FCD" w:rsidP="005C6FCD">
      <w:pPr>
        <w:numPr>
          <w:ilvl w:val="0"/>
          <w:numId w:val="50"/>
        </w:numPr>
      </w:pPr>
      <w:r w:rsidRPr="005C6FCD">
        <w:t xml:space="preserve">Dark web references </w:t>
      </w:r>
    </w:p>
    <w:p w14:paraId="29A31A47" w14:textId="77777777" w:rsidR="005C6FCD" w:rsidRPr="005C6FCD" w:rsidRDefault="005C6FCD" w:rsidP="005C6FCD">
      <w:pPr>
        <w:numPr>
          <w:ilvl w:val="0"/>
          <w:numId w:val="50"/>
        </w:numPr>
      </w:pPr>
      <w:r w:rsidRPr="005C6FCD">
        <w:t xml:space="preserve">Malware infrastructure </w:t>
      </w:r>
    </w:p>
    <w:p w14:paraId="7133F0FA" w14:textId="77777777" w:rsidR="005C6FCD" w:rsidRPr="005C6FCD" w:rsidRDefault="005C6FCD" w:rsidP="005C6FCD">
      <w:pPr>
        <w:numPr>
          <w:ilvl w:val="0"/>
          <w:numId w:val="50"/>
        </w:numPr>
      </w:pPr>
      <w:r w:rsidRPr="005C6FCD">
        <w:t xml:space="preserve">Ransomware disclosures </w:t>
      </w:r>
    </w:p>
    <w:p w14:paraId="70B0A931" w14:textId="77777777" w:rsidR="005C6FCD" w:rsidRPr="005C6FCD" w:rsidRDefault="005C6FCD" w:rsidP="005C6FCD">
      <w:r w:rsidRPr="005C6FCD">
        <w:pict w14:anchorId="5CCABFAA">
          <v:rect id="_x0000_i1631" style="width:0;height:1.5pt" o:hralign="center" o:hrstd="t" o:hr="t" fillcolor="#a0a0a0" stroked="f"/>
        </w:pict>
      </w:r>
    </w:p>
    <w:p w14:paraId="4457BF1A" w14:textId="77777777" w:rsidR="005C6FCD" w:rsidRPr="005C6FCD" w:rsidRDefault="005C6FCD" w:rsidP="005C6FCD">
      <w:r w:rsidRPr="005C6FCD">
        <w:t>Example</w:t>
      </w:r>
    </w:p>
    <w:p w14:paraId="754B1D7C" w14:textId="77777777" w:rsidR="005C6FCD" w:rsidRPr="005C6FCD" w:rsidRDefault="005C6FCD" w:rsidP="005C6FCD">
      <w:r w:rsidRPr="005C6FCD">
        <w:t>Platform discovers:</w:t>
      </w:r>
    </w:p>
    <w:p w14:paraId="5DB72477" w14:textId="77777777" w:rsidR="005C6FCD" w:rsidRPr="005C6FCD" w:rsidRDefault="005C6FCD" w:rsidP="005C6FCD">
      <w:r w:rsidRPr="005C6FCD">
        <w:t>50 employee credentials leaked.</w:t>
      </w:r>
    </w:p>
    <w:p w14:paraId="55FEE456" w14:textId="77777777" w:rsidR="005C6FCD" w:rsidRPr="005C6FCD" w:rsidRDefault="005C6FCD" w:rsidP="005C6FCD">
      <w:r w:rsidRPr="005C6FCD">
        <w:t>Maps to:</w:t>
      </w:r>
    </w:p>
    <w:p w14:paraId="2E8AA1CB" w14:textId="77777777" w:rsidR="005C6FCD" w:rsidRPr="005C6FCD" w:rsidRDefault="005C6FCD" w:rsidP="005C6FCD">
      <w:r w:rsidRPr="005C6FCD">
        <w:t>Access Control Standard</w:t>
      </w:r>
    </w:p>
    <w:p w14:paraId="176DA777" w14:textId="77777777" w:rsidR="005C6FCD" w:rsidRPr="005C6FCD" w:rsidRDefault="005C6FCD" w:rsidP="005C6FCD">
      <w:r w:rsidRPr="005C6FCD">
        <w:t>Identity Management Standard</w:t>
      </w:r>
    </w:p>
    <w:p w14:paraId="64BE34FA" w14:textId="77777777" w:rsidR="005C6FCD" w:rsidRPr="005C6FCD" w:rsidRDefault="005C6FCD" w:rsidP="005C6FCD">
      <w:r w:rsidRPr="005C6FCD">
        <w:t>Incident Response Standard</w:t>
      </w:r>
    </w:p>
    <w:p w14:paraId="70035639" w14:textId="77777777" w:rsidR="005C6FCD" w:rsidRPr="005C6FCD" w:rsidRDefault="005C6FCD" w:rsidP="005C6FCD">
      <w:r w:rsidRPr="005C6FCD">
        <w:pict w14:anchorId="6927BE2A">
          <v:rect id="_x0000_i1632" style="width:0;height:1.5pt" o:hralign="center" o:hrstd="t" o:hr="t" fillcolor="#a0a0a0" stroked="f"/>
        </w:pict>
      </w:r>
    </w:p>
    <w:p w14:paraId="4B0FCF21" w14:textId="77777777" w:rsidR="005C6FCD" w:rsidRPr="005C6FCD" w:rsidRDefault="005C6FCD" w:rsidP="005C6FCD">
      <w:r w:rsidRPr="005C6FCD">
        <w:t>Automatic recommendations generated.</w:t>
      </w:r>
    </w:p>
    <w:p w14:paraId="3889F9BC" w14:textId="77777777" w:rsidR="005C6FCD" w:rsidRPr="005C6FCD" w:rsidRDefault="005C6FCD" w:rsidP="005C6FCD">
      <w:r w:rsidRPr="005C6FCD">
        <w:pict w14:anchorId="34B73031">
          <v:rect id="_x0000_i1633" style="width:0;height:1.5pt" o:hralign="center" o:hrstd="t" o:hr="t" fillcolor="#a0a0a0" stroked="f"/>
        </w:pict>
      </w:r>
    </w:p>
    <w:p w14:paraId="203E657C" w14:textId="77777777" w:rsidR="005C6FCD" w:rsidRPr="005C6FCD" w:rsidRDefault="005C6FCD" w:rsidP="005C6FCD">
      <w:pPr>
        <w:rPr>
          <w:b/>
          <w:bCs/>
        </w:rPr>
      </w:pPr>
      <w:r w:rsidRPr="005C6FCD">
        <w:rPr>
          <w:b/>
          <w:bCs/>
        </w:rPr>
        <w:t>Module 20:</w:t>
      </w:r>
    </w:p>
    <w:p w14:paraId="14C804C4" w14:textId="77777777" w:rsidR="005C6FCD" w:rsidRPr="005C6FCD" w:rsidRDefault="005C6FCD" w:rsidP="005C6FCD">
      <w:pPr>
        <w:rPr>
          <w:b/>
          <w:bCs/>
        </w:rPr>
      </w:pPr>
      <w:r w:rsidRPr="005C6FCD">
        <w:rPr>
          <w:b/>
          <w:bCs/>
        </w:rPr>
        <w:t>Continuous Compliance Validation™</w:t>
      </w:r>
    </w:p>
    <w:p w14:paraId="586B87F4" w14:textId="77777777" w:rsidR="005C6FCD" w:rsidRPr="005C6FCD" w:rsidRDefault="005C6FCD" w:rsidP="005C6FCD">
      <w:r w:rsidRPr="005C6FCD">
        <w:t>This is potentially patentable if designed correctly.</w:t>
      </w:r>
    </w:p>
    <w:p w14:paraId="304B70AF" w14:textId="77777777" w:rsidR="005C6FCD" w:rsidRPr="005C6FCD" w:rsidRDefault="005C6FCD" w:rsidP="005C6FCD">
      <w:r w:rsidRPr="005C6FCD">
        <w:pict w14:anchorId="72C0A6F5">
          <v:rect id="_x0000_i1634" style="width:0;height:1.5pt" o:hralign="center" o:hrstd="t" o:hr="t" fillcolor="#a0a0a0" stroked="f"/>
        </w:pict>
      </w:r>
    </w:p>
    <w:p w14:paraId="592EC9A2" w14:textId="77777777" w:rsidR="005C6FCD" w:rsidRPr="005C6FCD" w:rsidRDefault="005C6FCD" w:rsidP="005C6FCD">
      <w:r w:rsidRPr="005C6FCD">
        <w:t>Most platforms:</w:t>
      </w:r>
    </w:p>
    <w:p w14:paraId="72FA2071" w14:textId="77777777" w:rsidR="005C6FCD" w:rsidRPr="005C6FCD" w:rsidRDefault="005C6FCD" w:rsidP="005C6FCD">
      <w:r w:rsidRPr="005C6FCD">
        <w:t>Generate standards.</w:t>
      </w:r>
    </w:p>
    <w:p w14:paraId="00BB9208" w14:textId="77777777" w:rsidR="005C6FCD" w:rsidRPr="005C6FCD" w:rsidRDefault="005C6FCD" w:rsidP="005C6FCD">
      <w:r w:rsidRPr="005C6FCD">
        <w:t>Your platform:</w:t>
      </w:r>
    </w:p>
    <w:p w14:paraId="36DDDD80" w14:textId="77777777" w:rsidR="005C6FCD" w:rsidRPr="005C6FCD" w:rsidRDefault="005C6FCD" w:rsidP="005C6FCD">
      <w:r w:rsidRPr="005C6FCD">
        <w:t>Validates standards continuously.</w:t>
      </w:r>
    </w:p>
    <w:p w14:paraId="788751DD" w14:textId="77777777" w:rsidR="005C6FCD" w:rsidRPr="005C6FCD" w:rsidRDefault="005C6FCD" w:rsidP="005C6FCD">
      <w:r w:rsidRPr="005C6FCD">
        <w:pict w14:anchorId="63D1F911">
          <v:rect id="_x0000_i1635" style="width:0;height:1.5pt" o:hralign="center" o:hrstd="t" o:hr="t" fillcolor="#a0a0a0" stroked="f"/>
        </w:pict>
      </w:r>
    </w:p>
    <w:p w14:paraId="7A5C72D5" w14:textId="77777777" w:rsidR="005C6FCD" w:rsidRPr="005C6FCD" w:rsidRDefault="005C6FCD" w:rsidP="005C6FCD">
      <w:r w:rsidRPr="005C6FCD">
        <w:t>Example</w:t>
      </w:r>
    </w:p>
    <w:p w14:paraId="47AE56C8" w14:textId="77777777" w:rsidR="005C6FCD" w:rsidRPr="005C6FCD" w:rsidRDefault="005C6FCD" w:rsidP="005C6FCD">
      <w:r w:rsidRPr="005C6FCD">
        <w:t>Standard says:</w:t>
      </w:r>
    </w:p>
    <w:p w14:paraId="064404CF" w14:textId="77777777" w:rsidR="005C6FCD" w:rsidRPr="005C6FCD" w:rsidRDefault="005C6FCD" w:rsidP="005C6FCD">
      <w:r w:rsidRPr="005C6FCD">
        <w:lastRenderedPageBreak/>
        <w:t>TLS 1.2 minimum.</w:t>
      </w:r>
    </w:p>
    <w:p w14:paraId="7A793DFB" w14:textId="77777777" w:rsidR="005C6FCD" w:rsidRPr="005C6FCD" w:rsidRDefault="005C6FCD" w:rsidP="005C6FCD">
      <w:r w:rsidRPr="005C6FCD">
        <w:t>System scans:</w:t>
      </w:r>
    </w:p>
    <w:p w14:paraId="184BBCA6" w14:textId="77777777" w:rsidR="005C6FCD" w:rsidRPr="005C6FCD" w:rsidRDefault="005C6FCD" w:rsidP="005C6FCD">
      <w:r w:rsidRPr="005C6FCD">
        <w:t>30 public systems.</w:t>
      </w:r>
    </w:p>
    <w:p w14:paraId="2C90E687" w14:textId="77777777" w:rsidR="005C6FCD" w:rsidRPr="005C6FCD" w:rsidRDefault="005C6FCD" w:rsidP="005C6FCD">
      <w:r w:rsidRPr="005C6FCD">
        <w:t>Finds:</w:t>
      </w:r>
    </w:p>
    <w:p w14:paraId="4DE881B0" w14:textId="77777777" w:rsidR="005C6FCD" w:rsidRPr="005C6FCD" w:rsidRDefault="005C6FCD" w:rsidP="005C6FCD">
      <w:r w:rsidRPr="005C6FCD">
        <w:t>5 systems still on TLS 1.0</w:t>
      </w:r>
    </w:p>
    <w:p w14:paraId="6BC42310" w14:textId="77777777" w:rsidR="005C6FCD" w:rsidRPr="005C6FCD" w:rsidRDefault="005C6FCD" w:rsidP="005C6FCD">
      <w:r w:rsidRPr="005C6FCD">
        <w:t>Automatically creates:</w:t>
      </w:r>
    </w:p>
    <w:p w14:paraId="5E820CC1" w14:textId="77777777" w:rsidR="005C6FCD" w:rsidRPr="005C6FCD" w:rsidRDefault="005C6FCD" w:rsidP="005C6FCD">
      <w:pPr>
        <w:numPr>
          <w:ilvl w:val="0"/>
          <w:numId w:val="51"/>
        </w:numPr>
      </w:pPr>
      <w:r w:rsidRPr="005C6FCD">
        <w:t xml:space="preserve">Finding </w:t>
      </w:r>
    </w:p>
    <w:p w14:paraId="3E303057" w14:textId="77777777" w:rsidR="005C6FCD" w:rsidRPr="005C6FCD" w:rsidRDefault="005C6FCD" w:rsidP="005C6FCD">
      <w:pPr>
        <w:numPr>
          <w:ilvl w:val="0"/>
          <w:numId w:val="51"/>
        </w:numPr>
      </w:pPr>
      <w:r w:rsidRPr="005C6FCD">
        <w:t xml:space="preserve">Risk </w:t>
      </w:r>
    </w:p>
    <w:p w14:paraId="59BB467B" w14:textId="77777777" w:rsidR="005C6FCD" w:rsidRPr="005C6FCD" w:rsidRDefault="005C6FCD" w:rsidP="005C6FCD">
      <w:pPr>
        <w:numPr>
          <w:ilvl w:val="0"/>
          <w:numId w:val="51"/>
        </w:numPr>
      </w:pPr>
      <w:r w:rsidRPr="005C6FCD">
        <w:t xml:space="preserve">Remediation task </w:t>
      </w:r>
    </w:p>
    <w:p w14:paraId="008BC477" w14:textId="77777777" w:rsidR="005C6FCD" w:rsidRPr="005C6FCD" w:rsidRDefault="005C6FCD" w:rsidP="005C6FCD">
      <w:pPr>
        <w:numPr>
          <w:ilvl w:val="0"/>
          <w:numId w:val="51"/>
        </w:numPr>
      </w:pPr>
      <w:r w:rsidRPr="005C6FCD">
        <w:t xml:space="preserve">Compliance impact report </w:t>
      </w:r>
    </w:p>
    <w:p w14:paraId="0CFCAC4D" w14:textId="77777777" w:rsidR="005C6FCD" w:rsidRPr="005C6FCD" w:rsidRDefault="005C6FCD" w:rsidP="005C6FCD">
      <w:r w:rsidRPr="005C6FCD">
        <w:pict w14:anchorId="094CE8F5">
          <v:rect id="_x0000_i1636" style="width:0;height:1.5pt" o:hralign="center" o:hrstd="t" o:hr="t" fillcolor="#a0a0a0" stroked="f"/>
        </w:pict>
      </w:r>
    </w:p>
    <w:p w14:paraId="546AB9C0" w14:textId="77777777" w:rsidR="005C6FCD" w:rsidRPr="005C6FCD" w:rsidRDefault="005C6FCD" w:rsidP="005C6FCD">
      <w:pPr>
        <w:rPr>
          <w:b/>
          <w:bCs/>
        </w:rPr>
      </w:pPr>
      <w:r w:rsidRPr="005C6FCD">
        <w:rPr>
          <w:b/>
          <w:bCs/>
        </w:rPr>
        <w:t>New Dashboard</w:t>
      </w:r>
    </w:p>
    <w:p w14:paraId="1D64CD70" w14:textId="77777777" w:rsidR="005C6FCD" w:rsidRPr="005C6FCD" w:rsidRDefault="005C6FCD" w:rsidP="005C6FCD">
      <w:pPr>
        <w:rPr>
          <w:b/>
          <w:bCs/>
        </w:rPr>
      </w:pPr>
      <w:r w:rsidRPr="005C6FCD">
        <w:rPr>
          <w:b/>
          <w:bCs/>
        </w:rPr>
        <w:t>Executive Cyber Risk Dashboard</w:t>
      </w:r>
    </w:p>
    <w:p w14:paraId="3F29F2D7" w14:textId="77777777" w:rsidR="005C6FCD" w:rsidRPr="005C6FCD" w:rsidRDefault="005C6FCD" w:rsidP="005C6FCD">
      <w:pPr>
        <w:rPr>
          <w:b/>
          <w:bCs/>
        </w:rPr>
      </w:pPr>
      <w:r w:rsidRPr="005C6FCD">
        <w:rPr>
          <w:b/>
          <w:bCs/>
        </w:rPr>
        <w:t>Overall Compliance</w:t>
      </w:r>
    </w:p>
    <w:p w14:paraId="475601F0" w14:textId="77777777" w:rsidR="005C6FCD" w:rsidRPr="005C6FCD" w:rsidRDefault="005C6FCD" w:rsidP="005C6FCD">
      <w:r w:rsidRPr="005C6FCD">
        <w:t>87%</w:t>
      </w:r>
    </w:p>
    <w:p w14:paraId="49953A3D" w14:textId="77777777" w:rsidR="005C6FCD" w:rsidRPr="005C6FCD" w:rsidRDefault="005C6FCD" w:rsidP="005C6FCD">
      <w:r w:rsidRPr="005C6FCD">
        <w:pict w14:anchorId="6691A211">
          <v:rect id="_x0000_i1637" style="width:0;height:1.5pt" o:hralign="center" o:hrstd="t" o:hr="t" fillcolor="#a0a0a0" stroked="f"/>
        </w:pict>
      </w:r>
    </w:p>
    <w:p w14:paraId="7CE81F22" w14:textId="77777777" w:rsidR="005C6FCD" w:rsidRPr="005C6FCD" w:rsidRDefault="005C6FCD" w:rsidP="005C6FCD">
      <w:pPr>
        <w:rPr>
          <w:b/>
          <w:bCs/>
        </w:rPr>
      </w:pPr>
      <w:r w:rsidRPr="005C6FCD">
        <w:rPr>
          <w:b/>
          <w:bCs/>
        </w:rPr>
        <w:t>Security Score</w:t>
      </w:r>
    </w:p>
    <w:p w14:paraId="6FFF478C" w14:textId="77777777" w:rsidR="005C6FCD" w:rsidRPr="005C6FCD" w:rsidRDefault="005C6FCD" w:rsidP="005C6FCD">
      <w:r w:rsidRPr="005C6FCD">
        <w:t>821</w:t>
      </w:r>
    </w:p>
    <w:p w14:paraId="2F68AACA" w14:textId="77777777" w:rsidR="005C6FCD" w:rsidRPr="005C6FCD" w:rsidRDefault="005C6FCD" w:rsidP="005C6FCD">
      <w:r w:rsidRPr="005C6FCD">
        <w:pict w14:anchorId="7C0366AD">
          <v:rect id="_x0000_i1638" style="width:0;height:1.5pt" o:hralign="center" o:hrstd="t" o:hr="t" fillcolor="#a0a0a0" stroked="f"/>
        </w:pict>
      </w:r>
    </w:p>
    <w:p w14:paraId="5D6CD4A2" w14:textId="77777777" w:rsidR="005C6FCD" w:rsidRPr="005C6FCD" w:rsidRDefault="005C6FCD" w:rsidP="005C6FCD">
      <w:pPr>
        <w:rPr>
          <w:b/>
          <w:bCs/>
        </w:rPr>
      </w:pPr>
      <w:r w:rsidRPr="005C6FCD">
        <w:rPr>
          <w:b/>
          <w:bCs/>
        </w:rPr>
        <w:t>Compliance Reality Gap</w:t>
      </w:r>
    </w:p>
    <w:p w14:paraId="33262F1B" w14:textId="77777777" w:rsidR="005C6FCD" w:rsidRPr="005C6FCD" w:rsidRDefault="005C6FCD" w:rsidP="005C6FCD">
      <w:r w:rsidRPr="005C6FCD">
        <w:t>13%</w:t>
      </w:r>
    </w:p>
    <w:p w14:paraId="5AE9F9FF" w14:textId="77777777" w:rsidR="005C6FCD" w:rsidRPr="005C6FCD" w:rsidRDefault="005C6FCD" w:rsidP="005C6FCD">
      <w:r w:rsidRPr="005C6FCD">
        <w:pict w14:anchorId="2986E865">
          <v:rect id="_x0000_i1639" style="width:0;height:1.5pt" o:hralign="center" o:hrstd="t" o:hr="t" fillcolor="#a0a0a0" stroked="f"/>
        </w:pict>
      </w:r>
    </w:p>
    <w:p w14:paraId="5D2887A6" w14:textId="77777777" w:rsidR="005C6FCD" w:rsidRPr="005C6FCD" w:rsidRDefault="005C6FCD" w:rsidP="005C6FCD">
      <w:pPr>
        <w:rPr>
          <w:b/>
          <w:bCs/>
        </w:rPr>
      </w:pPr>
      <w:r w:rsidRPr="005C6FCD">
        <w:rPr>
          <w:b/>
          <w:bCs/>
        </w:rPr>
        <w:t>Critical Findings</w:t>
      </w:r>
    </w:p>
    <w:p w14:paraId="76E8C73D" w14:textId="77777777" w:rsidR="005C6FCD" w:rsidRPr="005C6FCD" w:rsidRDefault="005C6FCD" w:rsidP="005C6FCD">
      <w:r w:rsidRPr="005C6FCD">
        <w:t>12</w:t>
      </w:r>
    </w:p>
    <w:p w14:paraId="5B306A7E" w14:textId="77777777" w:rsidR="005C6FCD" w:rsidRPr="005C6FCD" w:rsidRDefault="005C6FCD" w:rsidP="005C6FCD">
      <w:r w:rsidRPr="005C6FCD">
        <w:pict w14:anchorId="378E33BF">
          <v:rect id="_x0000_i1640" style="width:0;height:1.5pt" o:hralign="center" o:hrstd="t" o:hr="t" fillcolor="#a0a0a0" stroked="f"/>
        </w:pict>
      </w:r>
    </w:p>
    <w:p w14:paraId="6B723D03" w14:textId="77777777" w:rsidR="005C6FCD" w:rsidRPr="005C6FCD" w:rsidRDefault="005C6FCD" w:rsidP="005C6FCD">
      <w:pPr>
        <w:rPr>
          <w:b/>
          <w:bCs/>
        </w:rPr>
      </w:pPr>
      <w:r w:rsidRPr="005C6FCD">
        <w:rPr>
          <w:b/>
          <w:bCs/>
        </w:rPr>
        <w:t>External Exposure</w:t>
      </w:r>
    </w:p>
    <w:p w14:paraId="189B82BF" w14:textId="77777777" w:rsidR="005C6FCD" w:rsidRPr="005C6FCD" w:rsidRDefault="005C6FCD" w:rsidP="005C6FCD">
      <w:r w:rsidRPr="005C6FCD">
        <w:t>8</w:t>
      </w:r>
    </w:p>
    <w:p w14:paraId="20F3872C" w14:textId="77777777" w:rsidR="005C6FCD" w:rsidRPr="005C6FCD" w:rsidRDefault="005C6FCD" w:rsidP="005C6FCD">
      <w:r w:rsidRPr="005C6FCD">
        <w:pict w14:anchorId="6564040C">
          <v:rect id="_x0000_i1641" style="width:0;height:1.5pt" o:hralign="center" o:hrstd="t" o:hr="t" fillcolor="#a0a0a0" stroked="f"/>
        </w:pict>
      </w:r>
    </w:p>
    <w:p w14:paraId="399555C9" w14:textId="77777777" w:rsidR="005C6FCD" w:rsidRPr="005C6FCD" w:rsidRDefault="005C6FCD" w:rsidP="005C6FCD">
      <w:pPr>
        <w:rPr>
          <w:b/>
          <w:bCs/>
        </w:rPr>
      </w:pPr>
      <w:r w:rsidRPr="005C6FCD">
        <w:rPr>
          <w:b/>
          <w:bCs/>
        </w:rPr>
        <w:t>Framework Readiness</w:t>
      </w:r>
    </w:p>
    <w:p w14:paraId="3108DFB4" w14:textId="77777777" w:rsidR="005C6FCD" w:rsidRPr="005C6FCD" w:rsidRDefault="005C6FCD" w:rsidP="005C6FCD">
      <w:r w:rsidRPr="005C6FCD">
        <w:lastRenderedPageBreak/>
        <w:t>SOC2: 92%</w:t>
      </w:r>
    </w:p>
    <w:p w14:paraId="3C7AD482" w14:textId="77777777" w:rsidR="005C6FCD" w:rsidRPr="005C6FCD" w:rsidRDefault="005C6FCD" w:rsidP="005C6FCD">
      <w:r w:rsidRPr="005C6FCD">
        <w:t>ISO27001: 84%</w:t>
      </w:r>
    </w:p>
    <w:p w14:paraId="4F374A14" w14:textId="77777777" w:rsidR="005C6FCD" w:rsidRPr="005C6FCD" w:rsidRDefault="005C6FCD" w:rsidP="005C6FCD">
      <w:r w:rsidRPr="005C6FCD">
        <w:t>GDPR: 89%</w:t>
      </w:r>
    </w:p>
    <w:p w14:paraId="1721CCB7" w14:textId="77777777" w:rsidR="005C6FCD" w:rsidRPr="005C6FCD" w:rsidRDefault="005C6FCD" w:rsidP="005C6FCD">
      <w:r w:rsidRPr="005C6FCD">
        <w:pict w14:anchorId="48FC1C25">
          <v:rect id="_x0000_i1642" style="width:0;height:1.5pt" o:hralign="center" o:hrstd="t" o:hr="t" fillcolor="#a0a0a0" stroked="f"/>
        </w:pict>
      </w:r>
    </w:p>
    <w:p w14:paraId="06B74E18" w14:textId="77777777" w:rsidR="005C6FCD" w:rsidRPr="005C6FCD" w:rsidRDefault="005C6FCD" w:rsidP="005C6FCD">
      <w:pPr>
        <w:rPr>
          <w:b/>
          <w:bCs/>
        </w:rPr>
      </w:pPr>
      <w:r w:rsidRPr="005C6FCD">
        <w:rPr>
          <w:b/>
          <w:bCs/>
        </w:rPr>
        <w:t>AI Copilot Enhancement</w:t>
      </w:r>
    </w:p>
    <w:p w14:paraId="413B9861" w14:textId="77777777" w:rsidR="005C6FCD" w:rsidRPr="005C6FCD" w:rsidRDefault="005C6FCD" w:rsidP="005C6FCD">
      <w:r w:rsidRPr="005C6FCD">
        <w:t>User asks:</w:t>
      </w:r>
    </w:p>
    <w:p w14:paraId="26519AC8" w14:textId="77777777" w:rsidR="005C6FCD" w:rsidRPr="005C6FCD" w:rsidRDefault="005C6FCD" w:rsidP="005C6FCD">
      <w:r w:rsidRPr="005C6FCD">
        <w:t>"Why did our security score drop?"</w:t>
      </w:r>
    </w:p>
    <w:p w14:paraId="23ABA075" w14:textId="77777777" w:rsidR="005C6FCD" w:rsidRPr="005C6FCD" w:rsidRDefault="005C6FCD" w:rsidP="005C6FCD">
      <w:r w:rsidRPr="005C6FCD">
        <w:t>AI responds:</w:t>
      </w:r>
    </w:p>
    <w:p w14:paraId="0A376C05" w14:textId="77777777" w:rsidR="005C6FCD" w:rsidRPr="005C6FCD" w:rsidRDefault="005C6FCD" w:rsidP="005C6FCD">
      <w:pPr>
        <w:numPr>
          <w:ilvl w:val="0"/>
          <w:numId w:val="52"/>
        </w:numPr>
      </w:pPr>
      <w:r w:rsidRPr="005C6FCD">
        <w:t xml:space="preserve">New certificate expired </w:t>
      </w:r>
    </w:p>
    <w:p w14:paraId="0B37A22F" w14:textId="77777777" w:rsidR="005C6FCD" w:rsidRPr="005C6FCD" w:rsidRDefault="005C6FCD" w:rsidP="005C6FCD">
      <w:pPr>
        <w:numPr>
          <w:ilvl w:val="0"/>
          <w:numId w:val="52"/>
        </w:numPr>
      </w:pPr>
      <w:r w:rsidRPr="005C6FCD">
        <w:t xml:space="preserve">SPF misconfigured </w:t>
      </w:r>
    </w:p>
    <w:p w14:paraId="7055988C" w14:textId="77777777" w:rsidR="005C6FCD" w:rsidRPr="005C6FCD" w:rsidRDefault="005C6FCD" w:rsidP="005C6FCD">
      <w:pPr>
        <w:numPr>
          <w:ilvl w:val="0"/>
          <w:numId w:val="52"/>
        </w:numPr>
      </w:pPr>
      <w:r w:rsidRPr="005C6FCD">
        <w:t xml:space="preserve">VPN service exposed </w:t>
      </w:r>
    </w:p>
    <w:p w14:paraId="1ECA2AE6" w14:textId="77777777" w:rsidR="005C6FCD" w:rsidRPr="005C6FCD" w:rsidRDefault="005C6FCD" w:rsidP="005C6FCD">
      <w:r w:rsidRPr="005C6FCD">
        <w:t>Impact:</w:t>
      </w:r>
    </w:p>
    <w:p w14:paraId="4CDC6CBB" w14:textId="77777777" w:rsidR="005C6FCD" w:rsidRPr="005C6FCD" w:rsidRDefault="005C6FCD" w:rsidP="005C6FCD">
      <w:pPr>
        <w:numPr>
          <w:ilvl w:val="0"/>
          <w:numId w:val="53"/>
        </w:numPr>
      </w:pPr>
      <w:r w:rsidRPr="005C6FCD">
        <w:t xml:space="preserve">Security score -45 </w:t>
      </w:r>
    </w:p>
    <w:p w14:paraId="3F441E19" w14:textId="77777777" w:rsidR="005C6FCD" w:rsidRPr="005C6FCD" w:rsidRDefault="005C6FCD" w:rsidP="005C6FCD">
      <w:pPr>
        <w:numPr>
          <w:ilvl w:val="0"/>
          <w:numId w:val="53"/>
        </w:numPr>
      </w:pPr>
      <w:r w:rsidRPr="005C6FCD">
        <w:t xml:space="preserve">SOC2 impact: medium </w:t>
      </w:r>
    </w:p>
    <w:p w14:paraId="33436898" w14:textId="77777777" w:rsidR="005C6FCD" w:rsidRPr="005C6FCD" w:rsidRDefault="005C6FCD" w:rsidP="005C6FCD">
      <w:pPr>
        <w:numPr>
          <w:ilvl w:val="0"/>
          <w:numId w:val="53"/>
        </w:numPr>
      </w:pPr>
      <w:r w:rsidRPr="005C6FCD">
        <w:t xml:space="preserve">ISO impact: low </w:t>
      </w:r>
    </w:p>
    <w:p w14:paraId="3C105BF2" w14:textId="77777777" w:rsidR="005C6FCD" w:rsidRPr="005C6FCD" w:rsidRDefault="005C6FCD" w:rsidP="005C6FCD">
      <w:r w:rsidRPr="005C6FCD">
        <w:t>Recommended actions:</w:t>
      </w:r>
    </w:p>
    <w:p w14:paraId="5AA42CC0" w14:textId="77777777" w:rsidR="005C6FCD" w:rsidRPr="005C6FCD" w:rsidRDefault="005C6FCD" w:rsidP="005C6FCD">
      <w:pPr>
        <w:numPr>
          <w:ilvl w:val="0"/>
          <w:numId w:val="54"/>
        </w:numPr>
      </w:pPr>
      <w:r w:rsidRPr="005C6FCD">
        <w:t xml:space="preserve">Renew certificate </w:t>
      </w:r>
    </w:p>
    <w:p w14:paraId="6755B9C8" w14:textId="77777777" w:rsidR="005C6FCD" w:rsidRPr="005C6FCD" w:rsidRDefault="005C6FCD" w:rsidP="005C6FCD">
      <w:pPr>
        <w:numPr>
          <w:ilvl w:val="0"/>
          <w:numId w:val="54"/>
        </w:numPr>
      </w:pPr>
      <w:r w:rsidRPr="005C6FCD">
        <w:t xml:space="preserve">Update SPF </w:t>
      </w:r>
    </w:p>
    <w:p w14:paraId="5EC52D68" w14:textId="77777777" w:rsidR="005C6FCD" w:rsidRPr="005C6FCD" w:rsidRDefault="005C6FCD" w:rsidP="005C6FCD">
      <w:pPr>
        <w:numPr>
          <w:ilvl w:val="0"/>
          <w:numId w:val="54"/>
        </w:numPr>
      </w:pPr>
      <w:r w:rsidRPr="005C6FCD">
        <w:t xml:space="preserve">Restrict VPN exposure </w:t>
      </w:r>
    </w:p>
    <w:p w14:paraId="4D6BE35F" w14:textId="77777777" w:rsidR="005C6FCD" w:rsidRPr="005C6FCD" w:rsidRDefault="005C6FCD" w:rsidP="005C6FCD">
      <w:r w:rsidRPr="005C6FCD">
        <w:pict w14:anchorId="0AD0A4D7">
          <v:rect id="_x0000_i1643" style="width:0;height:1.5pt" o:hralign="center" o:hrstd="t" o:hr="t" fillcolor="#a0a0a0" stroked="f"/>
        </w:pict>
      </w:r>
    </w:p>
    <w:p w14:paraId="3EFE7F44" w14:textId="77777777" w:rsidR="005C6FCD" w:rsidRPr="005C6FCD" w:rsidRDefault="005C6FCD" w:rsidP="005C6FCD">
      <w:pPr>
        <w:rPr>
          <w:b/>
          <w:bCs/>
        </w:rPr>
      </w:pPr>
      <w:r w:rsidRPr="005C6FCD">
        <w:rPr>
          <w:b/>
          <w:bCs/>
        </w:rPr>
        <w:t>Long-Term Vision</w:t>
      </w:r>
    </w:p>
    <w:p w14:paraId="44651FAE" w14:textId="77777777" w:rsidR="005C6FCD" w:rsidRPr="005C6FCD" w:rsidRDefault="005C6FCD" w:rsidP="005C6FCD">
      <w:r w:rsidRPr="005C6FCD">
        <w:t>The platform evolves into:</w:t>
      </w:r>
    </w:p>
    <w:p w14:paraId="767D3717" w14:textId="77777777" w:rsidR="005C6FCD" w:rsidRPr="005C6FCD" w:rsidRDefault="005C6FCD" w:rsidP="005C6FCD">
      <w:pPr>
        <w:rPr>
          <w:b/>
          <w:bCs/>
        </w:rPr>
      </w:pPr>
      <w:r w:rsidRPr="005C6FCD">
        <w:rPr>
          <w:b/>
          <w:bCs/>
        </w:rPr>
        <w:t>Cyber Governance Intelligence Platform (CGIP)</w:t>
      </w:r>
    </w:p>
    <w:p w14:paraId="3CB7683D" w14:textId="77777777" w:rsidR="005C6FCD" w:rsidRPr="005C6FCD" w:rsidRDefault="005C6FCD" w:rsidP="005C6FCD">
      <w:r w:rsidRPr="005C6FCD">
        <w:t>Four integrated layers:</w:t>
      </w:r>
    </w:p>
    <w:p w14:paraId="6326C1CD" w14:textId="77777777" w:rsidR="005C6FCD" w:rsidRPr="005C6FCD" w:rsidRDefault="005C6FCD" w:rsidP="005C6FCD">
      <w:pPr>
        <w:rPr>
          <w:b/>
          <w:bCs/>
        </w:rPr>
      </w:pPr>
      <w:r w:rsidRPr="005C6FCD">
        <w:rPr>
          <w:b/>
          <w:bCs/>
        </w:rPr>
        <w:t>Layer 1</w:t>
      </w:r>
    </w:p>
    <w:p w14:paraId="60E5C6EA" w14:textId="77777777" w:rsidR="005C6FCD" w:rsidRPr="005C6FCD" w:rsidRDefault="005C6FCD" w:rsidP="005C6FCD">
      <w:r w:rsidRPr="005C6FCD">
        <w:t>Framework Intelligence</w:t>
      </w:r>
    </w:p>
    <w:p w14:paraId="6A0CD8FF" w14:textId="77777777" w:rsidR="005C6FCD" w:rsidRPr="005C6FCD" w:rsidRDefault="005C6FCD" w:rsidP="005C6FCD">
      <w:pPr>
        <w:numPr>
          <w:ilvl w:val="0"/>
          <w:numId w:val="55"/>
        </w:numPr>
      </w:pPr>
      <w:r w:rsidRPr="005C6FCD">
        <w:t xml:space="preserve">SOC2 </w:t>
      </w:r>
    </w:p>
    <w:p w14:paraId="09ED8E40" w14:textId="77777777" w:rsidR="005C6FCD" w:rsidRPr="005C6FCD" w:rsidRDefault="005C6FCD" w:rsidP="005C6FCD">
      <w:pPr>
        <w:numPr>
          <w:ilvl w:val="0"/>
          <w:numId w:val="55"/>
        </w:numPr>
      </w:pPr>
      <w:r w:rsidRPr="005C6FCD">
        <w:t xml:space="preserve">ISO27001 </w:t>
      </w:r>
    </w:p>
    <w:p w14:paraId="7976D808" w14:textId="77777777" w:rsidR="005C6FCD" w:rsidRPr="005C6FCD" w:rsidRDefault="005C6FCD" w:rsidP="005C6FCD">
      <w:pPr>
        <w:numPr>
          <w:ilvl w:val="0"/>
          <w:numId w:val="55"/>
        </w:numPr>
      </w:pPr>
      <w:r w:rsidRPr="005C6FCD">
        <w:t xml:space="preserve">NIST </w:t>
      </w:r>
    </w:p>
    <w:p w14:paraId="5F4AA03E" w14:textId="77777777" w:rsidR="005C6FCD" w:rsidRPr="005C6FCD" w:rsidRDefault="005C6FCD" w:rsidP="005C6FCD">
      <w:pPr>
        <w:numPr>
          <w:ilvl w:val="0"/>
          <w:numId w:val="55"/>
        </w:numPr>
      </w:pPr>
      <w:r w:rsidRPr="005C6FCD">
        <w:lastRenderedPageBreak/>
        <w:t xml:space="preserve">GDPR </w:t>
      </w:r>
    </w:p>
    <w:p w14:paraId="4CF255BF" w14:textId="77777777" w:rsidR="005C6FCD" w:rsidRPr="005C6FCD" w:rsidRDefault="005C6FCD" w:rsidP="005C6FCD">
      <w:r w:rsidRPr="005C6FCD">
        <w:pict w14:anchorId="01508714">
          <v:rect id="_x0000_i1644" style="width:0;height:1.5pt" o:hralign="center" o:hrstd="t" o:hr="t" fillcolor="#a0a0a0" stroked="f"/>
        </w:pict>
      </w:r>
    </w:p>
    <w:p w14:paraId="07D05775" w14:textId="77777777" w:rsidR="005C6FCD" w:rsidRPr="005C6FCD" w:rsidRDefault="005C6FCD" w:rsidP="005C6FCD">
      <w:pPr>
        <w:rPr>
          <w:b/>
          <w:bCs/>
        </w:rPr>
      </w:pPr>
      <w:r w:rsidRPr="005C6FCD">
        <w:rPr>
          <w:b/>
          <w:bCs/>
        </w:rPr>
        <w:t>Layer 2</w:t>
      </w:r>
    </w:p>
    <w:p w14:paraId="5EB7D987" w14:textId="77777777" w:rsidR="005C6FCD" w:rsidRPr="005C6FCD" w:rsidRDefault="005C6FCD" w:rsidP="005C6FCD">
      <w:r w:rsidRPr="005C6FCD">
        <w:t>Documentation Intelligence</w:t>
      </w:r>
    </w:p>
    <w:p w14:paraId="4E20E875" w14:textId="77777777" w:rsidR="005C6FCD" w:rsidRPr="005C6FCD" w:rsidRDefault="005C6FCD" w:rsidP="005C6FCD">
      <w:pPr>
        <w:numPr>
          <w:ilvl w:val="0"/>
          <w:numId w:val="56"/>
        </w:numPr>
      </w:pPr>
      <w:r w:rsidRPr="005C6FCD">
        <w:t xml:space="preserve">Policies </w:t>
      </w:r>
    </w:p>
    <w:p w14:paraId="5F82B73B" w14:textId="77777777" w:rsidR="005C6FCD" w:rsidRPr="005C6FCD" w:rsidRDefault="005C6FCD" w:rsidP="005C6FCD">
      <w:pPr>
        <w:numPr>
          <w:ilvl w:val="0"/>
          <w:numId w:val="56"/>
        </w:numPr>
      </w:pPr>
      <w:r w:rsidRPr="005C6FCD">
        <w:t xml:space="preserve">Standards </w:t>
      </w:r>
    </w:p>
    <w:p w14:paraId="34BC2D66" w14:textId="77777777" w:rsidR="005C6FCD" w:rsidRPr="005C6FCD" w:rsidRDefault="005C6FCD" w:rsidP="005C6FCD">
      <w:pPr>
        <w:numPr>
          <w:ilvl w:val="0"/>
          <w:numId w:val="56"/>
        </w:numPr>
      </w:pPr>
      <w:r w:rsidRPr="005C6FCD">
        <w:t xml:space="preserve">Procedures </w:t>
      </w:r>
    </w:p>
    <w:p w14:paraId="3226692A" w14:textId="77777777" w:rsidR="005C6FCD" w:rsidRPr="005C6FCD" w:rsidRDefault="005C6FCD" w:rsidP="005C6FCD">
      <w:pPr>
        <w:numPr>
          <w:ilvl w:val="0"/>
          <w:numId w:val="56"/>
        </w:numPr>
      </w:pPr>
      <w:r w:rsidRPr="005C6FCD">
        <w:t xml:space="preserve">Controls </w:t>
      </w:r>
    </w:p>
    <w:p w14:paraId="069D3233" w14:textId="77777777" w:rsidR="005C6FCD" w:rsidRPr="005C6FCD" w:rsidRDefault="005C6FCD" w:rsidP="005C6FCD">
      <w:r w:rsidRPr="005C6FCD">
        <w:pict w14:anchorId="095ABBDF">
          <v:rect id="_x0000_i1645" style="width:0;height:1.5pt" o:hralign="center" o:hrstd="t" o:hr="t" fillcolor="#a0a0a0" stroked="f"/>
        </w:pict>
      </w:r>
    </w:p>
    <w:p w14:paraId="579B7C02" w14:textId="77777777" w:rsidR="005C6FCD" w:rsidRPr="005C6FCD" w:rsidRDefault="005C6FCD" w:rsidP="005C6FCD">
      <w:pPr>
        <w:rPr>
          <w:b/>
          <w:bCs/>
        </w:rPr>
      </w:pPr>
      <w:r w:rsidRPr="005C6FCD">
        <w:rPr>
          <w:b/>
          <w:bCs/>
        </w:rPr>
        <w:t>Layer 3</w:t>
      </w:r>
    </w:p>
    <w:p w14:paraId="02F13C63" w14:textId="77777777" w:rsidR="005C6FCD" w:rsidRPr="005C6FCD" w:rsidRDefault="005C6FCD" w:rsidP="005C6FCD">
      <w:r w:rsidRPr="005C6FCD">
        <w:t>Operational Intelligence</w:t>
      </w:r>
    </w:p>
    <w:p w14:paraId="7BA64567" w14:textId="77777777" w:rsidR="005C6FCD" w:rsidRPr="005C6FCD" w:rsidRDefault="005C6FCD" w:rsidP="005C6FCD">
      <w:pPr>
        <w:numPr>
          <w:ilvl w:val="0"/>
          <w:numId w:val="57"/>
        </w:numPr>
      </w:pPr>
      <w:r w:rsidRPr="005C6FCD">
        <w:t xml:space="preserve">Tasks </w:t>
      </w:r>
    </w:p>
    <w:p w14:paraId="34C17D67" w14:textId="77777777" w:rsidR="005C6FCD" w:rsidRPr="005C6FCD" w:rsidRDefault="005C6FCD" w:rsidP="005C6FCD">
      <w:pPr>
        <w:numPr>
          <w:ilvl w:val="0"/>
          <w:numId w:val="57"/>
        </w:numPr>
      </w:pPr>
      <w:r w:rsidRPr="005C6FCD">
        <w:t xml:space="preserve">Evidence </w:t>
      </w:r>
    </w:p>
    <w:p w14:paraId="7DF4A212" w14:textId="77777777" w:rsidR="005C6FCD" w:rsidRPr="005C6FCD" w:rsidRDefault="005C6FCD" w:rsidP="005C6FCD">
      <w:pPr>
        <w:numPr>
          <w:ilvl w:val="0"/>
          <w:numId w:val="57"/>
        </w:numPr>
      </w:pPr>
      <w:r w:rsidRPr="005C6FCD">
        <w:t xml:space="preserve">Risk </w:t>
      </w:r>
    </w:p>
    <w:p w14:paraId="2CFA7B96" w14:textId="77777777" w:rsidR="005C6FCD" w:rsidRPr="005C6FCD" w:rsidRDefault="005C6FCD" w:rsidP="005C6FCD">
      <w:pPr>
        <w:numPr>
          <w:ilvl w:val="0"/>
          <w:numId w:val="57"/>
        </w:numPr>
      </w:pPr>
      <w:r w:rsidRPr="005C6FCD">
        <w:t xml:space="preserve">Audits </w:t>
      </w:r>
    </w:p>
    <w:p w14:paraId="2063E477" w14:textId="77777777" w:rsidR="005C6FCD" w:rsidRPr="005C6FCD" w:rsidRDefault="005C6FCD" w:rsidP="005C6FCD">
      <w:r w:rsidRPr="005C6FCD">
        <w:pict w14:anchorId="78E616ED">
          <v:rect id="_x0000_i1646" style="width:0;height:1.5pt" o:hralign="center" o:hrstd="t" o:hr="t" fillcolor="#a0a0a0" stroked="f"/>
        </w:pict>
      </w:r>
    </w:p>
    <w:p w14:paraId="33405AD6" w14:textId="77777777" w:rsidR="005C6FCD" w:rsidRPr="005C6FCD" w:rsidRDefault="005C6FCD" w:rsidP="005C6FCD">
      <w:pPr>
        <w:rPr>
          <w:b/>
          <w:bCs/>
        </w:rPr>
      </w:pPr>
      <w:r w:rsidRPr="005C6FCD">
        <w:rPr>
          <w:b/>
          <w:bCs/>
        </w:rPr>
        <w:t>Layer 4</w:t>
      </w:r>
    </w:p>
    <w:p w14:paraId="46E980A9" w14:textId="77777777" w:rsidR="005C6FCD" w:rsidRPr="005C6FCD" w:rsidRDefault="005C6FCD" w:rsidP="005C6FCD">
      <w:r w:rsidRPr="005C6FCD">
        <w:t>Security Reality Intelligence</w:t>
      </w:r>
    </w:p>
    <w:p w14:paraId="06F9A0B9" w14:textId="77777777" w:rsidR="005C6FCD" w:rsidRPr="005C6FCD" w:rsidRDefault="005C6FCD" w:rsidP="005C6FCD">
      <w:pPr>
        <w:numPr>
          <w:ilvl w:val="0"/>
          <w:numId w:val="58"/>
        </w:numPr>
      </w:pPr>
      <w:r w:rsidRPr="005C6FCD">
        <w:t xml:space="preserve">Attack Surface </w:t>
      </w:r>
    </w:p>
    <w:p w14:paraId="31979E11" w14:textId="77777777" w:rsidR="005C6FCD" w:rsidRPr="005C6FCD" w:rsidRDefault="005C6FCD" w:rsidP="005C6FCD">
      <w:pPr>
        <w:numPr>
          <w:ilvl w:val="0"/>
          <w:numId w:val="58"/>
        </w:numPr>
      </w:pPr>
      <w:r w:rsidRPr="005C6FCD">
        <w:t xml:space="preserve">Security Ratings </w:t>
      </w:r>
    </w:p>
    <w:p w14:paraId="2097C93F" w14:textId="77777777" w:rsidR="005C6FCD" w:rsidRPr="005C6FCD" w:rsidRDefault="005C6FCD" w:rsidP="005C6FCD">
      <w:pPr>
        <w:numPr>
          <w:ilvl w:val="0"/>
          <w:numId w:val="58"/>
        </w:numPr>
      </w:pPr>
      <w:r w:rsidRPr="005C6FCD">
        <w:t xml:space="preserve">Threat Intelligence </w:t>
      </w:r>
    </w:p>
    <w:p w14:paraId="7A102BE8" w14:textId="77777777" w:rsidR="005C6FCD" w:rsidRPr="005C6FCD" w:rsidRDefault="005C6FCD" w:rsidP="005C6FCD">
      <w:pPr>
        <w:numPr>
          <w:ilvl w:val="0"/>
          <w:numId w:val="58"/>
        </w:numPr>
      </w:pPr>
      <w:r w:rsidRPr="005C6FCD">
        <w:t xml:space="preserve">Exposure Management </w:t>
      </w:r>
    </w:p>
    <w:p w14:paraId="5971620F" w14:textId="77777777" w:rsidR="005C6FCD" w:rsidRPr="005C6FCD" w:rsidRDefault="005C6FCD" w:rsidP="005C6FCD">
      <w:r w:rsidRPr="005C6FCD">
        <w:pict w14:anchorId="2E0A814A">
          <v:rect id="_x0000_i1647" style="width:0;height:1.5pt" o:hralign="center" o:hrstd="t" o:hr="t" fillcolor="#a0a0a0" stroked="f"/>
        </w:pict>
      </w:r>
    </w:p>
    <w:p w14:paraId="6DCBC02C" w14:textId="77777777" w:rsidR="005C6FCD" w:rsidRPr="005C6FCD" w:rsidRDefault="005C6FCD" w:rsidP="005C6FCD">
      <w:r w:rsidRPr="005C6FCD">
        <w:t xml:space="preserve">This fourth layer is what elevates the product from "another policy/compliance tool" to a platform that can answer a </w:t>
      </w:r>
      <w:proofErr w:type="gramStart"/>
      <w:r w:rsidRPr="005C6FCD">
        <w:t>question executives</w:t>
      </w:r>
      <w:proofErr w:type="gramEnd"/>
      <w:r w:rsidRPr="005C6FCD">
        <w:t xml:space="preserve"> constantly ask:</w:t>
      </w:r>
    </w:p>
    <w:p w14:paraId="3C985950" w14:textId="77777777" w:rsidR="005C6FCD" w:rsidRPr="005C6FCD" w:rsidRDefault="005C6FCD" w:rsidP="005C6FCD">
      <w:r w:rsidRPr="005C6FCD">
        <w:t>"We have all these policies and standards. How do we know they're actually being followed and reducing our exposure?"</w:t>
      </w:r>
    </w:p>
    <w:p w14:paraId="3BA71952" w14:textId="77777777" w:rsidR="005C6FCD" w:rsidRPr="005C6FCD" w:rsidRDefault="005C6FCD" w:rsidP="005C6FCD">
      <w:r w:rsidRPr="005C6FCD">
        <w:t>Your platform would be able to show, in near real time:</w:t>
      </w:r>
    </w:p>
    <w:p w14:paraId="14832EAA" w14:textId="77777777" w:rsidR="005C6FCD" w:rsidRPr="005C6FCD" w:rsidRDefault="005C6FCD" w:rsidP="005C6FCD">
      <w:r w:rsidRPr="005C6FCD">
        <w:rPr>
          <w:b/>
          <w:bCs/>
        </w:rPr>
        <w:t>Requirement → Control → Standard → Implementation → External Validation → Risk Score → Compliance Impact</w:t>
      </w:r>
    </w:p>
    <w:p w14:paraId="07A1FB5D" w14:textId="77777777" w:rsidR="005C6FCD" w:rsidRPr="005C6FCD" w:rsidRDefault="005C6FCD" w:rsidP="005C6FCD">
      <w:r w:rsidRPr="005C6FCD">
        <w:lastRenderedPageBreak/>
        <w:t>That end-to-end traceability is a compelling value proposition that few existing solutions deliver in a unified SaaS product.</w:t>
      </w:r>
    </w:p>
    <w:p w14:paraId="653BD27F" w14:textId="77777777" w:rsidR="00E27C24" w:rsidRDefault="00E27C24"/>
    <w:sectPr w:rsidR="00E27C2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4490B"/>
    <w:multiLevelType w:val="multilevel"/>
    <w:tmpl w:val="C548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70B7C"/>
    <w:multiLevelType w:val="multilevel"/>
    <w:tmpl w:val="76F8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77E4E"/>
    <w:multiLevelType w:val="multilevel"/>
    <w:tmpl w:val="A0624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16F49"/>
    <w:multiLevelType w:val="multilevel"/>
    <w:tmpl w:val="2B9E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A529D"/>
    <w:multiLevelType w:val="multilevel"/>
    <w:tmpl w:val="1C9A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45B0F"/>
    <w:multiLevelType w:val="multilevel"/>
    <w:tmpl w:val="2D80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773379"/>
    <w:multiLevelType w:val="multilevel"/>
    <w:tmpl w:val="EDEC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08108F"/>
    <w:multiLevelType w:val="multilevel"/>
    <w:tmpl w:val="D852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C84416"/>
    <w:multiLevelType w:val="multilevel"/>
    <w:tmpl w:val="A820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69487C"/>
    <w:multiLevelType w:val="multilevel"/>
    <w:tmpl w:val="2220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7F475D"/>
    <w:multiLevelType w:val="multilevel"/>
    <w:tmpl w:val="F984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FA3495"/>
    <w:multiLevelType w:val="multilevel"/>
    <w:tmpl w:val="CFC2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6B08E8"/>
    <w:multiLevelType w:val="multilevel"/>
    <w:tmpl w:val="B5B2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F359EE"/>
    <w:multiLevelType w:val="multilevel"/>
    <w:tmpl w:val="8F92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700056"/>
    <w:multiLevelType w:val="multilevel"/>
    <w:tmpl w:val="0D68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246D6A"/>
    <w:multiLevelType w:val="multilevel"/>
    <w:tmpl w:val="7BD0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3A76AB"/>
    <w:multiLevelType w:val="multilevel"/>
    <w:tmpl w:val="8F842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934A1B"/>
    <w:multiLevelType w:val="multilevel"/>
    <w:tmpl w:val="73502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171E60"/>
    <w:multiLevelType w:val="multilevel"/>
    <w:tmpl w:val="1754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7E536A"/>
    <w:multiLevelType w:val="multilevel"/>
    <w:tmpl w:val="8694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A448A6"/>
    <w:multiLevelType w:val="multilevel"/>
    <w:tmpl w:val="A6D2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D93E83"/>
    <w:multiLevelType w:val="multilevel"/>
    <w:tmpl w:val="D454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CB7CFD"/>
    <w:multiLevelType w:val="multilevel"/>
    <w:tmpl w:val="93746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A51255"/>
    <w:multiLevelType w:val="multilevel"/>
    <w:tmpl w:val="D252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B33DC2"/>
    <w:multiLevelType w:val="multilevel"/>
    <w:tmpl w:val="F5C4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D575F7"/>
    <w:multiLevelType w:val="multilevel"/>
    <w:tmpl w:val="CAC0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4A0C87"/>
    <w:multiLevelType w:val="multilevel"/>
    <w:tmpl w:val="911C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702E86"/>
    <w:multiLevelType w:val="multilevel"/>
    <w:tmpl w:val="1BECB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8C350A"/>
    <w:multiLevelType w:val="multilevel"/>
    <w:tmpl w:val="E722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7042FB"/>
    <w:multiLevelType w:val="multilevel"/>
    <w:tmpl w:val="A278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1266AE"/>
    <w:multiLevelType w:val="multilevel"/>
    <w:tmpl w:val="E19A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1C41EE"/>
    <w:multiLevelType w:val="multilevel"/>
    <w:tmpl w:val="2FE4A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8F6561"/>
    <w:multiLevelType w:val="multilevel"/>
    <w:tmpl w:val="0F5C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B864B0"/>
    <w:multiLevelType w:val="multilevel"/>
    <w:tmpl w:val="E984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351271"/>
    <w:multiLevelType w:val="multilevel"/>
    <w:tmpl w:val="35E61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F63A8E"/>
    <w:multiLevelType w:val="multilevel"/>
    <w:tmpl w:val="4A587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33631E"/>
    <w:multiLevelType w:val="multilevel"/>
    <w:tmpl w:val="71F2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5B0B6A"/>
    <w:multiLevelType w:val="multilevel"/>
    <w:tmpl w:val="0D804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FA5BD4"/>
    <w:multiLevelType w:val="multilevel"/>
    <w:tmpl w:val="18A2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2A69A2"/>
    <w:multiLevelType w:val="multilevel"/>
    <w:tmpl w:val="613C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5016BF"/>
    <w:multiLevelType w:val="multilevel"/>
    <w:tmpl w:val="99E2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410878"/>
    <w:multiLevelType w:val="multilevel"/>
    <w:tmpl w:val="1A3C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591C76"/>
    <w:multiLevelType w:val="multilevel"/>
    <w:tmpl w:val="0D76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520A7F"/>
    <w:multiLevelType w:val="multilevel"/>
    <w:tmpl w:val="ABC64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C65092"/>
    <w:multiLevelType w:val="multilevel"/>
    <w:tmpl w:val="8BB0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6E72F1"/>
    <w:multiLevelType w:val="multilevel"/>
    <w:tmpl w:val="B65C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0D3334"/>
    <w:multiLevelType w:val="multilevel"/>
    <w:tmpl w:val="29D4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6B3E3C"/>
    <w:multiLevelType w:val="multilevel"/>
    <w:tmpl w:val="A20AC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54688B"/>
    <w:multiLevelType w:val="multilevel"/>
    <w:tmpl w:val="E87C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480BFB"/>
    <w:multiLevelType w:val="multilevel"/>
    <w:tmpl w:val="9B048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F9C7532"/>
    <w:multiLevelType w:val="multilevel"/>
    <w:tmpl w:val="B010F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91365A"/>
    <w:multiLevelType w:val="multilevel"/>
    <w:tmpl w:val="A864A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3E194C"/>
    <w:multiLevelType w:val="multilevel"/>
    <w:tmpl w:val="5C46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9F4F06"/>
    <w:multiLevelType w:val="multilevel"/>
    <w:tmpl w:val="9DC2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3669FF"/>
    <w:multiLevelType w:val="multilevel"/>
    <w:tmpl w:val="6BD0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1D1476"/>
    <w:multiLevelType w:val="multilevel"/>
    <w:tmpl w:val="50B45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51302D"/>
    <w:multiLevelType w:val="multilevel"/>
    <w:tmpl w:val="E67A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941249"/>
    <w:multiLevelType w:val="multilevel"/>
    <w:tmpl w:val="727EA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2291966">
    <w:abstractNumId w:val="3"/>
  </w:num>
  <w:num w:numId="2" w16cid:durableId="881940466">
    <w:abstractNumId w:val="43"/>
  </w:num>
  <w:num w:numId="3" w16cid:durableId="1173374014">
    <w:abstractNumId w:val="24"/>
  </w:num>
  <w:num w:numId="4" w16cid:durableId="1148211017">
    <w:abstractNumId w:val="31"/>
  </w:num>
  <w:num w:numId="5" w16cid:durableId="922185192">
    <w:abstractNumId w:val="50"/>
  </w:num>
  <w:num w:numId="6" w16cid:durableId="2143183699">
    <w:abstractNumId w:val="17"/>
  </w:num>
  <w:num w:numId="7" w16cid:durableId="1980108296">
    <w:abstractNumId w:val="32"/>
  </w:num>
  <w:num w:numId="8" w16cid:durableId="206647819">
    <w:abstractNumId w:val="55"/>
  </w:num>
  <w:num w:numId="9" w16cid:durableId="515654255">
    <w:abstractNumId w:val="0"/>
  </w:num>
  <w:num w:numId="10" w16cid:durableId="930119449">
    <w:abstractNumId w:val="42"/>
  </w:num>
  <w:num w:numId="11" w16cid:durableId="953369034">
    <w:abstractNumId w:val="29"/>
  </w:num>
  <w:num w:numId="12" w16cid:durableId="1786070555">
    <w:abstractNumId w:val="18"/>
  </w:num>
  <w:num w:numId="13" w16cid:durableId="1571647350">
    <w:abstractNumId w:val="36"/>
  </w:num>
  <w:num w:numId="14" w16cid:durableId="2070155114">
    <w:abstractNumId w:val="39"/>
  </w:num>
  <w:num w:numId="15" w16cid:durableId="1931422725">
    <w:abstractNumId w:val="57"/>
  </w:num>
  <w:num w:numId="16" w16cid:durableId="1330868615">
    <w:abstractNumId w:val="54"/>
  </w:num>
  <w:num w:numId="17" w16cid:durableId="914898191">
    <w:abstractNumId w:val="12"/>
  </w:num>
  <w:num w:numId="18" w16cid:durableId="2064281892">
    <w:abstractNumId w:val="19"/>
  </w:num>
  <w:num w:numId="19" w16cid:durableId="907378470">
    <w:abstractNumId w:val="26"/>
  </w:num>
  <w:num w:numId="20" w16cid:durableId="1982030228">
    <w:abstractNumId w:val="21"/>
  </w:num>
  <w:num w:numId="21" w16cid:durableId="896084087">
    <w:abstractNumId w:val="14"/>
  </w:num>
  <w:num w:numId="22" w16cid:durableId="932317260">
    <w:abstractNumId w:val="9"/>
  </w:num>
  <w:num w:numId="23" w16cid:durableId="1583953291">
    <w:abstractNumId w:val="52"/>
  </w:num>
  <w:num w:numId="24" w16cid:durableId="465126430">
    <w:abstractNumId w:val="38"/>
  </w:num>
  <w:num w:numId="25" w16cid:durableId="783116432">
    <w:abstractNumId w:val="48"/>
  </w:num>
  <w:num w:numId="26" w16cid:durableId="375206131">
    <w:abstractNumId w:val="10"/>
  </w:num>
  <w:num w:numId="27" w16cid:durableId="1213614851">
    <w:abstractNumId w:val="11"/>
  </w:num>
  <w:num w:numId="28" w16cid:durableId="790246683">
    <w:abstractNumId w:val="1"/>
  </w:num>
  <w:num w:numId="29" w16cid:durableId="370569783">
    <w:abstractNumId w:val="4"/>
  </w:num>
  <w:num w:numId="30" w16cid:durableId="92751428">
    <w:abstractNumId w:val="56"/>
  </w:num>
  <w:num w:numId="31" w16cid:durableId="898125655">
    <w:abstractNumId w:val="47"/>
  </w:num>
  <w:num w:numId="32" w16cid:durableId="903100083">
    <w:abstractNumId w:val="51"/>
  </w:num>
  <w:num w:numId="33" w16cid:durableId="363793379">
    <w:abstractNumId w:val="28"/>
  </w:num>
  <w:num w:numId="34" w16cid:durableId="408385515">
    <w:abstractNumId w:val="25"/>
  </w:num>
  <w:num w:numId="35" w16cid:durableId="1458063188">
    <w:abstractNumId w:val="34"/>
  </w:num>
  <w:num w:numId="36" w16cid:durableId="33042259">
    <w:abstractNumId w:val="23"/>
  </w:num>
  <w:num w:numId="37" w16cid:durableId="966009173">
    <w:abstractNumId w:val="37"/>
  </w:num>
  <w:num w:numId="38" w16cid:durableId="346519825">
    <w:abstractNumId w:val="53"/>
  </w:num>
  <w:num w:numId="39" w16cid:durableId="1646469652">
    <w:abstractNumId w:val="44"/>
  </w:num>
  <w:num w:numId="40" w16cid:durableId="773206259">
    <w:abstractNumId w:val="2"/>
  </w:num>
  <w:num w:numId="41" w16cid:durableId="1181163185">
    <w:abstractNumId w:val="16"/>
  </w:num>
  <w:num w:numId="42" w16cid:durableId="1190993835">
    <w:abstractNumId w:val="7"/>
  </w:num>
  <w:num w:numId="43" w16cid:durableId="71045482">
    <w:abstractNumId w:val="13"/>
  </w:num>
  <w:num w:numId="44" w16cid:durableId="1435664069">
    <w:abstractNumId w:val="35"/>
  </w:num>
  <w:num w:numId="45" w16cid:durableId="354966404">
    <w:abstractNumId w:val="22"/>
  </w:num>
  <w:num w:numId="46" w16cid:durableId="262150792">
    <w:abstractNumId w:val="8"/>
  </w:num>
  <w:num w:numId="47" w16cid:durableId="463432159">
    <w:abstractNumId w:val="6"/>
  </w:num>
  <w:num w:numId="48" w16cid:durableId="1451777365">
    <w:abstractNumId w:val="46"/>
  </w:num>
  <w:num w:numId="49" w16cid:durableId="1276208783">
    <w:abstractNumId w:val="30"/>
  </w:num>
  <w:num w:numId="50" w16cid:durableId="1129012214">
    <w:abstractNumId w:val="27"/>
  </w:num>
  <w:num w:numId="51" w16cid:durableId="1332636537">
    <w:abstractNumId w:val="20"/>
  </w:num>
  <w:num w:numId="52" w16cid:durableId="1490713044">
    <w:abstractNumId w:val="33"/>
  </w:num>
  <w:num w:numId="53" w16cid:durableId="1660185406">
    <w:abstractNumId w:val="5"/>
  </w:num>
  <w:num w:numId="54" w16cid:durableId="436487316">
    <w:abstractNumId w:val="49"/>
  </w:num>
  <w:num w:numId="55" w16cid:durableId="1874226465">
    <w:abstractNumId w:val="15"/>
  </w:num>
  <w:num w:numId="56" w16cid:durableId="1937515894">
    <w:abstractNumId w:val="40"/>
  </w:num>
  <w:num w:numId="57" w16cid:durableId="233248684">
    <w:abstractNumId w:val="41"/>
  </w:num>
  <w:num w:numId="58" w16cid:durableId="2064138317">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FCD"/>
    <w:rsid w:val="00082383"/>
    <w:rsid w:val="005C6FCD"/>
    <w:rsid w:val="00E27C24"/>
    <w:rsid w:val="00FB3AFF"/>
  </w:rsids>
  <m:mathPr>
    <m:mathFont m:val="Cambria Math"/>
    <m:brkBin m:val="before"/>
    <m:brkBinSub m:val="--"/>
    <m:smallFrac m:val="0"/>
    <m:dispDef/>
    <m:lMargin m:val="0"/>
    <m:rMargin m:val="0"/>
    <m:defJc m:val="centerGroup"/>
    <m:wrapIndent m:val="1440"/>
    <m:intLim m:val="subSup"/>
    <m:naryLim m:val="undOvr"/>
  </m:mathPr>
  <w:themeFontLang w:val="en-C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A3A35"/>
  <w15:chartTrackingRefBased/>
  <w15:docId w15:val="{46615CFF-1985-4F7E-8F39-4978B87DC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6F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6F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6F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6F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6F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6F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F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F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F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F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6F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6F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6F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6F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6F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F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F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FCD"/>
    <w:rPr>
      <w:rFonts w:eastAsiaTheme="majorEastAsia" w:cstheme="majorBidi"/>
      <w:color w:val="272727" w:themeColor="text1" w:themeTint="D8"/>
    </w:rPr>
  </w:style>
  <w:style w:type="paragraph" w:styleId="Title">
    <w:name w:val="Title"/>
    <w:basedOn w:val="Normal"/>
    <w:next w:val="Normal"/>
    <w:link w:val="TitleChar"/>
    <w:uiPriority w:val="10"/>
    <w:qFormat/>
    <w:rsid w:val="005C6F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F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F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F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FCD"/>
    <w:pPr>
      <w:spacing w:before="160"/>
      <w:jc w:val="center"/>
    </w:pPr>
    <w:rPr>
      <w:i/>
      <w:iCs/>
      <w:color w:val="404040" w:themeColor="text1" w:themeTint="BF"/>
    </w:rPr>
  </w:style>
  <w:style w:type="character" w:customStyle="1" w:styleId="QuoteChar">
    <w:name w:val="Quote Char"/>
    <w:basedOn w:val="DefaultParagraphFont"/>
    <w:link w:val="Quote"/>
    <w:uiPriority w:val="29"/>
    <w:rsid w:val="005C6FCD"/>
    <w:rPr>
      <w:i/>
      <w:iCs/>
      <w:color w:val="404040" w:themeColor="text1" w:themeTint="BF"/>
    </w:rPr>
  </w:style>
  <w:style w:type="paragraph" w:styleId="ListParagraph">
    <w:name w:val="List Paragraph"/>
    <w:basedOn w:val="Normal"/>
    <w:uiPriority w:val="34"/>
    <w:qFormat/>
    <w:rsid w:val="005C6FCD"/>
    <w:pPr>
      <w:ind w:left="720"/>
      <w:contextualSpacing/>
    </w:pPr>
  </w:style>
  <w:style w:type="character" w:styleId="IntenseEmphasis">
    <w:name w:val="Intense Emphasis"/>
    <w:basedOn w:val="DefaultParagraphFont"/>
    <w:uiPriority w:val="21"/>
    <w:qFormat/>
    <w:rsid w:val="005C6FCD"/>
    <w:rPr>
      <w:i/>
      <w:iCs/>
      <w:color w:val="2F5496" w:themeColor="accent1" w:themeShade="BF"/>
    </w:rPr>
  </w:style>
  <w:style w:type="paragraph" w:styleId="IntenseQuote">
    <w:name w:val="Intense Quote"/>
    <w:basedOn w:val="Normal"/>
    <w:next w:val="Normal"/>
    <w:link w:val="IntenseQuoteChar"/>
    <w:uiPriority w:val="30"/>
    <w:qFormat/>
    <w:rsid w:val="005C6F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6FCD"/>
    <w:rPr>
      <w:i/>
      <w:iCs/>
      <w:color w:val="2F5496" w:themeColor="accent1" w:themeShade="BF"/>
    </w:rPr>
  </w:style>
  <w:style w:type="character" w:styleId="IntenseReference">
    <w:name w:val="Intense Reference"/>
    <w:basedOn w:val="DefaultParagraphFont"/>
    <w:uiPriority w:val="32"/>
    <w:qFormat/>
    <w:rsid w:val="005C6FC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28</Pages>
  <Words>2285</Words>
  <Characters>13031</Characters>
  <Application>Microsoft Office Word</Application>
  <DocSecurity>0</DocSecurity>
  <Lines>108</Lines>
  <Paragraphs>30</Paragraphs>
  <ScaleCrop>false</ScaleCrop>
  <Company/>
  <LinksUpToDate>false</LinksUpToDate>
  <CharactersWithSpaces>15286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Tkach</dc:creator>
  <cp:keywords/>
  <dc:description/>
  <cp:lastModifiedBy>Alexander Tkach</cp:lastModifiedBy>
  <cp:revision>1</cp:revision>
  <dcterms:created xsi:type="dcterms:W3CDTF">2026-06-05T14:43:00Z</dcterms:created>
  <dcterms:modified xsi:type="dcterms:W3CDTF">2026-06-05T14:49:00Z</dcterms:modified>
</cp:coreProperties>
</file>