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A99D" w14:textId="72B1F752" w:rsidR="007324B2" w:rsidRPr="007324B2" w:rsidRDefault="007324B2" w:rsidP="007324B2">
      <w:pPr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</w:pPr>
      <w:r w:rsidRPr="007324B2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>The weather company = Call for Code Weather API based on weather.com and national weather service</w:t>
      </w:r>
      <w:r w:rsidR="009250D0">
        <w:rPr>
          <w:rFonts w:ascii="Calibri" w:eastAsia="Times New Roman" w:hAnsi="Calibri" w:cs="Calibri"/>
          <w:b/>
          <w:bCs/>
          <w:color w:val="0070C0"/>
          <w:sz w:val="54"/>
          <w:szCs w:val="54"/>
          <w:shd w:val="clear" w:color="auto" w:fill="FAFAFA"/>
        </w:rPr>
        <w:t xml:space="preserve"> and other resources</w:t>
      </w:r>
    </w:p>
    <w:p w14:paraId="180E9CDC" w14:textId="77777777" w:rsidR="007324B2" w:rsidRDefault="007324B2" w:rsidP="0013777E">
      <w:pPr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</w:pPr>
    </w:p>
    <w:p w14:paraId="4FC90E9D" w14:textId="27919BB1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b/>
          <w:bCs/>
          <w:color w:val="3B4151"/>
          <w:sz w:val="54"/>
          <w:szCs w:val="54"/>
          <w:shd w:val="clear" w:color="auto" w:fill="FAFAFA"/>
        </w:rPr>
        <w:t>Weather Alerts Headlines</w:t>
      </w:r>
      <w:r w:rsidRPr="0013777E">
        <w:rPr>
          <w:rFonts w:ascii="Calibri" w:eastAsia="Times New Roman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 </w:t>
      </w:r>
    </w:p>
    <w:p w14:paraId="6F427992" w14:textId="77777777" w:rsidR="0013777E" w:rsidRPr="0013777E" w:rsidRDefault="0013777E" w:rsidP="0013777E">
      <w:pPr>
        <w:rPr>
          <w:rFonts w:ascii="Calibri" w:eastAsia="Times New Roman" w:hAnsi="Calibri" w:cs="Calibri"/>
          <w:color w:val="3B4151"/>
          <w:sz w:val="54"/>
          <w:szCs w:val="54"/>
        </w:rPr>
      </w:pPr>
      <w:r w:rsidRPr="0013777E">
        <w:rPr>
          <w:rFonts w:ascii="Calibri" w:eastAsia="Times New Roman" w:hAnsi="Calibri" w:cs="Calibri"/>
          <w:color w:val="3B4151"/>
          <w:sz w:val="54"/>
          <w:szCs w:val="5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24"/>
        <w:gridCol w:w="1796"/>
      </w:tblGrid>
      <w:tr w:rsidR="0013777E" w:rsidRPr="0013777E" w14:paraId="60B99504" w14:textId="77777777" w:rsidTr="0013777E"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EBC6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E26F6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v3alertsHeadlines</w:t>
            </w:r>
          </w:p>
        </w:tc>
      </w:tr>
    </w:tbl>
    <w:p w14:paraId="4A9698A3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Pr="0013777E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https://api.weather.com/v3/alerts/headlines?adminDistrictCode=CA:US&amp;format=json&amp;language=en-US&amp;apiKey</w:t>
        </w:r>
      </w:hyperlink>
      <w:r w:rsidRPr="0013777E">
        <w:rPr>
          <w:rFonts w:ascii="Calibri" w:eastAsia="Times New Roman" w:hAnsi="Calibri" w:cs="Calibri"/>
          <w:sz w:val="22"/>
          <w:szCs w:val="22"/>
        </w:rPr>
        <w:t>=&lt;APIKey&gt;</w:t>
      </w:r>
    </w:p>
    <w:p w14:paraId="0E6A8B6C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36"/>
        <w:gridCol w:w="1368"/>
      </w:tblGrid>
      <w:tr w:rsidR="0013777E" w:rsidRPr="0013777E" w14:paraId="523E5854" w14:textId="77777777" w:rsidTr="0013777E"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3586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Country Name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3E4D3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countryCode</w:t>
            </w:r>
            <w:proofErr w:type="spellEnd"/>
          </w:p>
        </w:tc>
      </w:tr>
      <w:tr w:rsidR="0013777E" w:rsidRPr="0013777E" w14:paraId="086113FE" w14:textId="77777777" w:rsidTr="0013777E"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F7B16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United States of America</w:t>
            </w:r>
          </w:p>
        </w:tc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1DC65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US</w:t>
            </w:r>
          </w:p>
        </w:tc>
      </w:tr>
    </w:tbl>
    <w:p w14:paraId="0F48B026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sz w:val="22"/>
          <w:szCs w:val="22"/>
        </w:rPr>
        <w:t xml:space="preserve"> </w:t>
      </w: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 xml:space="preserve">Significance Codes to be covered/watched in the prototype to filter the headlines service </w:t>
      </w:r>
      <w:proofErr w:type="gramStart"/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results:-</w:t>
      </w:r>
      <w:proofErr w:type="gram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13777E" w:rsidRPr="0013777E" w14:paraId="11B5200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501C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Code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025C1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</w:tr>
      <w:tr w:rsidR="0013777E" w:rsidRPr="0013777E" w14:paraId="0B8A1066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A67E2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043E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Watch</w:t>
            </w:r>
          </w:p>
        </w:tc>
      </w:tr>
      <w:tr w:rsidR="0013777E" w:rsidRPr="0013777E" w14:paraId="72B4B0E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3C8EF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</w:t>
            </w:r>
          </w:p>
        </w:tc>
        <w:tc>
          <w:tcPr>
            <w:tcW w:w="12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0554A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Local Alerts</w:t>
            </w:r>
          </w:p>
        </w:tc>
      </w:tr>
      <w:tr w:rsidR="0013777E" w:rsidRPr="0013777E" w14:paraId="3A77A367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37087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0A004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Warning</w:t>
            </w:r>
          </w:p>
        </w:tc>
      </w:tr>
      <w:tr w:rsidR="0013777E" w:rsidRPr="0013777E" w14:paraId="157E0FAA" w14:textId="77777777" w:rsidTr="0013777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47A1E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8040" w14:textId="77777777" w:rsidR="0013777E" w:rsidRPr="0013777E" w:rsidRDefault="0013777E" w:rsidP="0013777E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sz w:val="20"/>
                <w:szCs w:val="20"/>
              </w:rPr>
              <w:t>Advisory</w:t>
            </w:r>
          </w:p>
        </w:tc>
      </w:tr>
    </w:tbl>
    <w:p w14:paraId="202B9C57" w14:textId="77777777" w:rsidR="0013777E" w:rsidRPr="0013777E" w:rsidRDefault="0013777E" w:rsidP="0013777E">
      <w:pPr>
        <w:rPr>
          <w:rFonts w:ascii="Calibri" w:eastAsia="Times New Roman" w:hAnsi="Calibri" w:cs="Calibri"/>
          <w:sz w:val="22"/>
          <w:szCs w:val="22"/>
        </w:rPr>
      </w:pPr>
      <w:r w:rsidRPr="0013777E">
        <w:rPr>
          <w:rFonts w:ascii="Calibri" w:eastAsia="Times New Roman" w:hAnsi="Calibri" w:cs="Calibri"/>
          <w:sz w:val="22"/>
          <w:szCs w:val="22"/>
        </w:rPr>
        <w:t> </w:t>
      </w:r>
    </w:p>
    <w:p w14:paraId="44197632" w14:textId="77777777" w:rsidR="0013777E" w:rsidRPr="0013777E" w:rsidRDefault="0013777E" w:rsidP="0013777E">
      <w:pPr>
        <w:spacing w:before="200"/>
        <w:rPr>
          <w:rFonts w:ascii="Cambria" w:eastAsia="Times New Roman" w:hAnsi="Cambria" w:cs="Calibri"/>
          <w:color w:val="4F81BD"/>
          <w:sz w:val="22"/>
          <w:szCs w:val="22"/>
        </w:rPr>
      </w:pPr>
      <w:r w:rsidRPr="0013777E">
        <w:rPr>
          <w:rFonts w:ascii="Cambria" w:eastAsia="Times New Roman" w:hAnsi="Cambria" w:cs="Calibri"/>
          <w:b/>
          <w:bCs/>
          <w:color w:val="4F81BD"/>
          <w:sz w:val="22"/>
          <w:szCs w:val="22"/>
        </w:rPr>
        <w:t>Alerts Event, Phenomena, Significance, &amp; Threat Levels that will be filtered/used in the fire Detection model</w:t>
      </w:r>
    </w:p>
    <w:p w14:paraId="6A0C43A9" w14:textId="77E79A50" w:rsidR="001F51E9" w:rsidRDefault="001F51E9"/>
    <w:tbl>
      <w:tblPr>
        <w:tblW w:w="7960" w:type="dxa"/>
        <w:tblLook w:val="04A0" w:firstRow="1" w:lastRow="0" w:firstColumn="1" w:lastColumn="0" w:noHBand="0" w:noVBand="1"/>
      </w:tblPr>
      <w:tblGrid>
        <w:gridCol w:w="1584"/>
        <w:gridCol w:w="1782"/>
        <w:gridCol w:w="1297"/>
        <w:gridCol w:w="1297"/>
        <w:gridCol w:w="2000"/>
      </w:tblGrid>
      <w:tr w:rsidR="0013777E" w:rsidRPr="0013777E" w14:paraId="6BFCCED4" w14:textId="77777777" w:rsidTr="0013777E">
        <w:trPr>
          <w:trHeight w:val="520"/>
        </w:trPr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2682941A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Alert Classification</w:t>
            </w:r>
          </w:p>
        </w:tc>
        <w:tc>
          <w:tcPr>
            <w:tcW w:w="18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A785F1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Event Description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76E4F7A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Phenomena</w:t>
            </w:r>
          </w:p>
        </w:tc>
        <w:tc>
          <w:tcPr>
            <w:tcW w:w="13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8FDBD13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Significance</w:t>
            </w:r>
          </w:p>
        </w:tc>
        <w:tc>
          <w:tcPr>
            <w:tcW w:w="20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000000" w:fill="C9DAF8"/>
            <w:vAlign w:val="center"/>
            <w:hideMark/>
          </w:tcPr>
          <w:p w14:paraId="494B620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Governmental Alert Issued By:</w:t>
            </w:r>
          </w:p>
        </w:tc>
      </w:tr>
      <w:tr w:rsidR="0013777E" w:rsidRPr="0013777E" w14:paraId="1333EAE8" w14:textId="77777777" w:rsidTr="0013777E">
        <w:trPr>
          <w:trHeight w:val="28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14:paraId="5C9799DE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Miscellaneous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C76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Warning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31AF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TFI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C9E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ABAFB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837840A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9C770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C88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Bulletin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273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E44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B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BE2C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BB4EEEB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4D1363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D4B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Fire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F7BC6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FW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282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50F7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DD45E48" w14:textId="77777777" w:rsidTr="0013777E">
        <w:trPr>
          <w:trHeight w:val="8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3E896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508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3931A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258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D17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  <w:bookmarkStart w:id="0" w:name="_GoBack"/>
        <w:bookmarkEnd w:id="0"/>
      </w:tr>
      <w:tr w:rsidR="0013777E" w:rsidRPr="0013777E" w14:paraId="01012519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31E10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85C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Significant Weather Alert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5254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679D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B79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12B87FAF" w14:textId="77777777" w:rsidTr="0013777E">
        <w:trPr>
          <w:trHeight w:val="56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3F8E76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500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Special Weather Statement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EF1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B9BE1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0585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68348A2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center"/>
            <w:hideMark/>
          </w:tcPr>
          <w:p w14:paraId="4B07112C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B274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F47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66E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42D8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34B5CFFD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866BD5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A35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Excessive Heat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4B92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EH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DE2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6E42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7A20E4B6" w14:textId="77777777" w:rsidTr="0013777E">
        <w:trPr>
          <w:trHeight w:val="28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F8FA0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6FBC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Heat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3CD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HT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DD645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05AF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6F4625F3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center"/>
            <w:hideMark/>
          </w:tcPr>
          <w:p w14:paraId="5AF307A9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Thunderstorm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CD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823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07F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EF2B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262F029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12AD99B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AF2BE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Severe Weather Watch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F180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TSA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7B96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FD3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4DE878EF" w14:textId="77777777" w:rsidTr="0013777E">
        <w:trPr>
          <w:trHeight w:val="560"/>
        </w:trPr>
        <w:tc>
          <w:tcPr>
            <w:tcW w:w="15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7E6E6"/>
            <w:noWrap/>
            <w:vAlign w:val="center"/>
            <w:hideMark/>
          </w:tcPr>
          <w:p w14:paraId="28A40094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Visibility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03A3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54D7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MS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0AA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DB50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  <w:tr w:rsidR="0013777E" w:rsidRPr="0013777E" w14:paraId="065655B0" w14:textId="77777777" w:rsidTr="0013777E">
        <w:trPr>
          <w:trHeight w:val="560"/>
        </w:trPr>
        <w:tc>
          <w:tcPr>
            <w:tcW w:w="15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743FD0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0A59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Dense Smoke Advisory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E81" w14:textId="77777777" w:rsidR="0013777E" w:rsidRPr="0013777E" w:rsidRDefault="0013777E" w:rsidP="0013777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SM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7138" w14:textId="77777777" w:rsidR="0013777E" w:rsidRPr="0013777E" w:rsidRDefault="0013777E" w:rsidP="0013777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299D" w14:textId="77777777" w:rsidR="0013777E" w:rsidRPr="0013777E" w:rsidRDefault="0013777E" w:rsidP="0013777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USA</w:t>
            </w:r>
          </w:p>
        </w:tc>
      </w:tr>
    </w:tbl>
    <w:p w14:paraId="0B17E6CD" w14:textId="6756D06B" w:rsidR="0013777E" w:rsidRDefault="0013777E"/>
    <w:p w14:paraId="18E273B6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7DC131" w14:textId="77777777" w:rsidR="0013777E" w:rsidRDefault="0013777E" w:rsidP="001377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a starting point: </w:t>
      </w:r>
      <w:r>
        <w:rPr>
          <w:rFonts w:ascii="Arial" w:hAnsi="Arial" w:cs="Arial"/>
          <w:b/>
          <w:bCs/>
          <w:sz w:val="20"/>
          <w:szCs w:val="20"/>
        </w:rPr>
        <w:t xml:space="preserve">Request by Admin District (State or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Province)=</w:t>
      </w:r>
      <w:proofErr w:type="gramEnd"/>
      <w:r>
        <w:rPr>
          <w:rFonts w:ascii="Arial" w:hAnsi="Arial" w:cs="Arial"/>
          <w:b/>
          <w:bCs/>
          <w:sz w:val="20"/>
          <w:szCs w:val="20"/>
        </w:rPr>
        <w:t>&gt;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DistrictCode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= CA:US</w:t>
      </w:r>
    </w:p>
    <w:p w14:paraId="6D6957DB" w14:textId="77777777" w:rsidR="0013777E" w:rsidRDefault="0013777E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https://api.weather.com/v3/alerts/headlines?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>
          <w:rPr>
            <w:rStyle w:val="Hyperlink"/>
            <w:rFonts w:ascii="Arial" w:hAnsi="Arial" w:cs="Arial"/>
            <w:sz w:val="20"/>
            <w:szCs w:val="20"/>
          </w:rPr>
          <w:t>=&lt;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adminDistrictCode</w:t>
        </w:r>
        <w:r>
          <w:rPr>
            <w:rStyle w:val="Hyperlink"/>
            <w:rFonts w:ascii="Arial" w:hAnsi="Arial" w:cs="Arial"/>
            <w:sz w:val="20"/>
            <w:szCs w:val="20"/>
          </w:rPr>
          <w:t>: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countryCode</w:t>
        </w:r>
        <w:r>
          <w:rPr>
            <w:rStyle w:val="Hyperlink"/>
            <w:rFonts w:ascii="Arial" w:hAnsi="Arial" w:cs="Arial"/>
            <w:sz w:val="20"/>
            <w:szCs w:val="20"/>
          </w:rPr>
          <w:t>&gt;&amp;format=json&amp;language=en-US&amp;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>
          <w:rPr>
            <w:rStyle w:val="Hyperlink"/>
            <w:rFonts w:ascii="Arial" w:hAnsi="Arial" w:cs="Arial"/>
            <w:sz w:val="20"/>
            <w:szCs w:val="20"/>
          </w:rPr>
          <w:t>=&lt;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next</w:t>
        </w:r>
        <w:r>
          <w:rPr>
            <w:rStyle w:val="Hyperlink"/>
            <w:rFonts w:ascii="Arial" w:hAnsi="Arial" w:cs="Arial"/>
            <w:sz w:val="20"/>
            <w:szCs w:val="20"/>
          </w:rPr>
          <w:t>&gt;&amp;apiKey=</w:t>
        </w:r>
        <w:r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yourApiKey</w:t>
        </w:r>
      </w:hyperlink>
      <w:r>
        <w:rPr>
          <w:rFonts w:ascii="Arial" w:hAnsi="Arial" w:cs="Arial"/>
          <w:sz w:val="20"/>
          <w:szCs w:val="20"/>
        </w:rPr>
        <w:t xml:space="preserve">   </w:t>
      </w:r>
    </w:p>
    <w:p w14:paraId="7D5C4B57" w14:textId="77777777" w:rsidR="0013777E" w:rsidRDefault="0013777E" w:rsidP="0013777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p w14:paraId="0886878B" w14:textId="05531683" w:rsidR="0013777E" w:rsidRDefault="0013777E"/>
    <w:p w14:paraId="5F9365F2" w14:textId="32971924" w:rsidR="00693107" w:rsidRDefault="00693107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  <w:r>
        <w:rPr>
          <w:rFonts w:ascii="Calibri" w:hAnsi="Calibri" w:cs="Calibri"/>
          <w:b/>
          <w:bCs/>
          <w:color w:val="3B4151"/>
          <w:sz w:val="54"/>
          <w:szCs w:val="54"/>
          <w:shd w:val="clear" w:color="auto" w:fill="FAFAFA"/>
        </w:rPr>
        <w:t>Weather Alerts Detail</w:t>
      </w:r>
      <w: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  <w:t xml:space="preserve"> 3.0</w:t>
      </w:r>
    </w:p>
    <w:p w14:paraId="69AC4B26" w14:textId="11CBDF2D" w:rsidR="00F16050" w:rsidRDefault="00F16050">
      <w:pPr>
        <w:rPr>
          <w:rFonts w:ascii="Calibri" w:hAnsi="Calibri" w:cs="Calibri"/>
          <w:b/>
          <w:bCs/>
          <w:color w:val="FFFFFF"/>
          <w:sz w:val="20"/>
          <w:szCs w:val="20"/>
          <w:shd w:val="clear" w:color="auto" w:fill="7D8492"/>
          <w:vertAlign w:val="superscript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7"/>
        <w:gridCol w:w="1796"/>
      </w:tblGrid>
      <w:tr w:rsidR="00A362A7" w:rsidRPr="0013777E" w14:paraId="5FEAC374" w14:textId="77777777" w:rsidTr="006170EA">
        <w:tc>
          <w:tcPr>
            <w:tcW w:w="2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F45587" w14:textId="77777777" w:rsidR="00A362A7" w:rsidRPr="0013777E" w:rsidRDefault="00A362A7" w:rsidP="006A4CB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13777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Aggregate Product Name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9DAF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1FD99" w14:textId="0F9283BA" w:rsidR="00A362A7" w:rsidRPr="0013777E" w:rsidRDefault="00B96C29" w:rsidP="006A4CB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96C29">
              <w:rPr>
                <w:rFonts w:ascii="Arial" w:eastAsia="Arial" w:hAnsi="Arial" w:cs="Arial"/>
                <w:sz w:val="20"/>
                <w:szCs w:val="20"/>
                <w:lang w:val="en"/>
              </w:rPr>
              <w:t>v3alertsDetail</w:t>
            </w:r>
          </w:p>
        </w:tc>
      </w:tr>
    </w:tbl>
    <w:p w14:paraId="6E273330" w14:textId="34DBF785" w:rsidR="00C63082" w:rsidRDefault="00C63082" w:rsidP="006170EA">
      <w:pPr>
        <w:rPr>
          <w:b/>
          <w:color w:val="1155CC"/>
        </w:rPr>
      </w:pPr>
      <w:hyperlink r:id="rId8" w:history="1">
        <w:r w:rsidRPr="00F36EA1">
          <w:rPr>
            <w:rStyle w:val="Hyperlink"/>
          </w:rPr>
          <w:t>https://api.weather.com/v3/alerts/detail?alertId</w:t>
        </w:r>
        <w:r w:rsidRPr="00B77065">
          <w:rPr>
            <w:rStyle w:val="Hyperlink"/>
            <w:b/>
            <w:bCs/>
          </w:rPr>
          <w:t>=</w:t>
        </w:r>
        <w:r w:rsidRPr="00B77065">
          <w:rPr>
            <w:rStyle w:val="Hyperlink"/>
            <w:b/>
            <w:bCs/>
          </w:rPr>
          <w:t>&lt;detailKeyfromAlertHeadlineService</w:t>
        </w:r>
        <w:r w:rsidRPr="00F36EA1">
          <w:rPr>
            <w:rStyle w:val="Hyperlink"/>
          </w:rPr>
          <w:t>&gt;</w:t>
        </w:r>
        <w:r w:rsidRPr="00F36EA1">
          <w:rPr>
            <w:rStyle w:val="Hyperlink"/>
          </w:rPr>
          <w:t>&amp;format=json&amp;language=en-US&amp;apiKey=</w:t>
        </w:r>
        <w:r w:rsidRPr="00F36EA1">
          <w:rPr>
            <w:rStyle w:val="Hyperlink"/>
            <w:b/>
          </w:rPr>
          <w:t>yourApiKey</w:t>
        </w:r>
      </w:hyperlink>
    </w:p>
    <w:p w14:paraId="6E7CF4FF" w14:textId="1580180C" w:rsidR="006170EA" w:rsidRDefault="006170EA" w:rsidP="006170EA">
      <w:r>
        <w:t xml:space="preserve">   </w:t>
      </w:r>
    </w:p>
    <w:p w14:paraId="2964A7A4" w14:textId="77777777" w:rsidR="00C63082" w:rsidRDefault="00C63082" w:rsidP="006170EA"/>
    <w:p w14:paraId="553D8A2D" w14:textId="77777777" w:rsidR="00F16050" w:rsidRDefault="00F16050"/>
    <w:sectPr w:rsidR="00F16050" w:rsidSect="0053364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64CA5" w14:textId="77777777" w:rsidR="00D62B49" w:rsidRDefault="00D62B49" w:rsidP="00173CEA">
      <w:r>
        <w:separator/>
      </w:r>
    </w:p>
  </w:endnote>
  <w:endnote w:type="continuationSeparator" w:id="0">
    <w:p w14:paraId="4E5AE7AC" w14:textId="77777777" w:rsidR="00D62B49" w:rsidRDefault="00D62B49" w:rsidP="001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00AC6" w14:textId="77777777" w:rsidR="00D62B49" w:rsidRDefault="00D62B49" w:rsidP="00173CEA">
      <w:r>
        <w:separator/>
      </w:r>
    </w:p>
  </w:footnote>
  <w:footnote w:type="continuationSeparator" w:id="0">
    <w:p w14:paraId="6009B1C0" w14:textId="77777777" w:rsidR="00D62B49" w:rsidRDefault="00D62B49" w:rsidP="0017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9A72" w14:textId="6FBC43C0" w:rsidR="00173CEA" w:rsidRDefault="00173CEA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4D412" wp14:editId="2F2AB98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9A52C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F966CA93126F914A8276166FCCD498D4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05081900" w14:textId="77777777" w:rsidR="00173CEA" w:rsidRDefault="00173C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D768" w14:textId="4F6C4190" w:rsidR="00D53A0A" w:rsidRDefault="00512D62">
    <w:pPr>
      <w:spacing w:line="264" w:lineRule="auto"/>
    </w:pPr>
    <w:r>
      <w:rPr>
        <w:noProof/>
        <w:color w:val="000000"/>
      </w:rPr>
      <w:drawing>
        <wp:anchor distT="0" distB="0" distL="114300" distR="114300" simplePos="0" relativeHeight="251663360" behindDoc="1" locked="0" layoutInCell="1" allowOverlap="1" wp14:anchorId="071C10ED" wp14:editId="57C5B4C8">
          <wp:simplePos x="0" y="0"/>
          <wp:positionH relativeFrom="column">
            <wp:posOffset>4454411</wp:posOffset>
          </wp:positionH>
          <wp:positionV relativeFrom="paragraph">
            <wp:posOffset>-192405</wp:posOffset>
          </wp:positionV>
          <wp:extent cx="2162175" cy="1085215"/>
          <wp:effectExtent l="0" t="0" r="0" b="0"/>
          <wp:wrapTight wrapText="bothSides">
            <wp:wrapPolygon edited="0">
              <wp:start x="0" y="0"/>
              <wp:lineTo x="0" y="21233"/>
              <wp:lineTo x="21441" y="21233"/>
              <wp:lineTo x="21441" y="0"/>
              <wp:lineTo x="0" y="0"/>
            </wp:wrapPolygon>
          </wp:wrapTight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rewatch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1085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A0A"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026E86" wp14:editId="580AB5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2DED01" id="Rectangle 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" filled="f" strokecolor="red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276451588"/>
        <w:placeholder>
          <w:docPart w:val="D04AB1F0DCC2424791B47AE3CC0D300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53A0A"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2424B1DA" w14:textId="25692F35" w:rsidR="00533640" w:rsidRDefault="00533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7E"/>
    <w:rsid w:val="00073970"/>
    <w:rsid w:val="00136A88"/>
    <w:rsid w:val="0013777E"/>
    <w:rsid w:val="00173CEA"/>
    <w:rsid w:val="001F51E9"/>
    <w:rsid w:val="005070D7"/>
    <w:rsid w:val="00512D62"/>
    <w:rsid w:val="00533640"/>
    <w:rsid w:val="006025D7"/>
    <w:rsid w:val="006170EA"/>
    <w:rsid w:val="00693107"/>
    <w:rsid w:val="007324B2"/>
    <w:rsid w:val="009250D0"/>
    <w:rsid w:val="009A7D6F"/>
    <w:rsid w:val="00A362A7"/>
    <w:rsid w:val="00A36674"/>
    <w:rsid w:val="00B17A1A"/>
    <w:rsid w:val="00B41B0D"/>
    <w:rsid w:val="00B77065"/>
    <w:rsid w:val="00B96C29"/>
    <w:rsid w:val="00C63082"/>
    <w:rsid w:val="00C8202F"/>
    <w:rsid w:val="00D53A0A"/>
    <w:rsid w:val="00D62B49"/>
    <w:rsid w:val="00DD205C"/>
    <w:rsid w:val="00F16050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003D6"/>
  <w14:defaultImageDpi w14:val="32767"/>
  <w15:chartTrackingRefBased/>
  <w15:docId w15:val="{B860A539-820D-094B-997D-98BEF8DD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7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3777E"/>
    <w:rPr>
      <w:color w:val="0000FF"/>
      <w:u w:val="single"/>
    </w:rPr>
  </w:style>
  <w:style w:type="table" w:styleId="TableGrid">
    <w:name w:val="Table Grid"/>
    <w:basedOn w:val="TableNormal"/>
    <w:uiPriority w:val="39"/>
    <w:rsid w:val="00137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C630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CEA"/>
  </w:style>
  <w:style w:type="paragraph" w:styleId="Footer">
    <w:name w:val="footer"/>
    <w:basedOn w:val="Normal"/>
    <w:link w:val="FooterChar"/>
    <w:uiPriority w:val="99"/>
    <w:unhideWhenUsed/>
    <w:rsid w:val="00173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ather.com/v3/alerts/detail?alertId=%3cdetailKeyfromAlertHeadlineService%3e&amp;format=json&amp;language=en-US&amp;apiKey=yourApiKe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weather.com/v3/alerts/headlines?adminDistrictCode=%3cadminDistrictCode:countryCode%3e&amp;format=json&amp;language=en-US&amp;next=%3cnext%3e&amp;apiKey=yourApiKey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weather.com/v3/alerts/headlines?adminDistrictCode=CA:US&amp;format=json&amp;language=en-US&amp;apiKey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66CA93126F914A8276166FCCD49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DFAC-7159-6E41-BB68-112BB8AE6A04}"/>
      </w:docPartPr>
      <w:docPartBody>
        <w:p w:rsidR="00000000" w:rsidRDefault="00520EA6" w:rsidP="00520EA6">
          <w:pPr>
            <w:pStyle w:val="F966CA93126F914A8276166FCCD498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D04AB1F0DCC2424791B47AE3CC0D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5041E-98EF-044B-9F4E-CF8024817D0F}"/>
      </w:docPartPr>
      <w:docPartBody>
        <w:p w:rsidR="00000000" w:rsidRDefault="00520EA6" w:rsidP="00520EA6">
          <w:pPr>
            <w:pStyle w:val="D04AB1F0DCC2424791B47AE3CC0D300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A6"/>
    <w:rsid w:val="00520EA6"/>
    <w:rsid w:val="00A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66CA93126F914A8276166FCCD498D4">
    <w:name w:val="F966CA93126F914A8276166FCCD498D4"/>
    <w:rsid w:val="00520EA6"/>
  </w:style>
  <w:style w:type="paragraph" w:customStyle="1" w:styleId="D04AB1F0DCC2424791B47AE3CC0D300E">
    <w:name w:val="D04AB1F0DCC2424791B47AE3CC0D300E"/>
    <w:rsid w:val="00520E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Mo.Sharaf Hijjeh</dc:creator>
  <cp:keywords/>
  <dc:description/>
  <cp:lastModifiedBy>Mo.Sharaf Hijjeh</cp:lastModifiedBy>
  <cp:revision>26</cp:revision>
  <dcterms:created xsi:type="dcterms:W3CDTF">2019-07-13T14:30:00Z</dcterms:created>
  <dcterms:modified xsi:type="dcterms:W3CDTF">2019-07-13T14:44:00Z</dcterms:modified>
</cp:coreProperties>
</file>