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259EC" w14:textId="064716A6" w:rsidR="00AA251F" w:rsidRDefault="00AA251F" w:rsidP="00AA251F">
      <w:pPr>
        <w:spacing w:line="480" w:lineRule="auto"/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A02 Assign ML</w:t>
      </w:r>
    </w:p>
    <w:p w14:paraId="5540A659" w14:textId="2A22709E" w:rsidR="00AA251F" w:rsidRDefault="00AA251F" w:rsidP="00AA251F">
      <w:pPr>
        <w:spacing w:line="480" w:lineRule="auto"/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Contributors: Jasmine Campos, Munachimso Benson, Jiri Musil, Martin Demel</w:t>
      </w:r>
    </w:p>
    <w:p w14:paraId="2C3A8896" w14:textId="77777777" w:rsidR="00AA251F" w:rsidRDefault="00AA251F" w:rsidP="00AA251F">
      <w:pPr>
        <w:spacing w:line="480" w:lineRule="auto"/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Science, Technology, Engineering &amp; Math, Houston Community College </w:t>
      </w:r>
    </w:p>
    <w:p w14:paraId="5C96BDAE" w14:textId="77777777" w:rsidR="00AA251F" w:rsidRDefault="00AA251F" w:rsidP="00AA251F">
      <w:pPr>
        <w:spacing w:line="480" w:lineRule="auto"/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ITAI - 1371 Introduction to Machine Learning </w:t>
      </w:r>
    </w:p>
    <w:p w14:paraId="1DF7983A" w14:textId="77777777" w:rsidR="00AA251F" w:rsidRDefault="00AA251F" w:rsidP="00AA251F">
      <w:pPr>
        <w:spacing w:line="480" w:lineRule="auto"/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Vishwa Rao </w:t>
      </w:r>
    </w:p>
    <w:p w14:paraId="3E979EA5" w14:textId="0713A0E0" w:rsidR="00AA251F" w:rsidRDefault="00AA251F" w:rsidP="00AA251F">
      <w:pPr>
        <w:spacing w:line="480" w:lineRule="auto"/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31, 2025. </w:t>
      </w:r>
    </w:p>
    <w:p w14:paraId="59ADF4E9" w14:textId="77777777" w:rsidR="00AA251F" w:rsidRDefault="00AA251F" w:rsidP="00AA251F">
      <w:pPr>
        <w:spacing w:line="480" w:lineRule="auto"/>
        <w:ind w:left="720" w:hanging="360"/>
        <w:jc w:val="center"/>
        <w:rPr>
          <w:rFonts w:cs="Times New Roman"/>
          <w:b/>
          <w:bCs/>
          <w:sz w:val="28"/>
          <w:szCs w:val="28"/>
        </w:rPr>
      </w:pPr>
    </w:p>
    <w:p w14:paraId="019967BD" w14:textId="65495037" w:rsidR="00AA251F" w:rsidRDefault="00AA251F" w:rsidP="00AA251F">
      <w:pPr>
        <w:spacing w:line="48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Description</w:t>
      </w:r>
    </w:p>
    <w:p w14:paraId="580B0135" w14:textId="7E1F36A8" w:rsidR="00AA251F" w:rsidRDefault="00AA251F" w:rsidP="00AA251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requests Team Decepticon to create a repository through GitHub. Proper documentation of the assigned </w:t>
      </w:r>
      <w:r w:rsidR="00F9548A">
        <w:rPr>
          <w:rFonts w:ascii="Times New Roman" w:hAnsi="Times New Roman" w:cs="Times New Roman"/>
        </w:rPr>
        <w:t xml:space="preserve">tasks </w:t>
      </w:r>
      <w:proofErr w:type="gramStart"/>
      <w:r w:rsidR="00F9548A">
        <w:rPr>
          <w:rFonts w:ascii="Times New Roman" w:hAnsi="Times New Roman" w:cs="Times New Roman"/>
        </w:rPr>
        <w:t>are</w:t>
      </w:r>
      <w:proofErr w:type="gramEnd"/>
      <w:r w:rsidR="00F9548A">
        <w:rPr>
          <w:rFonts w:ascii="Times New Roman" w:hAnsi="Times New Roman" w:cs="Times New Roman"/>
        </w:rPr>
        <w:t xml:space="preserve"> documented below.</w:t>
      </w:r>
    </w:p>
    <w:p w14:paraId="393A2313" w14:textId="77777777" w:rsidR="00AA251F" w:rsidRDefault="00AA251F" w:rsidP="00AA251F">
      <w:pPr>
        <w:spacing w:line="480" w:lineRule="auto"/>
        <w:rPr>
          <w:rFonts w:cs="Times New Roman"/>
          <w:b/>
          <w:bCs/>
          <w:sz w:val="28"/>
          <w:szCs w:val="28"/>
        </w:rPr>
      </w:pPr>
    </w:p>
    <w:p w14:paraId="06605B0F" w14:textId="77777777" w:rsidR="00AA251F" w:rsidRDefault="00AA251F" w:rsidP="00AA251F">
      <w:pPr>
        <w:spacing w:line="48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Activities Completed</w:t>
      </w:r>
    </w:p>
    <w:p w14:paraId="3992090B" w14:textId="77777777" w:rsidR="00AA251F" w:rsidRDefault="00AA251F" w:rsidP="00AA251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team carried out the following steps to complete the assignment:</w:t>
      </w:r>
    </w:p>
    <w:p w14:paraId="3271C67C" w14:textId="4898DD80" w:rsidR="00AA251F" w:rsidRDefault="00AA251F" w:rsidP="00AA25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JRC initialized the setup by creating a GitHub account.</w:t>
      </w:r>
    </w:p>
    <w:p w14:paraId="2DA09821" w14:textId="4B2E4DAF" w:rsidR="00AA251F" w:rsidRDefault="00F9548A" w:rsidP="00AA25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Decepticon</w:t>
      </w:r>
      <w:r w:rsidR="00AA251F">
        <w:rPr>
          <w:rFonts w:ascii="Times New Roman" w:hAnsi="Times New Roman" w:cs="Times New Roman"/>
        </w:rPr>
        <w:t xml:space="preserve"> discussed the intentions of our repository: To be clear and effective communicators </w:t>
      </w:r>
      <w:r>
        <w:rPr>
          <w:rFonts w:ascii="Times New Roman" w:hAnsi="Times New Roman" w:cs="Times New Roman"/>
        </w:rPr>
        <w:t>in machine learning over the next 16 modules.</w:t>
      </w:r>
    </w:p>
    <w:p w14:paraId="7331307D" w14:textId="6AEB54A8" w:rsidR="00AA251F" w:rsidRDefault="00AA251F" w:rsidP="00AA25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Repository is created for use amongst the team.</w:t>
      </w:r>
    </w:p>
    <w:p w14:paraId="70119C22" w14:textId="77777777" w:rsidR="00F9548A" w:rsidRDefault="00F9548A" w:rsidP="00F9548A">
      <w:pPr>
        <w:spacing w:line="480" w:lineRule="auto"/>
        <w:rPr>
          <w:rFonts w:ascii="Times New Roman" w:hAnsi="Times New Roman" w:cs="Times New Roman"/>
        </w:rPr>
      </w:pPr>
    </w:p>
    <w:p w14:paraId="411E283E" w14:textId="6FB6D941" w:rsidR="00AA251F" w:rsidRDefault="00F9548A" w:rsidP="00AA251F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Insights</w:t>
      </w:r>
    </w:p>
    <w:p w14:paraId="6DDAB253" w14:textId="68661A6F" w:rsidR="00F9548A" w:rsidRPr="00F9548A" w:rsidRDefault="00F9548A" w:rsidP="00AA251F">
      <w:pPr>
        <w:spacing w:line="480" w:lineRule="auto"/>
        <w:rPr>
          <w:rFonts w:ascii="Times New Roman" w:hAnsi="Times New Roman" w:cs="Times New Roman"/>
          <w:b/>
          <w:bCs/>
        </w:rPr>
      </w:pPr>
      <w:r w:rsidRPr="00F9548A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</w:rPr>
        <w:t>H</w:t>
      </w:r>
      <w:r w:rsidRPr="00F9548A">
        <w:rPr>
          <w:rFonts w:ascii="Times New Roman" w:hAnsi="Times New Roman" w:cs="Times New Roman"/>
        </w:rPr>
        <w:t xml:space="preserve">ub </w:t>
      </w:r>
      <w:proofErr w:type="gramStart"/>
      <w:r>
        <w:rPr>
          <w:rFonts w:ascii="Times New Roman" w:hAnsi="Times New Roman" w:cs="Times New Roman"/>
        </w:rPr>
        <w:t>is</w:t>
      </w:r>
      <w:r w:rsidRPr="00F9548A">
        <w:rPr>
          <w:rFonts w:ascii="Times New Roman" w:hAnsi="Times New Roman" w:cs="Times New Roman"/>
        </w:rPr>
        <w:t xml:space="preserve"> be</w:t>
      </w:r>
      <w:proofErr w:type="gramEnd"/>
      <w:r w:rsidRPr="00F9548A">
        <w:rPr>
          <w:rFonts w:ascii="Times New Roman" w:hAnsi="Times New Roman" w:cs="Times New Roman"/>
        </w:rPr>
        <w:t xml:space="preserve"> a valuable tool for students who need to collaborate </w:t>
      </w:r>
      <w:r>
        <w:rPr>
          <w:rFonts w:ascii="Times New Roman" w:hAnsi="Times New Roman" w:cs="Times New Roman"/>
        </w:rPr>
        <w:t xml:space="preserve">and document projects through </w:t>
      </w:r>
      <w:r w:rsidRPr="00F9548A">
        <w:rPr>
          <w:rFonts w:ascii="Times New Roman" w:hAnsi="Times New Roman" w:cs="Times New Roman"/>
        </w:rPr>
        <w:t>README files</w:t>
      </w:r>
      <w:r>
        <w:rPr>
          <w:rFonts w:ascii="Times New Roman" w:hAnsi="Times New Roman" w:cs="Times New Roman"/>
        </w:rPr>
        <w:t xml:space="preserve"> and repositories</w:t>
      </w:r>
      <w:r w:rsidRPr="00F9548A">
        <w:rPr>
          <w:rFonts w:ascii="Times New Roman" w:hAnsi="Times New Roman" w:cs="Times New Roman"/>
        </w:rPr>
        <w:t>. We will be able to store the work we do over the next 16 modules in an easy-to-read source code accessible to whomever is granted access</w:t>
      </w:r>
      <w:r>
        <w:rPr>
          <w:rFonts w:ascii="Times New Roman" w:hAnsi="Times New Roman" w:cs="Times New Roman"/>
          <w:b/>
          <w:bCs/>
        </w:rPr>
        <w:t xml:space="preserve">. </w:t>
      </w:r>
    </w:p>
    <w:p w14:paraId="569B4EFD" w14:textId="77777777" w:rsidR="00AA251F" w:rsidRDefault="00AA251F"/>
    <w:sectPr w:rsidR="00AA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06ED8"/>
    <w:multiLevelType w:val="multilevel"/>
    <w:tmpl w:val="6B6E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03249"/>
    <w:multiLevelType w:val="multilevel"/>
    <w:tmpl w:val="9F30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800E2"/>
    <w:multiLevelType w:val="multilevel"/>
    <w:tmpl w:val="2852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5326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5598638">
    <w:abstractNumId w:val="2"/>
  </w:num>
  <w:num w:numId="3" w16cid:durableId="65117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1F"/>
    <w:rsid w:val="00392B0A"/>
    <w:rsid w:val="005219D2"/>
    <w:rsid w:val="00723177"/>
    <w:rsid w:val="00AA251F"/>
    <w:rsid w:val="00F9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2F6A"/>
  <w15:chartTrackingRefBased/>
  <w15:docId w15:val="{93A54DC6-EC56-4D0F-8D3A-A919275E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51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5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A251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Campos</dc:creator>
  <cp:keywords/>
  <dc:description/>
  <cp:lastModifiedBy>Jasmine Campos</cp:lastModifiedBy>
  <cp:revision>2</cp:revision>
  <dcterms:created xsi:type="dcterms:W3CDTF">2025-08-31T18:21:00Z</dcterms:created>
  <dcterms:modified xsi:type="dcterms:W3CDTF">2025-08-31T18:21:00Z</dcterms:modified>
</cp:coreProperties>
</file>