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5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r>
        <w:rPr>
          <w:noProof/>
        </w:rPr>
        <w:t>Paolo Accorti</w:t>
      </w:r>
    </w:p>
    <w:p w:rsidR="00A77B3E">
      <w:r>
        <w:rPr>
          <w:noProof/>
        </w:rPr>
        <w:t>Via Monte Bianco 34, Torino</w:t>
      </w:r>
    </w:p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