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DF58" w14:textId="313A5132" w:rsidR="00CA4095" w:rsidRDefault="00047919" w:rsidP="00047919">
      <w:pPr>
        <w:pStyle w:val="Heading1"/>
      </w:pPr>
      <w:r>
        <w:t>Contract of Collaboration Team Meeting Preparation Sheet</w:t>
      </w:r>
    </w:p>
    <w:p w14:paraId="2549BA37" w14:textId="18799BA9" w:rsidR="00047919" w:rsidRDefault="00047919" w:rsidP="00047919"/>
    <w:p w14:paraId="0C556768" w14:textId="76E81469" w:rsidR="00047919" w:rsidRDefault="00047919" w:rsidP="00047919">
      <w:pPr>
        <w:pStyle w:val="Heading2"/>
      </w:pPr>
      <w:r>
        <w:t>My experiences with group work</w:t>
      </w:r>
    </w:p>
    <w:p w14:paraId="4063F02A" w14:textId="55014403" w:rsidR="00047919" w:rsidRDefault="00047919" w:rsidP="00047919"/>
    <w:p w14:paraId="2C9B0F3E" w14:textId="57196BE3" w:rsidR="00047919" w:rsidRDefault="00047919" w:rsidP="00047919">
      <w:pPr>
        <w:rPr>
          <w:i/>
          <w:iCs/>
        </w:rPr>
      </w:pPr>
      <w:r>
        <w:rPr>
          <w:i/>
          <w:iCs/>
        </w:rPr>
        <w:t>Worked well</w:t>
      </w:r>
    </w:p>
    <w:p w14:paraId="1DF12FA6" w14:textId="48BDC7AC" w:rsidR="00047919" w:rsidRDefault="00047919" w:rsidP="00047919"/>
    <w:p w14:paraId="33A1FF8E" w14:textId="2C1542F8" w:rsidR="00047919" w:rsidRDefault="00047919" w:rsidP="00047919">
      <w:r>
        <w:t>1.</w:t>
      </w:r>
    </w:p>
    <w:p w14:paraId="46B6F83D" w14:textId="745E1552" w:rsidR="00047919" w:rsidRDefault="00047919" w:rsidP="00047919"/>
    <w:p w14:paraId="5864F0D6" w14:textId="6E9D1C44" w:rsidR="00047919" w:rsidRDefault="00047919" w:rsidP="00047919">
      <w:r>
        <w:t>2.</w:t>
      </w:r>
    </w:p>
    <w:p w14:paraId="1C52490D" w14:textId="1BC94460" w:rsidR="00047919" w:rsidRDefault="00047919" w:rsidP="00047919"/>
    <w:p w14:paraId="1350E9C0" w14:textId="054CD788" w:rsidR="00047919" w:rsidRDefault="00047919" w:rsidP="00047919">
      <w:pPr>
        <w:rPr>
          <w:i/>
          <w:iCs/>
        </w:rPr>
      </w:pPr>
      <w:r>
        <w:rPr>
          <w:i/>
          <w:iCs/>
        </w:rPr>
        <w:t>Did not work well</w:t>
      </w:r>
    </w:p>
    <w:p w14:paraId="6FF53DBE" w14:textId="2E4E8AD9" w:rsidR="00047919" w:rsidRDefault="00047919" w:rsidP="00047919"/>
    <w:p w14:paraId="1631852B" w14:textId="5551EB20" w:rsidR="00047919" w:rsidRDefault="00047919" w:rsidP="00047919">
      <w:r>
        <w:t>1.</w:t>
      </w:r>
    </w:p>
    <w:p w14:paraId="42B60942" w14:textId="5C8E12A0" w:rsidR="00047919" w:rsidRDefault="00047919" w:rsidP="00047919"/>
    <w:p w14:paraId="516D624F" w14:textId="24983543" w:rsidR="00047919" w:rsidRDefault="00047919" w:rsidP="00047919">
      <w:r>
        <w:t>2.</w:t>
      </w:r>
    </w:p>
    <w:p w14:paraId="7E4011B2" w14:textId="7AF3C901" w:rsidR="00047919" w:rsidRDefault="00047919" w:rsidP="00047919"/>
    <w:p w14:paraId="75732891" w14:textId="5F313D86" w:rsidR="00047919" w:rsidRDefault="00047919" w:rsidP="00047919">
      <w:pPr>
        <w:pStyle w:val="Heading2"/>
      </w:pPr>
      <w:r>
        <w:t>My hopes and fears</w:t>
      </w:r>
    </w:p>
    <w:p w14:paraId="7F121EC9" w14:textId="7533EE71" w:rsidR="00047919" w:rsidRDefault="00047919" w:rsidP="00047919"/>
    <w:p w14:paraId="644F54C4" w14:textId="36CA0B9F" w:rsidR="00047919" w:rsidRDefault="00047919" w:rsidP="00047919">
      <w:r>
        <w:t>1. My greatest hope is that …</w:t>
      </w:r>
    </w:p>
    <w:p w14:paraId="002C96E0" w14:textId="49A4C71F" w:rsidR="00047919" w:rsidRDefault="00047919" w:rsidP="00047919"/>
    <w:p w14:paraId="5177CF7F" w14:textId="2171B9D5" w:rsidR="00047919" w:rsidRDefault="00047919" w:rsidP="00047919">
      <w:r>
        <w:t>2. My greatest fear is that …</w:t>
      </w:r>
    </w:p>
    <w:p w14:paraId="22F2EEAE" w14:textId="5CBB5BEE" w:rsidR="00047919" w:rsidRDefault="00047919" w:rsidP="00047919"/>
    <w:p w14:paraId="39E2CCEB" w14:textId="4CDC2724" w:rsidR="00047919" w:rsidRDefault="00047919" w:rsidP="00047919"/>
    <w:p w14:paraId="34D66CC4" w14:textId="212678C5" w:rsidR="00047919" w:rsidRDefault="00047919" w:rsidP="00047919">
      <w:pPr>
        <w:pStyle w:val="Heading2"/>
      </w:pPr>
      <w:r>
        <w:t>My suggestions for group rules</w:t>
      </w:r>
    </w:p>
    <w:p w14:paraId="2522A26C" w14:textId="3CBDBDFC" w:rsidR="00047919" w:rsidRDefault="00047919" w:rsidP="00047919"/>
    <w:p w14:paraId="562E4197" w14:textId="77777777" w:rsidR="00047919" w:rsidRPr="00047919" w:rsidRDefault="00047919" w:rsidP="00047919"/>
    <w:sectPr w:rsidR="00047919" w:rsidRPr="00047919" w:rsidSect="0021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7" w:csb1="00000000"/>
  </w:font>
  <w:font w:name="Perpetua Titling MT">
    <w:panose1 w:val="020205020605050208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A81A37"/>
    <w:multiLevelType w:val="multilevel"/>
    <w:tmpl w:val="0378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467A3"/>
    <w:multiLevelType w:val="hybridMultilevel"/>
    <w:tmpl w:val="15863120"/>
    <w:lvl w:ilvl="0" w:tplc="81541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A337D"/>
    <w:multiLevelType w:val="multilevel"/>
    <w:tmpl w:val="E968E508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86"/>
    <w:rsid w:val="00047919"/>
    <w:rsid w:val="0021726B"/>
    <w:rsid w:val="002A642C"/>
    <w:rsid w:val="006E7941"/>
    <w:rsid w:val="00963817"/>
    <w:rsid w:val="00B74BB8"/>
    <w:rsid w:val="00CA4095"/>
    <w:rsid w:val="00D21C86"/>
    <w:rsid w:val="00EE3100"/>
    <w:rsid w:val="00EF1DE9"/>
    <w:rsid w:val="00F5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E766D"/>
  <w14:defaultImageDpi w14:val="32767"/>
  <w15:chartTrackingRefBased/>
  <w15:docId w15:val="{2C626678-D53F-3F4C-8F92-D4328A2D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6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9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Normal">
    <w:name w:val="ArialNormal"/>
    <w:basedOn w:val="Normal"/>
    <w:qFormat/>
    <w:rsid w:val="006E7941"/>
    <w:rPr>
      <w:rFonts w:ascii="Arial" w:eastAsia="Times" w:hAnsi="Arial" w:cs="Arial"/>
      <w:sz w:val="20"/>
      <w:szCs w:val="20"/>
    </w:rPr>
  </w:style>
  <w:style w:type="paragraph" w:customStyle="1" w:styleId="SyllabusSubtopic">
    <w:name w:val="SyllabusSubtopic"/>
    <w:basedOn w:val="ArialNormal"/>
    <w:qFormat/>
    <w:rsid w:val="006E7941"/>
    <w:rPr>
      <w:b/>
      <w:color w:val="C45911" w:themeColor="accent2" w:themeShade="BF"/>
    </w:rPr>
  </w:style>
  <w:style w:type="paragraph" w:customStyle="1" w:styleId="SyllabusTitle">
    <w:name w:val="Syllabus Title"/>
    <w:basedOn w:val="Normal"/>
    <w:qFormat/>
    <w:rsid w:val="002A642C"/>
    <w:pPr>
      <w:jc w:val="center"/>
    </w:pPr>
    <w:rPr>
      <w:rFonts w:ascii="Arial" w:eastAsia="Times New Roman" w:hAnsi="Arial" w:cs="Arial"/>
      <w:b/>
      <w:color w:val="000000"/>
      <w:sz w:val="20"/>
      <w:szCs w:val="20"/>
    </w:rPr>
  </w:style>
  <w:style w:type="paragraph" w:customStyle="1" w:styleId="SyllabusTopicHeading">
    <w:name w:val="Syllabus Topic Heading"/>
    <w:basedOn w:val="Normal"/>
    <w:qFormat/>
    <w:rsid w:val="00EE3100"/>
    <w:pPr>
      <w:jc w:val="center"/>
    </w:pPr>
    <w:rPr>
      <w:rFonts w:ascii="Perpetua Titling MT" w:eastAsiaTheme="minorEastAsia" w:hAnsi="Perpetua Titling MT"/>
      <w:b/>
      <w:color w:val="2E74B5" w:themeColor="accent5" w:themeShade="BF"/>
      <w:sz w:val="20"/>
      <w:lang w:eastAsia="ja-JP"/>
    </w:rPr>
  </w:style>
  <w:style w:type="paragraph" w:customStyle="1" w:styleId="SyllabusHeading">
    <w:name w:val="Syllabus Heading"/>
    <w:basedOn w:val="Normal"/>
    <w:qFormat/>
    <w:rsid w:val="002A642C"/>
    <w:pPr>
      <w:ind w:left="720" w:hanging="720"/>
    </w:pPr>
    <w:rPr>
      <w:rFonts w:ascii="Perpetua Titling MT" w:eastAsia="Times New Roman" w:hAnsi="Perpetua Titling MT" w:cs="Times New Roman"/>
      <w:b/>
      <w:color w:val="31849B"/>
      <w:sz w:val="20"/>
      <w:szCs w:val="20"/>
    </w:rPr>
  </w:style>
  <w:style w:type="paragraph" w:customStyle="1" w:styleId="SyllabusBody">
    <w:name w:val="Syllabus Body"/>
    <w:basedOn w:val="Normal"/>
    <w:qFormat/>
    <w:rsid w:val="002A642C"/>
    <w:rPr>
      <w:rFonts w:ascii="Arial" w:eastAsia="Times New Roman" w:hAnsi="Arial" w:cs="Arial"/>
      <w:b/>
      <w:color w:val="31849B"/>
    </w:rPr>
  </w:style>
  <w:style w:type="paragraph" w:customStyle="1" w:styleId="bullets">
    <w:name w:val="bullets"/>
    <w:basedOn w:val="Normal"/>
    <w:qFormat/>
    <w:rsid w:val="00EE3100"/>
    <w:pPr>
      <w:numPr>
        <w:numId w:val="2"/>
      </w:numPr>
      <w:tabs>
        <w:tab w:val="num" w:pos="1080"/>
      </w:tabs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ingSyllabus">
    <w:name w:val="Heading Syllabus"/>
    <w:basedOn w:val="Heading1"/>
    <w:qFormat/>
    <w:rsid w:val="00F50689"/>
    <w:pPr>
      <w:spacing w:before="0"/>
    </w:pPr>
    <w:rPr>
      <w:rFonts w:ascii="Perpetua Titling MT" w:hAnsi="Perpetua Titling MT"/>
      <w:b/>
      <w:color w:val="2E74B5" w:themeColor="accent5" w:themeShade="BF"/>
      <w:sz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50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SYLLABUS0">
    <w:name w:val="HEADING SYLLABUS"/>
    <w:basedOn w:val="Heading1"/>
    <w:next w:val="Normal"/>
    <w:qFormat/>
    <w:rsid w:val="00F50689"/>
    <w:pPr>
      <w:keepNext w:val="0"/>
      <w:keepLines w:val="0"/>
      <w:spacing w:before="0" w:beforeAutospacing="1" w:afterAutospacing="1"/>
    </w:pPr>
    <w:rPr>
      <w:rFonts w:ascii="Perpetua Titling MT" w:eastAsiaTheme="minorEastAsia" w:hAnsi="Perpetua Titling MT" w:cstheme="minorBidi"/>
      <w:b/>
      <w:bCs/>
      <w:color w:val="2E74B5" w:themeColor="accent5" w:themeShade="BF"/>
      <w:kern w:val="36"/>
      <w:sz w:val="20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91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19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7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492FDB487CDB4EA107C0FFE14FAB86" ma:contentTypeVersion="8" ma:contentTypeDescription="Create a new document." ma:contentTypeScope="" ma:versionID="382edccd4659ca5abb4d6109fdd7b51b">
  <xsd:schema xmlns:xsd="http://www.w3.org/2001/XMLSchema" xmlns:xs="http://www.w3.org/2001/XMLSchema" xmlns:p="http://schemas.microsoft.com/office/2006/metadata/properties" xmlns:ns2="de9eb690-4617-4fe8-aa69-f705c003a25a" targetNamespace="http://schemas.microsoft.com/office/2006/metadata/properties" ma:root="true" ma:fieldsID="f74a0ae5917b3f701e1430a5fc1c5f83" ns2:_="">
    <xsd:import namespace="de9eb690-4617-4fe8-aa69-f705c003a2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eb690-4617-4fe8-aa69-f705c003a2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871F2E-15A6-41FC-BAAF-08F2192F0648}"/>
</file>

<file path=customXml/itemProps2.xml><?xml version="1.0" encoding="utf-8"?>
<ds:datastoreItem xmlns:ds="http://schemas.openxmlformats.org/officeDocument/2006/customXml" ds:itemID="{759EF491-89DA-4871-98E4-E95545C40625}"/>
</file>

<file path=customXml/itemProps3.xml><?xml version="1.0" encoding="utf-8"?>
<ds:datastoreItem xmlns:ds="http://schemas.openxmlformats.org/officeDocument/2006/customXml" ds:itemID="{F0DFE964-3F94-4372-A41A-03FB1B83BDE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4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Lauten, Kathryn M</dc:creator>
  <cp:keywords/>
  <dc:description/>
  <cp:lastModifiedBy>Elliott, Rob</cp:lastModifiedBy>
  <cp:revision>2</cp:revision>
  <cp:lastPrinted>2020-06-18T18:11:00Z</cp:lastPrinted>
  <dcterms:created xsi:type="dcterms:W3CDTF">2020-06-18T18:11:00Z</dcterms:created>
  <dcterms:modified xsi:type="dcterms:W3CDTF">2020-06-18T18:11:00Z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0x010100E4492FDB487CDB4EA107C0FFE14FAB86</vt:lpwstr>
  </property>
</Properties>
</file>