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-1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0"/>
        <w:gridCol w:w="5040"/>
        <w:gridCol w:w="4300"/>
      </w:tblGrid>
      <w:tr w:rsidR="00605C5D" w14:paraId="013E3E53" w14:textId="77777777" w:rsidTr="00605C5D">
        <w:trPr>
          <w:trHeight w:val="520"/>
        </w:trPr>
        <w:tc>
          <w:tcPr>
            <w:tcW w:w="1820" w:type="dxa"/>
          </w:tcPr>
          <w:p w14:paraId="76A1BE56" w14:textId="77777777" w:rsidR="00605C5D" w:rsidRPr="00605C5D" w:rsidRDefault="00605C5D">
            <w:pPr>
              <w:rPr>
                <w:sz w:val="32"/>
                <w:szCs w:val="32"/>
              </w:rPr>
            </w:pPr>
            <w:r w:rsidRPr="00605C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  <w:r w:rsidRPr="00605C5D">
              <w:rPr>
                <w:sz w:val="32"/>
                <w:szCs w:val="32"/>
              </w:rPr>
              <w:t>RISK</w:t>
            </w:r>
          </w:p>
        </w:tc>
        <w:tc>
          <w:tcPr>
            <w:tcW w:w="5040" w:type="dxa"/>
          </w:tcPr>
          <w:p w14:paraId="360FF0F0" w14:textId="77777777" w:rsidR="00605C5D" w:rsidRPr="00605C5D" w:rsidRDefault="00605C5D">
            <w:pPr>
              <w:rPr>
                <w:sz w:val="32"/>
                <w:szCs w:val="32"/>
              </w:rPr>
            </w:pPr>
            <w:r>
              <w:t xml:space="preserve">                      </w:t>
            </w:r>
            <w:r w:rsidRPr="00605C5D">
              <w:rPr>
                <w:sz w:val="32"/>
                <w:szCs w:val="32"/>
              </w:rPr>
              <w:t>DESCRIPTION</w:t>
            </w:r>
          </w:p>
        </w:tc>
        <w:tc>
          <w:tcPr>
            <w:tcW w:w="4300" w:type="dxa"/>
          </w:tcPr>
          <w:p w14:paraId="1C9AFF3B" w14:textId="77777777" w:rsidR="00605C5D" w:rsidRPr="00605C5D" w:rsidRDefault="00605C5D">
            <w:pPr>
              <w:rPr>
                <w:sz w:val="32"/>
                <w:szCs w:val="32"/>
              </w:rPr>
            </w:pPr>
            <w:r>
              <w:t xml:space="preserve">                        </w:t>
            </w:r>
            <w:r w:rsidRPr="00605C5D">
              <w:rPr>
                <w:sz w:val="32"/>
                <w:szCs w:val="32"/>
              </w:rPr>
              <w:t>SOLUTION</w:t>
            </w:r>
          </w:p>
        </w:tc>
      </w:tr>
      <w:tr w:rsidR="009E48D7" w14:paraId="342B58F0" w14:textId="77777777" w:rsidTr="009E48D7">
        <w:trPr>
          <w:trHeight w:val="1800"/>
        </w:trPr>
        <w:tc>
          <w:tcPr>
            <w:tcW w:w="1820" w:type="dxa"/>
          </w:tcPr>
          <w:p w14:paraId="022D6074" w14:textId="77777777" w:rsidR="009E48D7" w:rsidRDefault="009E48D7" w:rsidP="009E48D7"/>
          <w:p w14:paraId="1F4C3C0F" w14:textId="21D9EA01" w:rsidR="009E48D7" w:rsidRPr="009E48D7" w:rsidRDefault="009E48D7" w:rsidP="009E48D7">
            <w:r>
              <w:t>Wrong Time estimation</w:t>
            </w:r>
          </w:p>
        </w:tc>
        <w:tc>
          <w:tcPr>
            <w:tcW w:w="5040" w:type="dxa"/>
          </w:tcPr>
          <w:p w14:paraId="3FF2F41E" w14:textId="77777777" w:rsidR="009E48D7" w:rsidRDefault="009E48D7" w:rsidP="009E48D7"/>
          <w:p w14:paraId="4AA8D58E" w14:textId="03594084" w:rsidR="009E48D7" w:rsidRDefault="009E48D7" w:rsidP="009E48D7">
            <w:r>
              <w:t xml:space="preserve">We miscalculated the amount of time it would take to complete a task, which meant specific task took more time than necessary which affected other tasks </w:t>
            </w:r>
          </w:p>
        </w:tc>
        <w:tc>
          <w:tcPr>
            <w:tcW w:w="4300" w:type="dxa"/>
          </w:tcPr>
          <w:p w14:paraId="120CC8C5" w14:textId="77777777" w:rsidR="009E48D7" w:rsidRDefault="009E48D7" w:rsidP="009E48D7"/>
          <w:p w14:paraId="4A1574B6" w14:textId="63EE517B" w:rsidR="009E48D7" w:rsidRDefault="009E48D7" w:rsidP="009E48D7">
            <w:r>
              <w:t xml:space="preserve">Make a way to create schedule, organize and coordinate tasks within a project. Continued to keep track and update it if tasks require a shorter and longer time than required. </w:t>
            </w:r>
          </w:p>
        </w:tc>
      </w:tr>
      <w:tr w:rsidR="009E48D7" w14:paraId="3251A50D" w14:textId="77777777" w:rsidTr="009C1370">
        <w:trPr>
          <w:trHeight w:val="1960"/>
        </w:trPr>
        <w:tc>
          <w:tcPr>
            <w:tcW w:w="1820" w:type="dxa"/>
          </w:tcPr>
          <w:p w14:paraId="0135A105" w14:textId="77777777" w:rsidR="009E48D7" w:rsidRPr="009C1370" w:rsidRDefault="009E48D7" w:rsidP="009E48D7">
            <w:pPr>
              <w:rPr>
                <w:b/>
              </w:rPr>
            </w:pPr>
          </w:p>
          <w:p w14:paraId="5390B267" w14:textId="6D6F1DA8" w:rsidR="009E48D7" w:rsidRPr="009E48D7" w:rsidRDefault="009E48D7" w:rsidP="009E48D7">
            <w:r>
              <w:t>Lack of person(s) availability</w:t>
            </w:r>
          </w:p>
        </w:tc>
        <w:tc>
          <w:tcPr>
            <w:tcW w:w="5040" w:type="dxa"/>
          </w:tcPr>
          <w:p w14:paraId="5AD19ED1" w14:textId="77777777" w:rsidR="009E48D7" w:rsidRDefault="009E48D7" w:rsidP="009E48D7"/>
          <w:p w14:paraId="711906E3" w14:textId="58B5FC1F" w:rsidR="009E48D7" w:rsidRDefault="009E48D7" w:rsidP="009E48D7">
            <w:r>
              <w:t xml:space="preserve">A member that can’t be part of a </w:t>
            </w:r>
            <w:r w:rsidR="00DE5DBD">
              <w:t xml:space="preserve">meeting or isn’t available due to travel </w:t>
            </w:r>
            <w:r w:rsidR="009C1370">
              <w:t xml:space="preserve">and during holiday so meetings couldn’t be </w:t>
            </w:r>
            <w:proofErr w:type="gramStart"/>
            <w:r w:rsidR="009C1370">
              <w:t>held</w:t>
            </w:r>
            <w:proofErr w:type="gramEnd"/>
            <w:r w:rsidR="009C1370">
              <w:t xml:space="preserve"> and work progress was stagnant</w:t>
            </w:r>
          </w:p>
        </w:tc>
        <w:tc>
          <w:tcPr>
            <w:tcW w:w="4300" w:type="dxa"/>
          </w:tcPr>
          <w:p w14:paraId="5896271F" w14:textId="77777777" w:rsidR="009E48D7" w:rsidRDefault="009E48D7" w:rsidP="009E48D7"/>
          <w:p w14:paraId="682A1AC3" w14:textId="608578ED" w:rsidR="009C1370" w:rsidRDefault="009C1370" w:rsidP="009E48D7">
            <w:r>
              <w:t>Given information before travel and also the details of the lack of availability helped as it made us work earlier or more than required in some periods during this project.</w:t>
            </w:r>
          </w:p>
        </w:tc>
      </w:tr>
      <w:tr w:rsidR="009C1370" w14:paraId="4A26C8EC" w14:textId="77777777" w:rsidTr="009C1370">
        <w:trPr>
          <w:trHeight w:val="1800"/>
        </w:trPr>
        <w:tc>
          <w:tcPr>
            <w:tcW w:w="1820" w:type="dxa"/>
          </w:tcPr>
          <w:p w14:paraId="4CF6DA1A" w14:textId="77777777" w:rsidR="009C1370" w:rsidRDefault="009C1370" w:rsidP="009E48D7"/>
          <w:p w14:paraId="5AD3B85D" w14:textId="29B77798" w:rsidR="009C1370" w:rsidRDefault="009C1370" w:rsidP="009E48D7">
            <w:r>
              <w:t>Loss of any files, documents and data due to software error</w:t>
            </w:r>
          </w:p>
        </w:tc>
        <w:tc>
          <w:tcPr>
            <w:tcW w:w="5040" w:type="dxa"/>
          </w:tcPr>
          <w:p w14:paraId="7E73B9E3" w14:textId="77777777" w:rsidR="009C1370" w:rsidRDefault="009C1370" w:rsidP="009E48D7"/>
          <w:p w14:paraId="0754C18C" w14:textId="39ACD0FD" w:rsidR="009C1370" w:rsidRDefault="009C1370" w:rsidP="009E48D7">
            <w:r>
              <w:t>Files could easily be lost because of human negligence and other factors like adding to a wrong drive, loss of power and some other things.</w:t>
            </w:r>
          </w:p>
        </w:tc>
        <w:tc>
          <w:tcPr>
            <w:tcW w:w="4300" w:type="dxa"/>
          </w:tcPr>
          <w:p w14:paraId="35DA504E" w14:textId="77777777" w:rsidR="009C1370" w:rsidRDefault="009C1370" w:rsidP="009E48D7"/>
          <w:p w14:paraId="5991D1B4" w14:textId="64687505" w:rsidR="009C1370" w:rsidRDefault="009C1370" w:rsidP="009C1370">
            <w:r>
              <w:t>Save files at regular times and frequently and also when completing a task. Back up all data on an external hard drive or on cloud storage as well to prevent data loss</w:t>
            </w:r>
          </w:p>
        </w:tc>
      </w:tr>
      <w:tr w:rsidR="009C1370" w14:paraId="1F74E64F" w14:textId="77777777" w:rsidTr="00EA2B85">
        <w:trPr>
          <w:trHeight w:val="1600"/>
        </w:trPr>
        <w:tc>
          <w:tcPr>
            <w:tcW w:w="1820" w:type="dxa"/>
          </w:tcPr>
          <w:p w14:paraId="67A463C0" w14:textId="77777777" w:rsidR="009C1370" w:rsidRDefault="009C1370" w:rsidP="009E48D7"/>
          <w:p w14:paraId="47E039B1" w14:textId="2A186BED" w:rsidR="003B3264" w:rsidRDefault="003B3264" w:rsidP="009E48D7">
            <w:r>
              <w:t>Unpredicted errors when executing software</w:t>
            </w:r>
          </w:p>
        </w:tc>
        <w:tc>
          <w:tcPr>
            <w:tcW w:w="5040" w:type="dxa"/>
          </w:tcPr>
          <w:p w14:paraId="05F122DE" w14:textId="77777777" w:rsidR="009C1370" w:rsidRDefault="009C1370" w:rsidP="009E48D7"/>
          <w:p w14:paraId="0012257A" w14:textId="57571596" w:rsidR="003B3264" w:rsidRDefault="003B3264" w:rsidP="009E48D7">
            <w:r>
              <w:t>The software may not work as smooth as expected, runtime errors may occur and even semantic errors.</w:t>
            </w:r>
          </w:p>
        </w:tc>
        <w:tc>
          <w:tcPr>
            <w:tcW w:w="4300" w:type="dxa"/>
          </w:tcPr>
          <w:p w14:paraId="42E40A50" w14:textId="77777777" w:rsidR="009C1370" w:rsidRDefault="009C1370" w:rsidP="009E48D7"/>
          <w:p w14:paraId="53347B8E" w14:textId="3AB52C92" w:rsidR="003B3264" w:rsidRDefault="003B3264" w:rsidP="009E48D7">
            <w:r>
              <w:t xml:space="preserve">Ensuing testing documentation </w:t>
            </w:r>
            <w:r w:rsidR="00FD1347">
              <w:t>is created explain</w:t>
            </w:r>
            <w:r w:rsidR="00EA2B85">
              <w:t>ing and detailing the bugs and other functions of the software.</w:t>
            </w:r>
          </w:p>
        </w:tc>
      </w:tr>
      <w:tr w:rsidR="00EA2B85" w14:paraId="5035E9A3" w14:textId="77777777" w:rsidTr="00EA2B85">
        <w:trPr>
          <w:trHeight w:val="1620"/>
        </w:trPr>
        <w:tc>
          <w:tcPr>
            <w:tcW w:w="1820" w:type="dxa"/>
          </w:tcPr>
          <w:p w14:paraId="3F50E6BC" w14:textId="77777777" w:rsidR="00EA2B85" w:rsidRDefault="00EA2B85" w:rsidP="009E48D7"/>
          <w:p w14:paraId="585048AD" w14:textId="430A2AA5" w:rsidR="00EA2B85" w:rsidRDefault="00EA2B85" w:rsidP="009E48D7">
            <w:r>
              <w:t>Inadequate or inaccurate defined requirements</w:t>
            </w:r>
          </w:p>
        </w:tc>
        <w:tc>
          <w:tcPr>
            <w:tcW w:w="5040" w:type="dxa"/>
          </w:tcPr>
          <w:p w14:paraId="7812E703" w14:textId="77777777" w:rsidR="00EA2B85" w:rsidRDefault="00EA2B85" w:rsidP="009E48D7"/>
          <w:p w14:paraId="1B0106F7" w14:textId="1578BFF5" w:rsidR="00EA2B85" w:rsidRDefault="00EA2B85" w:rsidP="009E48D7">
            <w:r>
              <w:t>Requirements that are incomplete or inaccurate can cause problems to the project and the software</w:t>
            </w:r>
          </w:p>
        </w:tc>
        <w:tc>
          <w:tcPr>
            <w:tcW w:w="4300" w:type="dxa"/>
          </w:tcPr>
          <w:p w14:paraId="7DA09B75" w14:textId="77777777" w:rsidR="00EA2B85" w:rsidRDefault="00EA2B85" w:rsidP="009E48D7"/>
          <w:p w14:paraId="1174FDB6" w14:textId="61542CE6" w:rsidR="00EA2B85" w:rsidRDefault="00EA2B85" w:rsidP="009E48D7">
            <w:r>
              <w:t xml:space="preserve">If there are any </w:t>
            </w:r>
            <w:proofErr w:type="gramStart"/>
            <w:r>
              <w:t>uncertainties</w:t>
            </w:r>
            <w:proofErr w:type="gramEnd"/>
            <w:r>
              <w:t xml:space="preserve"> ask the customer to clarify any requirements to prevent incorrect implementation</w:t>
            </w:r>
          </w:p>
        </w:tc>
      </w:tr>
      <w:tr w:rsidR="00EA2B85" w14:paraId="7B9E8EAF" w14:textId="77777777" w:rsidTr="00605C5D">
        <w:trPr>
          <w:trHeight w:val="2500"/>
        </w:trPr>
        <w:tc>
          <w:tcPr>
            <w:tcW w:w="1820" w:type="dxa"/>
          </w:tcPr>
          <w:p w14:paraId="0CD4CB36" w14:textId="77777777" w:rsidR="00EA2B85" w:rsidRDefault="00EA2B85" w:rsidP="009E48D7"/>
          <w:p w14:paraId="3914B0EF" w14:textId="30505010" w:rsidR="00EA2B85" w:rsidRDefault="00EA2B85" w:rsidP="009E48D7">
            <w:r>
              <w:t xml:space="preserve">Unexpected changes in the requirements </w:t>
            </w:r>
          </w:p>
        </w:tc>
        <w:tc>
          <w:tcPr>
            <w:tcW w:w="5040" w:type="dxa"/>
          </w:tcPr>
          <w:p w14:paraId="141C31AF" w14:textId="77777777" w:rsidR="00EA2B85" w:rsidRDefault="00EA2B85" w:rsidP="009E48D7"/>
          <w:p w14:paraId="69D48CB9" w14:textId="18AACA93" w:rsidR="00EA2B85" w:rsidRDefault="00EA2B85" w:rsidP="009E48D7">
            <w:r>
              <w:t xml:space="preserve">The customer may request some particular changes to the project requirements halfway </w:t>
            </w:r>
            <w:proofErr w:type="gramStart"/>
            <w:r>
              <w:t>through</w:t>
            </w:r>
            <w:proofErr w:type="gramEnd"/>
            <w:r>
              <w:t xml:space="preserve"> so it has to still be implemented.</w:t>
            </w:r>
          </w:p>
        </w:tc>
        <w:tc>
          <w:tcPr>
            <w:tcW w:w="4300" w:type="dxa"/>
          </w:tcPr>
          <w:p w14:paraId="6B2A29E0" w14:textId="77777777" w:rsidR="00EA2B85" w:rsidRDefault="00EA2B85" w:rsidP="009E48D7"/>
          <w:p w14:paraId="1A27957D" w14:textId="737353B3" w:rsidR="00EA2B85" w:rsidRDefault="00EA2B85" w:rsidP="009E48D7">
            <w:r>
              <w:t xml:space="preserve">Always be ready to make any changes to come as to ensure the project is made in an orthodox way to enable changes during the process without much </w:t>
            </w:r>
            <w:proofErr w:type="spellStart"/>
            <w:r>
              <w:t>diffuclty</w:t>
            </w:r>
            <w:proofErr w:type="spellEnd"/>
            <w:r>
              <w:t>.</w:t>
            </w:r>
          </w:p>
        </w:tc>
      </w:tr>
    </w:tbl>
    <w:p w14:paraId="6292177E" w14:textId="4487ED09" w:rsidR="00E531CF" w:rsidRDefault="00222984"/>
    <w:sectPr w:rsidR="00E531CF" w:rsidSect="00B34D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E5E"/>
    <w:rsid w:val="00222984"/>
    <w:rsid w:val="003B3264"/>
    <w:rsid w:val="00526E5E"/>
    <w:rsid w:val="00605C5D"/>
    <w:rsid w:val="006D05FC"/>
    <w:rsid w:val="009C1370"/>
    <w:rsid w:val="009E48D7"/>
    <w:rsid w:val="00B34D56"/>
    <w:rsid w:val="00DE5DBD"/>
    <w:rsid w:val="00EA2B85"/>
    <w:rsid w:val="00FD1347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9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Shafii Ndayako</dc:creator>
  <cp:keywords/>
  <dc:description/>
  <cp:lastModifiedBy>Umar Shafii Ndayako</cp:lastModifiedBy>
  <cp:revision>4</cp:revision>
  <dcterms:created xsi:type="dcterms:W3CDTF">2019-05-10T13:09:00Z</dcterms:created>
  <dcterms:modified xsi:type="dcterms:W3CDTF">2020-05-11T21:10:00Z</dcterms:modified>
</cp:coreProperties>
</file>