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77464256"/>
        <w:docPartObj>
          <w:docPartGallery w:val="Cover Pages"/>
          <w:docPartUnique/>
        </w:docPartObj>
      </w:sdtPr>
      <w:sdtEndPr/>
      <w:sdtContent>
        <w:p w14:paraId="41F2586B" w14:textId="7BB7D855" w:rsidR="005A6F77" w:rsidRDefault="005A6F7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5A6F77" w14:paraId="19A4DB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6E2BB" w14:textId="6DA70148" w:rsidR="005A6F77" w:rsidRDefault="005A6F77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A6F77" w14:paraId="0C0536DB" w14:textId="77777777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ítulo"/>
                  <w:id w:val="13406919"/>
                  <w:placeholder>
                    <w:docPart w:val="92034239987B42D79C2C85E78A0E3E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96E612" w14:textId="22BEB7EB" w:rsidR="005A6F77" w:rsidRDefault="005A6F7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A6F77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CASOS DE USO EXTENDIDO</w:t>
                    </w:r>
                  </w:p>
                </w:sdtContent>
              </w:sdt>
            </w:tc>
          </w:tr>
          <w:tr w:rsidR="005A6F77" w14:paraId="4E340E7C" w14:textId="77777777">
            <w:sdt>
              <w:sdtPr>
                <w:rPr>
                  <w:b/>
                  <w:bCs/>
                  <w:i/>
                  <w:iCs/>
                  <w:sz w:val="32"/>
                  <w:szCs w:val="32"/>
                </w:rPr>
                <w:alias w:val="Subtítulo"/>
                <w:id w:val="13406923"/>
                <w:placeholder>
                  <w:docPart w:val="3459E519FD9446B98DCE2835C599B4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161BC4" w14:textId="12D33483" w:rsidR="005A6F77" w:rsidRDefault="005A6F7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443E5B">
                      <w:rPr>
                        <w:b/>
                        <w:bCs/>
                        <w:i/>
                        <w:iCs/>
                        <w:sz w:val="32"/>
                        <w:szCs w:val="32"/>
                      </w:rPr>
                      <w:t>Fitness S</w:t>
                    </w:r>
                    <w:r w:rsidR="009B723A">
                      <w:rPr>
                        <w:b/>
                        <w:bCs/>
                        <w:i/>
                        <w:iCs/>
                        <w:sz w:val="32"/>
                        <w:szCs w:val="32"/>
                      </w:rPr>
                      <w:t>torage</w:t>
                    </w:r>
                    <w:r w:rsidRPr="00443E5B">
                      <w:rPr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443E5B">
                      <w:rPr>
                        <w:b/>
                        <w:bCs/>
                        <w:i/>
                        <w:iCs/>
                        <w:sz w:val="32"/>
                        <w:szCs w:val="32"/>
                      </w:rPr>
                      <w:t>System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5A6F77" w14:paraId="30F3A6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1C948C" w14:textId="6108EBD8" w:rsidR="005A6F77" w:rsidRDefault="005A6F7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697B8F1B" w14:textId="68871200" w:rsidR="005A6F77" w:rsidRDefault="005A6F7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42DED41" w14:textId="77777777" w:rsidR="005A6F77" w:rsidRDefault="005A6F77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3F5F3147" w14:textId="5BCA51FA" w:rsidR="005A6F77" w:rsidRDefault="005A6F77">
          <w:pPr>
            <w:spacing w:after="160" w:line="259" w:lineRule="auto"/>
            <w:rPr>
              <w:rFonts w:eastAsia="Times New Roman"/>
              <w:b/>
              <w:bCs/>
              <w:color w:val="365F91"/>
              <w:szCs w:val="36"/>
              <w:lang w:eastAsia="x-none"/>
            </w:rPr>
          </w:pPr>
          <w:r>
            <w:br w:type="page"/>
          </w:r>
        </w:p>
      </w:sdtContent>
    </w:sdt>
    <w:p w14:paraId="2C8F22B8" w14:textId="40BA1FB5" w:rsidR="00684987" w:rsidRDefault="00684987" w:rsidP="00684987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Registro de clientes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84987" w14:paraId="60FFB04C" w14:textId="77777777" w:rsidTr="005B26A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C54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5BB3" w14:textId="2C5FD1CB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E35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3FBE151" w14:textId="45EBE8C2" w:rsidR="00684987" w:rsidRPr="0038209F" w:rsidRDefault="004935E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38209F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CU001</w:t>
            </w:r>
          </w:p>
        </w:tc>
      </w:tr>
      <w:tr w:rsidR="00684987" w14:paraId="041753F7" w14:textId="77777777" w:rsidTr="005B26A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B459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FCCE" w14:textId="2D057891" w:rsidR="00684987" w:rsidRPr="00E901F6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Cliente </w:t>
            </w: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y sistema.</w:t>
            </w:r>
          </w:p>
        </w:tc>
      </w:tr>
      <w:tr w:rsidR="00684987" w14:paraId="6FAFA457" w14:textId="77777777" w:rsidTr="005B26A5">
        <w:trPr>
          <w:trHeight w:val="133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CD824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9367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5B26A5" w14:paraId="18524C86" w14:textId="77777777" w:rsidTr="005B26A5">
        <w:trPr>
          <w:trHeight w:val="561"/>
        </w:trPr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409A36" w14:textId="77777777" w:rsidR="005B26A5" w:rsidRDefault="005B26A5" w:rsidP="005B26A5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1F249C" w14:textId="77777777" w:rsidR="005B26A5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</w:p>
          <w:p w14:paraId="147D2F9A" w14:textId="72245008" w:rsidR="005B26A5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4935EE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CU002</w:t>
            </w:r>
          </w:p>
          <w:p w14:paraId="0CA8636F" w14:textId="2452C6AE" w:rsidR="005B26A5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</w:p>
          <w:p w14:paraId="0968E628" w14:textId="156D12F6" w:rsidR="005B26A5" w:rsidRPr="004935EE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</w:p>
        </w:tc>
      </w:tr>
      <w:tr w:rsidR="005B26A5" w14:paraId="7804AB24" w14:textId="77777777" w:rsidTr="005B26A5">
        <w:trPr>
          <w:trHeight w:val="729"/>
        </w:trPr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6E17" w14:textId="77777777" w:rsidR="005B26A5" w:rsidRDefault="005B26A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70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D1AA" w14:textId="23CC6F7B" w:rsidR="005B26A5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</w:p>
          <w:p w14:paraId="74DD906E" w14:textId="2101007D" w:rsidR="005B26A5" w:rsidRPr="005B26A5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RF- 01</w:t>
            </w:r>
          </w:p>
          <w:p w14:paraId="40181C5B" w14:textId="77777777" w:rsidR="005B26A5" w:rsidRPr="004935EE" w:rsidRDefault="005B26A5" w:rsidP="005B26A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</w:p>
        </w:tc>
      </w:tr>
      <w:tr w:rsidR="00684987" w14:paraId="12385D81" w14:textId="77777777" w:rsidTr="005B26A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68CE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5C2F" w14:textId="77777777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Suscripción activa.</w:t>
            </w:r>
          </w:p>
        </w:tc>
      </w:tr>
      <w:tr w:rsidR="00684987" w14:paraId="0370423D" w14:textId="77777777" w:rsidTr="005B26A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DCF5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4543C" w14:textId="6CBF9092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en el sistema.</w:t>
            </w:r>
          </w:p>
        </w:tc>
      </w:tr>
      <w:tr w:rsidR="00684987" w14:paraId="7C41290B" w14:textId="77777777" w:rsidTr="005B26A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D9B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29DEC" w14:textId="05DDEB48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sistema r</w:t>
            </w:r>
            <w:r w:rsidRPr="00D143F8">
              <w:t>egistra nuevos</w:t>
            </w:r>
            <w:r>
              <w:t xml:space="preserve"> clientes</w:t>
            </w:r>
            <w:r w:rsidRPr="00D143F8">
              <w:t>, con los s</w:t>
            </w:r>
            <w:r>
              <w:t>iguientes datos: Documento de identificación, nombre de cliente, apellidos de cliente,</w:t>
            </w:r>
            <w:r w:rsidRPr="00D143F8">
              <w:t xml:space="preserve"> </w:t>
            </w:r>
            <w:r>
              <w:t>tiempo de suscripción</w:t>
            </w:r>
            <w:r w:rsidRPr="00D143F8">
              <w:t>, número de</w:t>
            </w:r>
            <w:r>
              <w:t xml:space="preserve"> contacto</w:t>
            </w:r>
            <w:r w:rsidRPr="00D143F8">
              <w:t xml:space="preserve">, </w:t>
            </w:r>
            <w:r>
              <w:t>correo electrónico.</w:t>
            </w:r>
          </w:p>
        </w:tc>
      </w:tr>
      <w:tr w:rsidR="00684987" w14:paraId="52EA4F0B" w14:textId="77777777" w:rsidTr="005B26A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81AF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FCB3" w14:textId="1D3092FC" w:rsidR="00684987" w:rsidRDefault="00D4311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4311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cliente ingresa sus datos al sistema para registrarse, el sistema verificará que tenga la suscripción activa y registrará los datos en la base de datos. </w:t>
            </w:r>
          </w:p>
        </w:tc>
      </w:tr>
    </w:tbl>
    <w:p w14:paraId="01E7480B" w14:textId="655DB3A4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0C388D1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86483F6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684987" w14:paraId="2A57791B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272A2B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97721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AC2015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84987" w14:paraId="1C5AEA9D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CDD27A" w14:textId="5ED12427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09214" w14:textId="5D0E67B9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C0B135" w14:textId="4897E516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Registrar datos ingresados.</w:t>
            </w:r>
          </w:p>
        </w:tc>
      </w:tr>
      <w:tr w:rsidR="00684987" w14:paraId="0505F951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750E4" w14:textId="3F66785F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71C1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9D48FE" w14:textId="10CC3E3E" w:rsidR="00684987" w:rsidRP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68498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los datos.</w:t>
            </w:r>
          </w:p>
        </w:tc>
      </w:tr>
      <w:tr w:rsidR="00684987" w14:paraId="31A6E359" w14:textId="77777777" w:rsidTr="0068498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C583D3" w14:textId="77777777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128B7CED" w14:textId="0C444AEB" w:rsidR="00860972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-Ingresar los datos:                          -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la suscripción activa.</w:t>
            </w:r>
          </w:p>
          <w:p w14:paraId="36B3FBE4" w14:textId="20CF2FA6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Doc. Identidad.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-Registrar los datos ingresados.</w:t>
            </w:r>
          </w:p>
          <w:p w14:paraId="4176A2EF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Nombre completo.</w:t>
            </w:r>
          </w:p>
          <w:p w14:paraId="606DA510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Tiempo suscripción.</w:t>
            </w:r>
          </w:p>
          <w:p w14:paraId="65C65CF6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Número de contacto.</w:t>
            </w:r>
          </w:p>
          <w:p w14:paraId="051C81A9" w14:textId="22129493" w:rsidR="00684987" w:rsidRP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Email.</w:t>
            </w:r>
          </w:p>
        </w:tc>
      </w:tr>
    </w:tbl>
    <w:p w14:paraId="07352A60" w14:textId="4AD1AC95" w:rsidR="00302464" w:rsidRDefault="00302464"/>
    <w:p w14:paraId="68D69FC7" w14:textId="0CBC725B" w:rsidR="00DC7888" w:rsidRDefault="00DC7888"/>
    <w:p w14:paraId="347BD777" w14:textId="0E05B1DF" w:rsidR="00DC7888" w:rsidRDefault="00DC7888"/>
    <w:p w14:paraId="0B856FFD" w14:textId="1925E453" w:rsidR="00DC7888" w:rsidRDefault="00DC7888"/>
    <w:p w14:paraId="5DB50C75" w14:textId="05ABC936" w:rsidR="00DC7888" w:rsidRDefault="00DC7888"/>
    <w:p w14:paraId="2A52D4E4" w14:textId="77777777" w:rsidR="00DC7888" w:rsidRDefault="00DC7888"/>
    <w:p w14:paraId="0E22A2A6" w14:textId="77777777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proofErr w:type="spellStart"/>
      <w:r>
        <w:rPr>
          <w:lang w:val="es-VE"/>
        </w:rPr>
        <w:lastRenderedPageBreak/>
        <w:t>Login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59"/>
        <w:gridCol w:w="2950"/>
      </w:tblGrid>
      <w:tr w:rsidR="00860972" w14:paraId="0B650C1F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81D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D7A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spellStart"/>
            <w:r w:rsidRPr="00AB2F7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B9E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2FE9348" w14:textId="1D628582" w:rsidR="00860972" w:rsidRPr="0038209F" w:rsidRDefault="004935E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38209F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CU002</w:t>
            </w:r>
          </w:p>
        </w:tc>
      </w:tr>
      <w:tr w:rsidR="00860972" w14:paraId="35635DA0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C85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A674" w14:textId="77777777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Entrenador, cliente, administrador y sistema.</w:t>
            </w:r>
          </w:p>
        </w:tc>
      </w:tr>
      <w:tr w:rsidR="00860972" w14:paraId="02528D78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806B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A52A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DC7888" w14:paraId="56122D52" w14:textId="77777777" w:rsidTr="00DC7888">
        <w:trPr>
          <w:trHeight w:val="450"/>
        </w:trPr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409E72C" w14:textId="77777777" w:rsidR="00DC7888" w:rsidRDefault="00DC7888" w:rsidP="00DC788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FE20B7" w14:textId="77777777" w:rsidR="00DC7888" w:rsidRDefault="00DC7888" w:rsidP="00DC788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4935EE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CU001</w:t>
            </w:r>
          </w:p>
          <w:p w14:paraId="7AF64DC3" w14:textId="533A190C" w:rsidR="00DC7888" w:rsidRPr="004935EE" w:rsidRDefault="00DC7888" w:rsidP="00DC788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B050"/>
                <w:szCs w:val="24"/>
                <w:lang w:eastAsia="es-VE"/>
              </w:rPr>
            </w:pPr>
          </w:p>
        </w:tc>
      </w:tr>
      <w:tr w:rsidR="00DC7888" w14:paraId="4AF6591E" w14:textId="77777777" w:rsidTr="00DC7888">
        <w:trPr>
          <w:trHeight w:val="360"/>
        </w:trPr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A246" w14:textId="77777777" w:rsidR="00DC7888" w:rsidRDefault="00DC7888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70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0A3C" w14:textId="31BB95FB" w:rsidR="00DC7888" w:rsidRPr="004935EE" w:rsidRDefault="00DC7888" w:rsidP="00DC788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RF - 02</w:t>
            </w:r>
          </w:p>
        </w:tc>
      </w:tr>
      <w:tr w:rsidR="00860972" w14:paraId="2EEA110B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89D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E766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Registrado en la base de datos.</w:t>
            </w:r>
          </w:p>
        </w:tc>
      </w:tr>
      <w:tr w:rsidR="00860972" w14:paraId="55DE9197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C966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E615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Acceder al sistema.</w:t>
            </w:r>
          </w:p>
        </w:tc>
      </w:tr>
      <w:tr w:rsidR="00860972" w14:paraId="5158FA18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1F2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F815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E3939">
              <w:t xml:space="preserve">El sistema </w:t>
            </w:r>
            <w:r>
              <w:t>debe permitir</w:t>
            </w:r>
            <w:r w:rsidRPr="002E3939">
              <w:t xml:space="preserve"> el acceso solamente a usuarios autorizados.</w:t>
            </w:r>
          </w:p>
        </w:tc>
      </w:tr>
      <w:tr w:rsidR="00860972" w14:paraId="724DA175" w14:textId="77777777" w:rsidTr="00DC788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5AF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6CF3" w14:textId="1F89530E" w:rsidR="00860972" w:rsidRPr="00BA4E18" w:rsidRDefault="00337874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BA4E18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cliente ingresa al software usando su usuario y contraseña el sistema verificará si hay un registro del mismo. </w:t>
            </w:r>
          </w:p>
        </w:tc>
      </w:tr>
    </w:tbl>
    <w:p w14:paraId="2737F70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986629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0C5BDA" w14:textId="79FCFD1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A2C764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447ACB8E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C2C248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A43659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5C747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070C185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DFDB7B" w14:textId="67DD6639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F3CFCE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-Entrenador.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7EEAD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2D04A46D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DC54" w14:textId="1A0F1FA3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2786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FF8B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7122132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4A252" w14:textId="3D09393F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3EA85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8DC24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64E7BB6C" w14:textId="77777777" w:rsidTr="00720684">
        <w:tc>
          <w:tcPr>
            <w:tcW w:w="8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46140A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727B9F1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-Registro en base de datos             -Verificar y control de base de datos.</w:t>
            </w:r>
          </w:p>
          <w:p w14:paraId="0B9439C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sistema.                        </w:t>
            </w:r>
          </w:p>
          <w:p w14:paraId="50799F79" w14:textId="77777777" w:rsidR="00860972" w:rsidRPr="00684987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sistema.</w:t>
            </w:r>
          </w:p>
        </w:tc>
      </w:tr>
    </w:tbl>
    <w:p w14:paraId="0204D316" w14:textId="7D67B82E" w:rsidR="00860972" w:rsidRDefault="00860972"/>
    <w:p w14:paraId="0F11AC35" w14:textId="34082B85" w:rsidR="00105D92" w:rsidRDefault="00105D92"/>
    <w:p w14:paraId="387A64FC" w14:textId="4A80DEF4" w:rsidR="00105D92" w:rsidRDefault="00105D92"/>
    <w:p w14:paraId="4CF61473" w14:textId="177B6981" w:rsidR="00105D92" w:rsidRDefault="00105D92"/>
    <w:p w14:paraId="748B38A6" w14:textId="1C0940C0" w:rsidR="00105D92" w:rsidRDefault="00105D92"/>
    <w:p w14:paraId="2A05D6C0" w14:textId="3D0C44CA" w:rsidR="00105D92" w:rsidRDefault="00105D92"/>
    <w:p w14:paraId="1AB7C656" w14:textId="174099A0" w:rsidR="00105D92" w:rsidRDefault="00105D92"/>
    <w:p w14:paraId="24525470" w14:textId="057E00D7" w:rsidR="00105D92" w:rsidRDefault="00105D92"/>
    <w:p w14:paraId="4DF2FBC4" w14:textId="7DB168DD" w:rsidR="00105D92" w:rsidRDefault="00105D92"/>
    <w:p w14:paraId="1A10DE3F" w14:textId="77777777" w:rsidR="00105D92" w:rsidRDefault="00105D92"/>
    <w:p w14:paraId="477138E9" w14:textId="4CD81D50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Rol de administrador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860972" w14:paraId="5E1422AB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1CA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5277" w14:textId="41F71F0A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Rol de administrador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4A0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9604A6D" w14:textId="00C43AF6" w:rsidR="00860972" w:rsidRPr="0038209F" w:rsidRDefault="004935E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38209F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CU003</w:t>
            </w:r>
          </w:p>
        </w:tc>
      </w:tr>
      <w:tr w:rsidR="00860972" w14:paraId="7011216C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E99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0AA" w14:textId="0659AC0F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 y sistema.</w:t>
            </w:r>
          </w:p>
        </w:tc>
      </w:tr>
      <w:tr w:rsidR="00860972" w14:paraId="0DCB3F95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C1A0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764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105D92" w14:paraId="0A2FE515" w14:textId="77777777" w:rsidTr="00105D92">
        <w:trPr>
          <w:trHeight w:val="360"/>
        </w:trPr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952F1CC" w14:textId="77777777" w:rsidR="00105D92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482DEA" w14:textId="77777777" w:rsidR="00105D92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4935EE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CU002</w:t>
            </w:r>
          </w:p>
          <w:p w14:paraId="0E130192" w14:textId="142AE963" w:rsidR="00105D92" w:rsidRPr="004935EE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B050"/>
                <w:szCs w:val="24"/>
                <w:lang w:eastAsia="es-VE"/>
              </w:rPr>
            </w:pPr>
          </w:p>
        </w:tc>
      </w:tr>
      <w:tr w:rsidR="00105D92" w14:paraId="324C1B46" w14:textId="77777777" w:rsidTr="00105D92">
        <w:trPr>
          <w:trHeight w:val="180"/>
        </w:trPr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3A63" w14:textId="77777777" w:rsidR="00105D92" w:rsidRDefault="00105D9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70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CC5F" w14:textId="4D1C1261" w:rsidR="00105D92" w:rsidRPr="004935EE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RF - 01</w:t>
            </w:r>
          </w:p>
        </w:tc>
      </w:tr>
      <w:tr w:rsidR="00860972" w14:paraId="1A1C1186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3FC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F7A9" w14:textId="4F327D95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Cuenta en el sistema.</w:t>
            </w:r>
          </w:p>
        </w:tc>
      </w:tr>
      <w:tr w:rsidR="00860972" w14:paraId="55691847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F05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D97B" w14:textId="22C82D5C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Acceso libre al sistema.</w:t>
            </w:r>
          </w:p>
        </w:tc>
      </w:tr>
      <w:tr w:rsidR="00860972" w14:paraId="56DF9106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53868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B4BC" w14:textId="30DF7400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software permite que el administrador pueda crear, modificar, buscar y actualizar datos de cada cliente.</w:t>
            </w:r>
          </w:p>
        </w:tc>
      </w:tr>
      <w:tr w:rsidR="00860972" w14:paraId="3E92134D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B6F6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2659" w14:textId="59B1DFA7" w:rsidR="00860972" w:rsidRDefault="00BA4E18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El administrador podrá acceder a la base de datos y modificar cualquier dato del usuario cliente </w:t>
            </w:r>
            <w:r w:rsidR="00CE651C"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o</w:t>
            </w: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entrenador, incluso</w:t>
            </w:r>
            <w:r w:rsidR="008E26FE"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la suscripción.</w:t>
            </w:r>
          </w:p>
        </w:tc>
      </w:tr>
    </w:tbl>
    <w:p w14:paraId="04FB4B44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7831E7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C345588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55B2D77C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212E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5B1EBA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6890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766C802F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18E02" w14:textId="5AE56016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1B406" w14:textId="012B3B78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542717" w14:textId="4E5A5292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 cambios.</w:t>
            </w:r>
          </w:p>
        </w:tc>
      </w:tr>
      <w:tr w:rsidR="00860972" w14:paraId="5A2CD1A8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8C336" w14:textId="2E468E1C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5E12F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C977F" w14:textId="331BCE68" w:rsidR="00860972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y modificar datos.</w:t>
            </w:r>
          </w:p>
        </w:tc>
      </w:tr>
      <w:tr w:rsidR="00860972" w14:paraId="345E59DF" w14:textId="77777777" w:rsidTr="0086097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73F0E1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6EEC88DB" w14:textId="4E01D914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usuarios.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cambios en la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base de datos.</w:t>
            </w:r>
          </w:p>
          <w:p w14:paraId="034B1E57" w14:textId="4B9D808E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Modificar datos de clientes.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4C9A4006" w14:textId="77777777" w:rsidR="00977DB3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Buscar datos de clientes.</w:t>
            </w:r>
          </w:p>
          <w:p w14:paraId="73D7AEEB" w14:textId="6C4DDF43" w:rsidR="00977DB3" w:rsidRPr="00684987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-Actualizar la base de datos.</w:t>
            </w:r>
          </w:p>
        </w:tc>
      </w:tr>
    </w:tbl>
    <w:p w14:paraId="79186150" w14:textId="375A2DFA" w:rsidR="00977DB3" w:rsidRDefault="00977DB3"/>
    <w:p w14:paraId="510EE83D" w14:textId="77777777" w:rsidR="00977DB3" w:rsidRDefault="00977DB3" w:rsidP="00977DB3">
      <w:pPr>
        <w:pStyle w:val="Ttulo2"/>
        <w:rPr>
          <w:lang w:val="es-VE"/>
        </w:rPr>
      </w:pPr>
    </w:p>
    <w:p w14:paraId="7255CFB5" w14:textId="77777777" w:rsidR="00977DB3" w:rsidRDefault="00977DB3" w:rsidP="00977DB3">
      <w:pPr>
        <w:pStyle w:val="Ttulo2"/>
        <w:rPr>
          <w:lang w:val="es-VE"/>
        </w:rPr>
      </w:pPr>
    </w:p>
    <w:p w14:paraId="7997C087" w14:textId="77777777" w:rsidR="00977DB3" w:rsidRDefault="00977DB3" w:rsidP="00977DB3">
      <w:pPr>
        <w:pStyle w:val="Ttulo2"/>
        <w:rPr>
          <w:lang w:val="es-VE"/>
        </w:rPr>
      </w:pPr>
    </w:p>
    <w:p w14:paraId="26F2C480" w14:textId="48FA0368" w:rsidR="00977DB3" w:rsidRDefault="00977DB3" w:rsidP="00977DB3">
      <w:pPr>
        <w:pStyle w:val="Ttulo2"/>
        <w:rPr>
          <w:lang w:val="es-VE"/>
        </w:rPr>
      </w:pPr>
    </w:p>
    <w:p w14:paraId="3A618366" w14:textId="49FAB8FF" w:rsidR="00105D92" w:rsidRDefault="00105D92" w:rsidP="00977DB3">
      <w:pPr>
        <w:pStyle w:val="Ttulo2"/>
        <w:rPr>
          <w:lang w:val="es-VE"/>
        </w:rPr>
      </w:pPr>
    </w:p>
    <w:p w14:paraId="3297D96B" w14:textId="067C9BFE" w:rsidR="00105D92" w:rsidRDefault="00105D92" w:rsidP="00977DB3">
      <w:pPr>
        <w:pStyle w:val="Ttulo2"/>
        <w:rPr>
          <w:lang w:val="es-VE"/>
        </w:rPr>
      </w:pPr>
    </w:p>
    <w:p w14:paraId="757902A3" w14:textId="3E671D3A" w:rsidR="00105D92" w:rsidRDefault="00105D92" w:rsidP="00977DB3">
      <w:pPr>
        <w:pStyle w:val="Ttulo2"/>
        <w:rPr>
          <w:lang w:val="es-VE"/>
        </w:rPr>
      </w:pPr>
    </w:p>
    <w:p w14:paraId="14D91736" w14:textId="77777777" w:rsidR="00105D92" w:rsidRDefault="00105D92" w:rsidP="00977DB3">
      <w:pPr>
        <w:pStyle w:val="Ttulo2"/>
        <w:rPr>
          <w:lang w:val="es-VE"/>
        </w:rPr>
      </w:pPr>
    </w:p>
    <w:p w14:paraId="3D49004F" w14:textId="77777777" w:rsidR="00977DB3" w:rsidRDefault="00977DB3" w:rsidP="00977DB3">
      <w:pPr>
        <w:pStyle w:val="Ttulo2"/>
        <w:rPr>
          <w:lang w:val="es-VE"/>
        </w:rPr>
      </w:pPr>
    </w:p>
    <w:p w14:paraId="10538A12" w14:textId="37895470" w:rsidR="00977DB3" w:rsidRDefault="00977DB3" w:rsidP="00977DB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Foro de comunicación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1"/>
        <w:gridCol w:w="2938"/>
      </w:tblGrid>
      <w:tr w:rsidR="00977DB3" w14:paraId="275BE9C0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8790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193E7" w14:textId="7E98370A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Foro de comunicación.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D0AB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692276" w14:textId="4370ECC2" w:rsidR="00977DB3" w:rsidRPr="0038209F" w:rsidRDefault="004935E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38209F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CU004</w:t>
            </w:r>
          </w:p>
        </w:tc>
      </w:tr>
      <w:tr w:rsidR="00977DB3" w14:paraId="714A8431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3F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0FB6" w14:textId="2CE57D61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 y cliente.</w:t>
            </w:r>
          </w:p>
        </w:tc>
      </w:tr>
      <w:tr w:rsidR="00977DB3" w14:paraId="61A9AA4F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4C27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53D9" w14:textId="6F90E790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Secundario</w:t>
            </w:r>
          </w:p>
        </w:tc>
      </w:tr>
      <w:tr w:rsidR="00105D92" w14:paraId="38746B1D" w14:textId="77777777" w:rsidTr="00105D92">
        <w:trPr>
          <w:trHeight w:val="330"/>
        </w:trPr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F789EA" w14:textId="77777777" w:rsidR="00105D92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E96701" w14:textId="77777777" w:rsidR="00105D92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4935EE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CU002</w:t>
            </w:r>
          </w:p>
          <w:p w14:paraId="6772C174" w14:textId="675C1DA0" w:rsidR="00105D92" w:rsidRPr="004935EE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</w:p>
        </w:tc>
      </w:tr>
      <w:tr w:rsidR="00105D92" w14:paraId="39156F23" w14:textId="77777777" w:rsidTr="00105D92">
        <w:trPr>
          <w:trHeight w:val="210"/>
        </w:trPr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FF99" w14:textId="77777777" w:rsidR="00105D92" w:rsidRDefault="00105D9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70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150CC" w14:textId="78FF8537" w:rsidR="00105D92" w:rsidRPr="004935EE" w:rsidRDefault="00105D92" w:rsidP="00105D9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RF - 01</w:t>
            </w:r>
          </w:p>
        </w:tc>
      </w:tr>
      <w:tr w:rsidR="00977DB3" w14:paraId="0EFBE193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078E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4D27E" w14:textId="341980EE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4F804E23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87E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E8BC" w14:textId="5173F923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2B931A49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26664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BD5A" w14:textId="0E23EA8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>El sistema permit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>e</w:t>
            </w: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la comunicación entre entrenadores y clientes mediante un foro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comunicación.</w:t>
            </w:r>
          </w:p>
        </w:tc>
      </w:tr>
      <w:tr w:rsidR="00977DB3" w14:paraId="2B0619AA" w14:textId="77777777" w:rsidTr="00105D92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2E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FFF69" w14:textId="7DCAEC21" w:rsidR="00977DB3" w:rsidRDefault="008E26FE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E26FE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Habrá un foro de comunicación en el cual los integrantes y personal del gimnasio, participarán a través de la modalidad de preguntas y respuestas. El entrenador contará con la posibilidad de subir anuncios con respecto a las clases y horarios. </w:t>
            </w:r>
          </w:p>
        </w:tc>
      </w:tr>
    </w:tbl>
    <w:p w14:paraId="24136347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6D47070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EEA43C3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974"/>
        <w:gridCol w:w="3034"/>
        <w:gridCol w:w="3571"/>
      </w:tblGrid>
      <w:tr w:rsidR="00977DB3" w14:paraId="05B6AE1D" w14:textId="77777777" w:rsidTr="00410304">
        <w:trPr>
          <w:trHeight w:val="24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369032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46877C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C87829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77DB3" w14:paraId="2A917D4F" w14:textId="77777777" w:rsidTr="00410304">
        <w:trPr>
          <w:trHeight w:val="24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42539E" w14:textId="6D02AF88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8EC05F" w14:textId="357B53D1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Cliente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76CC89" w14:textId="5CDA88F2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</w:p>
        </w:tc>
      </w:tr>
      <w:tr w:rsidR="00977DB3" w14:paraId="71A24194" w14:textId="77777777" w:rsidTr="00410304">
        <w:trPr>
          <w:trHeight w:val="24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11BDD" w14:textId="6F4A35DF" w:rsidR="00977DB3" w:rsidRP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6B0CC" w14:textId="239B9CB2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94ED7" w14:textId="66A1D6F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Responder preguntas</w:t>
            </w:r>
          </w:p>
        </w:tc>
      </w:tr>
      <w:tr w:rsidR="00977DB3" w14:paraId="78EB7ECF" w14:textId="77777777" w:rsidTr="00410304">
        <w:trPr>
          <w:trHeight w:val="2785"/>
        </w:trPr>
        <w:tc>
          <w:tcPr>
            <w:tcW w:w="75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BAC2CC" w14:textId="362F4314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</w:t>
            </w:r>
            <w:r w:rsidR="003E1905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4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</w:t>
            </w:r>
          </w:p>
          <w:p w14:paraId="2FD00C03" w14:textId="07ECF5A0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foro.                               </w:t>
            </w:r>
          </w:p>
          <w:p w14:paraId="28BFEF8D" w14:textId="6296ADEC" w:rsidR="003E190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  <w:p w14:paraId="5B69AB53" w14:textId="499B10A6" w:rsid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2125FAA5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  <w:p w14:paraId="215CE2F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  <w:p w14:paraId="3C2AC44C" w14:textId="308924B3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 5</w:t>
            </w:r>
          </w:p>
          <w:p w14:paraId="1851A37F" w14:textId="276F971C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4C30A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Anunciar novedades</w:t>
            </w:r>
          </w:p>
          <w:p w14:paraId="7F04D5D9" w14:textId="6F12A764" w:rsidR="004C30A3" w:rsidRPr="003E1905" w:rsidRDefault="004C30A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preguntas</w:t>
            </w:r>
          </w:p>
          <w:p w14:paraId="79712E5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</w:p>
          <w:p w14:paraId="15E1223F" w14:textId="1C92385E" w:rsidR="003E1905" w:rsidRP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</w:tc>
      </w:tr>
    </w:tbl>
    <w:p w14:paraId="19A2A9A9" w14:textId="77777777" w:rsidR="00977DB3" w:rsidRDefault="00977DB3"/>
    <w:sectPr w:rsidR="00977DB3" w:rsidSect="005A6F7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76C34"/>
    <w:multiLevelType w:val="hybridMultilevel"/>
    <w:tmpl w:val="B204DC9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E"/>
    <w:rsid w:val="00105D92"/>
    <w:rsid w:val="00302464"/>
    <w:rsid w:val="00337874"/>
    <w:rsid w:val="003808A5"/>
    <w:rsid w:val="0038209F"/>
    <w:rsid w:val="003E1905"/>
    <w:rsid w:val="00410304"/>
    <w:rsid w:val="00443E5B"/>
    <w:rsid w:val="00444BC7"/>
    <w:rsid w:val="004935EE"/>
    <w:rsid w:val="004C30A3"/>
    <w:rsid w:val="005A6F77"/>
    <w:rsid w:val="005B26A5"/>
    <w:rsid w:val="005B4E62"/>
    <w:rsid w:val="00684987"/>
    <w:rsid w:val="0071620E"/>
    <w:rsid w:val="00860972"/>
    <w:rsid w:val="0088340A"/>
    <w:rsid w:val="008E26FE"/>
    <w:rsid w:val="00977DB3"/>
    <w:rsid w:val="009B723A"/>
    <w:rsid w:val="00AB2F7B"/>
    <w:rsid w:val="00BA4E18"/>
    <w:rsid w:val="00CE651C"/>
    <w:rsid w:val="00D3596D"/>
    <w:rsid w:val="00D43115"/>
    <w:rsid w:val="00D61D44"/>
    <w:rsid w:val="00D91D10"/>
    <w:rsid w:val="00DC7888"/>
    <w:rsid w:val="00E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7B3"/>
  <w15:chartTrackingRefBased/>
  <w15:docId w15:val="{F0577B57-60D8-4981-BC20-4BD83A8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0E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1620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1620E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Prrafodelista">
    <w:name w:val="List Paragraph"/>
    <w:basedOn w:val="Normal"/>
    <w:uiPriority w:val="34"/>
    <w:qFormat/>
    <w:rsid w:val="006849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A6F7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F7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034239987B42D79C2C85E78A0E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27E8-5925-46FF-A90B-977687CE5617}"/>
      </w:docPartPr>
      <w:docPartBody>
        <w:p w:rsidR="00131021" w:rsidRDefault="0064152C" w:rsidP="0064152C">
          <w:pPr>
            <w:pStyle w:val="92034239987B42D79C2C85E78A0E3E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3459E519FD9446B98DCE2835C599B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89F0D-7439-4901-950F-FB764757CAFF}"/>
      </w:docPartPr>
      <w:docPartBody>
        <w:p w:rsidR="00131021" w:rsidRDefault="0064152C" w:rsidP="0064152C">
          <w:pPr>
            <w:pStyle w:val="3459E519FD9446B98DCE2835C599B41C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C"/>
    <w:rsid w:val="00131021"/>
    <w:rsid w:val="003467C9"/>
    <w:rsid w:val="0064152C"/>
    <w:rsid w:val="00A62C38"/>
    <w:rsid w:val="00E50A64"/>
    <w:rsid w:val="00E8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034239987B42D79C2C85E78A0E3E67">
    <w:name w:val="92034239987B42D79C2C85E78A0E3E67"/>
    <w:rsid w:val="0064152C"/>
  </w:style>
  <w:style w:type="paragraph" w:customStyle="1" w:styleId="3459E519FD9446B98DCE2835C599B41C">
    <w:name w:val="3459E519FD9446B98DCE2835C599B41C"/>
    <w:rsid w:val="00641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Fitness Storage System</dc:subject>
  <dc:creator>Daniel</dc:creator>
  <cp:keywords/>
  <dc:description/>
  <cp:lastModifiedBy>Cesar</cp:lastModifiedBy>
  <cp:revision>18</cp:revision>
  <dcterms:created xsi:type="dcterms:W3CDTF">2020-05-24T16:12:00Z</dcterms:created>
  <dcterms:modified xsi:type="dcterms:W3CDTF">2021-02-28T00:47:00Z</dcterms:modified>
</cp:coreProperties>
</file>