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3C21D" w14:textId="394C1958" w:rsidR="00EC6C75" w:rsidRDefault="00EC6C75">
      <w:r>
        <w:rPr>
          <w:rFonts w:hint="eastAsia"/>
        </w:rPr>
        <w:t>サンプルのドキュメントです。</w:t>
      </w:r>
    </w:p>
    <w:sectPr w:rsidR="00EC6C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75"/>
    <w:rsid w:val="00231305"/>
    <w:rsid w:val="00EC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1E16E3"/>
  <w15:chartTrackingRefBased/>
  <w15:docId w15:val="{D514A6B0-E1D2-420D-9E83-1F06DB92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6C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6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6C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6C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6C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6C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6C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6C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C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C6C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C6C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C6C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C6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C6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C6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C6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C6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C6C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C6C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C6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6C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C6C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6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C6C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6C7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C6C7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C6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C6C7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C6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天野 達哉</dc:creator>
  <cp:keywords/>
  <dc:description/>
  <cp:lastModifiedBy>天野 達哉</cp:lastModifiedBy>
  <cp:revision>1</cp:revision>
  <dcterms:created xsi:type="dcterms:W3CDTF">2024-12-03T03:41:00Z</dcterms:created>
  <dcterms:modified xsi:type="dcterms:W3CDTF">2024-12-03T03:42:00Z</dcterms:modified>
</cp:coreProperties>
</file>