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PFUMA — Hardware Component List</w:t>
      </w:r>
    </w:p>
    <w:p>
      <w:pPr>
        <w:pStyle w:val="Heading1"/>
        <w:spacing w:after="140" w:before="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CN-01 Collar Node</w:t>
      </w:r>
    </w:p>
    <w:tbl>
      <w:tblPr>
        <w:tblW w:type="dxa" w:w="96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"/>
        <w:gridCol w:w="3842"/>
        <w:gridCol w:w="4802"/>
      </w:tblGrid>
      <w:tr>
        <w:trPr>
          <w:tblHeader/>
        </w:trP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6E6E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Ref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6E6E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Component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6E6E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ESP32-WROOM-32 DevKit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Dual-core MCU with WiFi and Bluetooth, 38-pin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U2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NEO-6M GPS module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UART, with ceramic patch antenna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U3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SX1278 / Ra-02 LoRa module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433 MHz, SPI, SMA connector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U4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MPU-6050 IMU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6-axis accelerometer and gyroscope, I2C 0x68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U5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MAX30102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Heart-rate / PPG sensor, I2C 0x57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U6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DS18B20 waterproof probe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1-Wire temperature probe, cable with steel tip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U7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TP4056 with protection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LiPo charge controller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U8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AMS1117-3.3 LDO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3.3 V regulator, SOT-223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U9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MT3608 boost converter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3.7 V to 5 V step-up, optional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BT1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LiPo battery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3.7 V, 2000 mAh, JST-PH connector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SP1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Solar panel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40 x 70 mm, 5 V, 100 mA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ANT1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LoRa antenna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433 MHz SMA whip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C1-C5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Capacitors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100 nF, 10 uF, 100 uF, 22 uF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R1-R6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Resistors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4.7 kOhm x3, 100 kOhm x2, 330 Ohm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LED1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Status LED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Green, 3 mm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SW1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Tactile button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6 x 6 mm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CN1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JST-XH connector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2-pin, solar input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CN2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Female header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4-pin, 2.54 mm, UART debug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PCB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Custom PCB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80 x 50 mm, 2-layer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ENC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Enclosure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3D-printed, IP54, 80 x 50 x 25 mm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STR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Livestock collar strap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25 mm nylon, adjustable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BS-01 Base Station</w:t>
      </w:r>
    </w:p>
    <w:tbl>
      <w:tblPr>
        <w:tblW w:type="dxa" w:w="96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"/>
        <w:gridCol w:w="3842"/>
        <w:gridCol w:w="4802"/>
      </w:tblGrid>
      <w:tr>
        <w:trPr>
          <w:tblHeader/>
        </w:trP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6E6E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Ref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6E6E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Component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6E6E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ESP32-WROOM-32 DevKit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MCU with WiFi, 38-pin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U2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SX1278 / Ra-02 LoRa module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433 MHz, SPI, SMA connector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U3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SSD1306 OLED display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128 x 64, I2C 0x3C, 0.96 inch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U4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LM2596 buck converter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12 V to 5 V step-down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U5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AMS1117-3.3 LDO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3.3 V regulator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ANT1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LoRa antenna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433 MHz SMA whip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C1-C5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Capacitors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100 nF x4, 100 uF / 16 V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R1-R6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Resistors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330 Ohm x4, 4.7 kOhm x2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LED1-4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Indicator LEDs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Green, blue, yellow, red, 3 mm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CN1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DC barrel jack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12 V, 5.5 / 2.1 mm, panel mount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CN2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Pin header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4-pin, 2.54 mm, UART debug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PCB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Custom PCB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2-layer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ENC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Project box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ABS, 120 x 80 x 40 mm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PWR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DC adapter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12 V, 1 A wall supply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Prototyping and Assembly</w:t>
      </w:r>
    </w:p>
    <w:tbl>
      <w:tblPr>
        <w:tblW w:type="dxa" w:w="96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"/>
        <w:gridCol w:w="3842"/>
        <w:gridCol w:w="4802"/>
      </w:tblGrid>
      <w:tr>
        <w:trPr>
          <w:tblHeader/>
        </w:trP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6E6E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Ref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6E6E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Component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6E6E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BB1-2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Solderless breadboard, 2 off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830 tie-points, full size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JW1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Jumper wires, male to male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20 cm, 40-way ribbon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JW2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Jumper wires, male to female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20 cm, 40-way ribbon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JW3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Jumper wires, female to female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20 cm, 40-way ribbon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IC1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IC sockets, DIP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8-pin, 16-pin and 28-pin, assorted</w:t>
            </w:r>
          </w:p>
        </w:tc>
      </w:tr>
    </w:tbl>
    <w:sectPr>
      <w:pgSz w:w="11908" w:h="16833" w:orient="portrait"/>
      <w:pgMar w:top="1152" w:right="1152" w:bottom="1152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PFUMA — Hardware Component List</dc:title>
  <dc:creator>Team GRIWD</dc:creator>
  <cp:lastModifiedBy>Un-named</cp:lastModifiedBy>
  <cp:revision>1</cp:revision>
  <dcterms:created xsi:type="dcterms:W3CDTF">2026-08-15T06:30:52.250Z</dcterms:created>
  <dcterms:modified xsi:type="dcterms:W3CDTF">2026-08-15T06:30:52.253Z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