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PFUMA — Hardware Component List</w:t>
      </w:r>
    </w:p>
    <w:p>
      <w:pPr>
        <w:pStyle w:val="Heading1"/>
        <w:spacing w:after="140" w:before="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CN-01 Collar Node</w:t>
      </w:r>
    </w:p>
    <w:tbl>
      <w:tblPr>
        <w:tblW w:type="dxa" w:w="96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3842"/>
        <w:gridCol w:w="4802"/>
      </w:tblGrid>
      <w:tr>
        <w:trPr>
          <w:tblHeader/>
        </w:trP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6E6E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Ref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6E6E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6E6E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U1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ESP32-WROOM-32 DevKit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Dual-core MCU with WiFi and Bluetooth, 38-pin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U2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NEO-6M GPS module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UART, with ceramic patch antenna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U3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SX1278 / Ra-02 LoRa module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433 MHz, SPI, SMA connector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U4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MPU-6050 IMU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6-axis accelerometer and gyroscope, I2C 0x68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U5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MAX30102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Heart-rate / PPG sensor, I2C 0x57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U6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DS18B20 waterproof probe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1-Wire temperature probe, cable with steel tip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U7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TP4056 with protection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LiPo charge controller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U8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AMS1117-3.3 LDO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3.3 V regulator, SOT-223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U9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MT3608 boost converter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3.7 V to 5 V step-up, optional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BT1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LiPo battery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3.7 V, 2000 mAh, JST-PH connector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SP1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Solar panel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40 x 70 mm, 5 V, 100 mA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ANT1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LoRa antenna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433 MHz SMA whip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C1-C5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Capacitors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100 nF, 10 uF, 100 uF, 22 uF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R1-R6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Resistors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4.7 kOhm x3, 100 kOhm x2, 330 Ohm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LED1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Status LED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Green, 3 mm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SW1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Tactile button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 x 6 mm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CN1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JST-XH connector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2-pin, solar input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CN2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Female header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4-pin, 2.54 mm, UART debug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PCB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Custom PCB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80 x 50 mm, 2-layer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ENC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Enclosure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3D-printed, IP54, 80 x 50 x 25 mm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Livestock collar strap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25 mm nylon, adjustable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BS-01 Base Station</w:t>
      </w:r>
    </w:p>
    <w:tbl>
      <w:tblPr>
        <w:tblW w:type="dxa" w:w="96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3842"/>
        <w:gridCol w:w="4802"/>
      </w:tblGrid>
      <w:tr>
        <w:trPr>
          <w:tblHeader/>
        </w:trP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6E6E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Ref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6E6E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6E6E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U1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ESP32-WROOM-32 DevKit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MCU with WiFi, 38-pin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U2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SX1278 / Ra-02 LoRa module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433 MHz, SPI, SMA connector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U3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SSD1306 OLED display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128 x 64, I2C 0x3C, 0.96 inch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U4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LM2596 buck converter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12 V to 5 V step-down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U5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AMS1117-3.3 LDO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3.3 V regulator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ANT1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LoRa antenna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433 MHz SMA whip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C1-C5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Capacitors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100 nF x4, 100 uF / 16 V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R1-R6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Resistors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330 Ohm x4, 4.7 kOhm x2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LED1-4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Indicator LEDs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Green, blue, yellow, red, 3 mm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CN1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DC barrel jack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12 V, 5.5 / 2.1 mm, panel mount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CN2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Pin header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4-pin, 2.54 mm, UART debug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PCB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Custom PCB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2-layer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ENC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Project box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ABS, 120 x 80 x 40 mm</w:t>
            </w:r>
          </w:p>
        </w:tc>
      </w:tr>
      <w:tr>
        <w:tc>
          <w:tcPr>
            <w:tcW w:type="dxa" w:w="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PWR</w:t>
            </w:r>
          </w:p>
        </w:tc>
        <w:tc>
          <w:tcPr>
            <w:tcW w:type="dxa" w:w="384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DC adapter</w:t>
            </w:r>
          </w:p>
        </w:tc>
        <w:tc>
          <w:tcPr>
            <w:tcW w:type="dxa" w:w="480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12 V, 1 A wall supply</w:t>
            </w:r>
          </w:p>
        </w:tc>
      </w:tr>
    </w:tbl>
    <w:sectPr>
      <w:pgSz w:w="11908" w:h="16833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PFUMA — Hardware Component List</dc:title>
  <dc:creator>Team GRIWD</dc:creator>
  <cp:lastModifiedBy>Un-named</cp:lastModifiedBy>
  <cp:revision>1</cp:revision>
  <dcterms:created xsi:type="dcterms:W3CDTF">2026-08-06T11:20:14.528Z</dcterms:created>
  <dcterms:modified xsi:type="dcterms:W3CDTF">2026-08-06T11:20:14.529Z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