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Calibri" w:cs="Calibri" w:eastAsia="Calibri" w:hAnsi="Calibri"/>
          <w:b/>
          <w:bCs/>
          <w:color w:val="000000"/>
          <w:sz w:val="32"/>
          <w:szCs w:val="32"/>
        </w:rPr>
        <w:t xml:space="preserve">PFUMA — Hardware Component List</w:t>
      </w:r>
    </w:p>
    <w:p>
      <w:pPr>
        <w:pStyle w:val="Heading1"/>
        <w:spacing w:after="140" w:before="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CN-01 Collar Node</w:t>
      </w:r>
    </w:p>
    <w:tbl>
      <w:tblPr>
        <w:tblW w:type="dxa" w:w="96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"/>
        <w:gridCol w:w="3842"/>
        <w:gridCol w:w="4802"/>
      </w:tblGrid>
      <w:tr>
        <w:trPr>
          <w:tblHeader/>
        </w:trP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6E6E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Ref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6E6E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Component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6E6E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ESP32-WROOM-32 DevKit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Dual-core MCU with WiFi and Bluetooth, 38-pin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U2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NEO-6M GPS module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UART, with ceramic patch antenna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U3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SX1278 / Ra-02 LoRa module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433 MHz, SPI, SMA connector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U4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MPU-6050 IMU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6-axis accelerometer and gyroscope, I2C 0x68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U5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MAX30102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Heart-rate / PPG sensor, I2C 0x57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U6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DS18B20 waterproof probe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1-Wire temperature probe, cable with steel tip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U7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TP4056 with protection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LiPo charge controller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U8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AMS1117-3.3 LDO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3.3 V regulator, SOT-223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U9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MT3608 boost converter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3.7 V to 5 V step-up, optional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BT1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LiPo battery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3.7 V, 2000 mAh, JST-PH connector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SP1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Solar panel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40 x 70 mm, 5 V, 100 mA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ANT1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LoRa antenna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433 MHz SMA whip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C1-C5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Capacitors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100 nF, 10 uF, 100 uF, 22 uF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R1-R6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Resistors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4.7 kOhm x3, 100 kOhm x2, 330 Ohm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LED1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Status LED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Green, 3 mm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SW1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Tactile button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6 x 6 mm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CN1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JST-XH connector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2-pin, solar input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CN2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Female header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4-pin, 2.54 mm, UART debug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PCB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Custom PCB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80 x 50 mm, 2-layer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ENC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Enclosure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3D-printed, IP54, 80 x 50 x 25 mm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STR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Livestock collar strap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25 mm nylon, adjustable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BS-01 Base Station</w:t>
      </w:r>
    </w:p>
    <w:tbl>
      <w:tblPr>
        <w:tblW w:type="dxa" w:w="96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"/>
        <w:gridCol w:w="3842"/>
        <w:gridCol w:w="4802"/>
      </w:tblGrid>
      <w:tr>
        <w:trPr>
          <w:tblHeader/>
        </w:trP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6E6E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Ref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6E6E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Component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6E6E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ESP32-WROOM-32 DevKit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MCU with WiFi, 38-pin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U2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SX1278 / Ra-02 LoRa module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433 MHz, SPI, SMA connector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U3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SSD1306 OLED display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128 x 64, I2C 0x3C, 0.96 inch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U4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LM2596 buck converter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12 V to 5 V step-down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U5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AMS1117-3.3 LDO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3.3 V regulator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ANT1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LoRa antenna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433 MHz SMA whip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C1-C5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Capacitors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100 nF x4, 100 uF / 16 V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R1-R6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Resistors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330 Ohm x4, 4.7 kOhm x2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LED1-4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Indicator LEDs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Green, blue, yellow, red, 3 mm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CN1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DC barrel jack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12 V, 5.5 / 2.1 mm, panel mount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CN2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Pin header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4-pin, 2.54 mm, UART debug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PCB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Custom PCB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2-layer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ENC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Project box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ABS, 120 x 80 x 40 mm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PWR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DC adapter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12 V, 1 A wall supply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Prototyping and Assembly</w:t>
      </w:r>
    </w:p>
    <w:tbl>
      <w:tblPr>
        <w:tblW w:type="dxa" w:w="96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"/>
        <w:gridCol w:w="3842"/>
        <w:gridCol w:w="4802"/>
      </w:tblGrid>
      <w:tr>
        <w:trPr>
          <w:tblHeader/>
        </w:trP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6E6E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Ref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6E6E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Component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E6E6E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BB1-2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Solderless breadboard, 2 off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830 tie-points, full size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JW1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Jumper wires, male to female, 2 sets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20 cm, 40-way ribbon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JW2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Jumper wires, male to male, 1 set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20 cm, 40-way ribbon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JW3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Jumper wires, female to female, 1 set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20 cm, 40-way ribbon</w:t>
            </w:r>
          </w:p>
        </w:tc>
      </w:tr>
      <w:tr>
        <w:tc>
          <w:tcPr>
            <w:tcW w:type="dxa" w:w="960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HDR1</w:t>
            </w:r>
          </w:p>
        </w:tc>
        <w:tc>
          <w:tcPr>
            <w:tcW w:type="dxa" w:w="384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Female header strips, 8 off</w:t>
            </w:r>
          </w:p>
        </w:tc>
        <w:tc>
          <w:tcPr>
            <w:tcW w:type="dxa" w:w="4802"/>
            <w:tcBorders>
              <w:top w:val="single" w:color="000000" w:sz="2"/>
              <w:left w:val="single" w:color="000000" w:sz="2"/>
              <w:bottom w:val="single" w:color="000000" w:sz="2"/>
              <w:right w:val="single" w:color="000000" w:sz="2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2.54 mm pitch, 40-way, snappable</w:t>
            </w:r>
          </w:p>
        </w:tc>
      </w:tr>
    </w:tbl>
    <w:sectPr>
      <w:pgSz w:w="11908" w:h="16833" w:orient="portrait"/>
      <w:pgMar w:top="1152" w:right="1152" w:bottom="1152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PFUMA — Hardware Component List</dc:title>
  <dc:creator>Team GRIWD</dc:creator>
  <cp:lastModifiedBy>Un-named</cp:lastModifiedBy>
  <cp:revision>1</cp:revision>
  <dcterms:created xsi:type="dcterms:W3CDTF">2026-08-15T06:58:02.712Z</dcterms:created>
  <dcterms:modified xsi:type="dcterms:W3CDTF">2026-08-15T06:58:02.713Z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