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58DC" w14:textId="4EB56408" w:rsidR="00701CF3" w:rsidRDefault="00701CF3" w:rsidP="00FE1C7D">
      <w:pPr>
        <w:jc w:val="center"/>
        <w:rPr>
          <w:b/>
          <w:bCs/>
          <w:u w:val="single"/>
        </w:rPr>
      </w:pPr>
      <w:r w:rsidRPr="00FE1C7D">
        <w:rPr>
          <w:b/>
          <w:bCs/>
          <w:u w:val="single"/>
        </w:rPr>
        <w:t xml:space="preserve">Website </w:t>
      </w:r>
      <w:r w:rsidR="00FE1C7D" w:rsidRPr="00FE1C7D">
        <w:rPr>
          <w:b/>
          <w:bCs/>
          <w:u w:val="single"/>
        </w:rPr>
        <w:t>Update</w:t>
      </w:r>
      <w:r w:rsidRPr="00FE1C7D">
        <w:rPr>
          <w:b/>
          <w:bCs/>
          <w:u w:val="single"/>
        </w:rPr>
        <w:t>:</w:t>
      </w:r>
      <w:r w:rsidR="005E20C3" w:rsidRPr="00FE1C7D">
        <w:rPr>
          <w:b/>
          <w:bCs/>
          <w:u w:val="single"/>
        </w:rPr>
        <w:t xml:space="preserve"> </w:t>
      </w:r>
      <w:r w:rsidR="00FE1C7D" w:rsidRPr="00FE1C7D">
        <w:rPr>
          <w:b/>
          <w:bCs/>
          <w:u w:val="single"/>
        </w:rPr>
        <w:t xml:space="preserve">August </w:t>
      </w:r>
      <w:r w:rsidR="005E20C3" w:rsidRPr="00FE1C7D">
        <w:rPr>
          <w:b/>
          <w:bCs/>
          <w:u w:val="single"/>
        </w:rPr>
        <w:t>2026</w:t>
      </w:r>
    </w:p>
    <w:p w14:paraId="57DB361A" w14:textId="544ABA94" w:rsidR="00FE1C7D" w:rsidRPr="000C1E3F" w:rsidRDefault="000447F6" w:rsidP="000447F6">
      <w:pPr>
        <w:pStyle w:val="ListParagraph"/>
        <w:numPr>
          <w:ilvl w:val="0"/>
          <w:numId w:val="39"/>
        </w:numPr>
      </w:pPr>
      <w:r>
        <w:t xml:space="preserve">Page Heading:  </w:t>
      </w:r>
      <w:r w:rsidRPr="000447F6">
        <w:rPr>
          <w:b/>
          <w:bCs/>
        </w:rPr>
        <w:t>What we do</w:t>
      </w:r>
      <w:r w:rsidR="000C1E3F">
        <w:rPr>
          <w:b/>
          <w:bCs/>
        </w:rPr>
        <w:t xml:space="preserve"> (Main Page)</w:t>
      </w:r>
    </w:p>
    <w:p w14:paraId="3A0A5BF3" w14:textId="6560D09A" w:rsidR="00F20180" w:rsidRPr="00701FF0" w:rsidRDefault="000B0F46" w:rsidP="000B0F46">
      <w:r w:rsidRPr="00701FF0">
        <w:t xml:space="preserve">B4P CODEFOUND </w:t>
      </w:r>
      <w:r w:rsidR="000B24CD" w:rsidRPr="00701FF0">
        <w:t xml:space="preserve">has two operational </w:t>
      </w:r>
      <w:r w:rsidR="00D041FD" w:rsidRPr="00701FF0">
        <w:t>pillars</w:t>
      </w:r>
      <w:r w:rsidR="000B24CD" w:rsidRPr="00701FF0">
        <w:t xml:space="preserve">-Peacebuilding and Economic </w:t>
      </w:r>
      <w:r w:rsidR="00904016">
        <w:t>D</w:t>
      </w:r>
      <w:r w:rsidR="00337760" w:rsidRPr="00701FF0">
        <w:t>evelopment</w:t>
      </w:r>
      <w:r w:rsidR="00904016">
        <w:t xml:space="preserve"> &amp; </w:t>
      </w:r>
      <w:r w:rsidR="00337760" w:rsidRPr="00701FF0">
        <w:t xml:space="preserve">Empowerment. </w:t>
      </w:r>
      <w:r w:rsidR="006D6BAE" w:rsidRPr="00701FF0">
        <w:t xml:space="preserve">Through evidence and </w:t>
      </w:r>
      <w:r w:rsidR="00701FF0" w:rsidRPr="00701FF0">
        <w:t>rights-based</w:t>
      </w:r>
      <w:r w:rsidR="006D6BAE" w:rsidRPr="00701FF0">
        <w:t xml:space="preserve"> appro</w:t>
      </w:r>
      <w:r w:rsidR="00684F21" w:rsidRPr="00701FF0">
        <w:t>aches, programs, pro</w:t>
      </w:r>
      <w:r w:rsidR="00A858E9" w:rsidRPr="00701FF0">
        <w:t>jects and activities are co-created along with subsidiaries and community partners</w:t>
      </w:r>
      <w:r w:rsidR="008573F1" w:rsidRPr="00701FF0">
        <w:t>.</w:t>
      </w:r>
      <w:r w:rsidR="00684F21" w:rsidRPr="00701FF0">
        <w:t xml:space="preserve"> </w:t>
      </w:r>
    </w:p>
    <w:p w14:paraId="2E71CD31" w14:textId="3D905C1D" w:rsidR="00705E62" w:rsidRPr="00701FF0" w:rsidRDefault="00701FF0" w:rsidP="00701FF0">
      <w:pPr>
        <w:rPr>
          <w:b/>
          <w:bCs/>
        </w:rPr>
      </w:pPr>
      <w:r w:rsidRPr="00701FF0">
        <w:rPr>
          <w:b/>
          <w:bCs/>
        </w:rPr>
        <w:t>Peacebuilding:</w:t>
      </w:r>
    </w:p>
    <w:p w14:paraId="13D65E2F" w14:textId="79B4DF62" w:rsidR="00422717" w:rsidRPr="00422717" w:rsidRDefault="00BA6FD2" w:rsidP="00422717">
      <w:pPr>
        <w:pStyle w:val="ListParagraph"/>
        <w:numPr>
          <w:ilvl w:val="0"/>
          <w:numId w:val="9"/>
        </w:numPr>
      </w:pPr>
      <w:r w:rsidRPr="00BF4426">
        <w:rPr>
          <w:b/>
          <w:bCs/>
        </w:rPr>
        <w:t>Goal</w:t>
      </w:r>
      <w:r w:rsidR="00A33F38" w:rsidRPr="00BF4426">
        <w:rPr>
          <w:b/>
          <w:bCs/>
        </w:rPr>
        <w:t>:</w:t>
      </w:r>
      <w:r w:rsidR="00422717">
        <w:t xml:space="preserve"> </w:t>
      </w:r>
      <w:r w:rsidR="00744BF1" w:rsidRPr="00F20180">
        <w:t>Cultivating harmony, reducing conflict, and building lasting trust across diverse</w:t>
      </w:r>
      <w:r w:rsidR="00526E16">
        <w:t xml:space="preserve">, conflict and post conflict </w:t>
      </w:r>
      <w:r w:rsidR="00744BF1" w:rsidRPr="00F20180">
        <w:t>communities</w:t>
      </w:r>
      <w:r w:rsidR="00526E16">
        <w:t>.</w:t>
      </w:r>
    </w:p>
    <w:p w14:paraId="45967B7A" w14:textId="21E7F317" w:rsidR="00A33F38" w:rsidRDefault="00A33F38" w:rsidP="00422717">
      <w:pPr>
        <w:pStyle w:val="ListParagraph"/>
      </w:pPr>
    </w:p>
    <w:p w14:paraId="73302E41" w14:textId="0430C817" w:rsidR="00F93BEC" w:rsidRPr="00BF4426" w:rsidRDefault="007B0892" w:rsidP="00F93BEC">
      <w:pPr>
        <w:pStyle w:val="ListParagraph"/>
        <w:numPr>
          <w:ilvl w:val="0"/>
          <w:numId w:val="9"/>
        </w:numPr>
        <w:rPr>
          <w:b/>
          <w:bCs/>
        </w:rPr>
      </w:pPr>
      <w:r w:rsidRPr="00BF4426">
        <w:rPr>
          <w:b/>
          <w:bCs/>
        </w:rPr>
        <w:t>Objectives:</w:t>
      </w:r>
    </w:p>
    <w:p w14:paraId="34404D38" w14:textId="02E60306" w:rsidR="00762F5B" w:rsidRPr="0011231E" w:rsidRDefault="00F93BEC" w:rsidP="00762F5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231E">
        <w:rPr>
          <w:rFonts w:ascii="Times New Roman" w:eastAsia="Times New Roman" w:hAnsi="Times New Roman" w:cs="Times New Roman"/>
          <w:kern w:val="0"/>
          <w14:ligatures w14:val="none"/>
        </w:rPr>
        <w:t xml:space="preserve">Facilitate </w:t>
      </w:r>
      <w:r w:rsidR="00BD7926">
        <w:rPr>
          <w:rFonts w:ascii="Times New Roman" w:eastAsia="Times New Roman" w:hAnsi="Times New Roman" w:cs="Times New Roman"/>
          <w:kern w:val="0"/>
          <w14:ligatures w14:val="none"/>
        </w:rPr>
        <w:t>processes,</w:t>
      </w:r>
      <w:r w:rsidR="0011231E" w:rsidRPr="001123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1231E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762F5B" w:rsidRPr="0011231E">
        <w:rPr>
          <w:rFonts w:ascii="Times New Roman" w:eastAsia="Times New Roman" w:hAnsi="Times New Roman" w:cs="Times New Roman"/>
          <w:kern w:val="0"/>
          <w14:ligatures w14:val="none"/>
        </w:rPr>
        <w:t xml:space="preserve">romote </w:t>
      </w:r>
      <w:r w:rsidR="0011231E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762F5B" w:rsidRPr="0011231E">
        <w:rPr>
          <w:rFonts w:ascii="Times New Roman" w:eastAsia="Times New Roman" w:hAnsi="Times New Roman" w:cs="Times New Roman"/>
          <w:kern w:val="0"/>
          <w14:ligatures w14:val="none"/>
        </w:rPr>
        <w:t>olerance</w:t>
      </w:r>
      <w:r w:rsidR="001C4A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06E1B">
        <w:rPr>
          <w:rFonts w:ascii="Times New Roman" w:eastAsia="Times New Roman" w:hAnsi="Times New Roman" w:cs="Times New Roman"/>
          <w:kern w:val="0"/>
          <w14:ligatures w14:val="none"/>
        </w:rPr>
        <w:t xml:space="preserve">and understanding </w:t>
      </w:r>
      <w:r w:rsidR="00762F5B" w:rsidRPr="0011231E">
        <w:rPr>
          <w:rFonts w:ascii="Times New Roman" w:eastAsia="Times New Roman" w:hAnsi="Times New Roman" w:cs="Times New Roman"/>
          <w:kern w:val="0"/>
          <w14:ligatures w14:val="none"/>
        </w:rPr>
        <w:t>among diverse cultural and social groups</w:t>
      </w:r>
      <w:r w:rsidR="001D715B">
        <w:rPr>
          <w:rFonts w:ascii="Times New Roman" w:eastAsia="Times New Roman" w:hAnsi="Times New Roman" w:cs="Times New Roman"/>
          <w:kern w:val="0"/>
          <w14:ligatures w14:val="none"/>
        </w:rPr>
        <w:t xml:space="preserve"> for collective action</w:t>
      </w:r>
      <w:r w:rsidR="00FF543A">
        <w:rPr>
          <w:rFonts w:ascii="Times New Roman" w:eastAsia="Times New Roman" w:hAnsi="Times New Roman" w:cs="Times New Roman"/>
          <w:kern w:val="0"/>
          <w14:ligatures w14:val="none"/>
        </w:rPr>
        <w:t xml:space="preserve"> and conflict transformation</w:t>
      </w:r>
      <w:r w:rsidR="00762F5B" w:rsidRPr="001123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27A581" w14:textId="77777777" w:rsidR="004C347A" w:rsidRDefault="00802E91" w:rsidP="00EC2A4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BF4426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="00FF543A">
        <w:rPr>
          <w:rFonts w:ascii="Times New Roman" w:eastAsia="Times New Roman" w:hAnsi="Times New Roman" w:cs="Times New Roman"/>
          <w:kern w:val="0"/>
          <w14:ligatures w14:val="none"/>
        </w:rPr>
        <w:t xml:space="preserve"> capacities for peace</w:t>
      </w:r>
      <w:r w:rsidR="004C347A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="00023BD3" w:rsidRPr="00BF4426">
        <w:rPr>
          <w:rFonts w:ascii="Times New Roman" w:eastAsia="Times New Roman" w:hAnsi="Times New Roman" w:cs="Times New Roman"/>
          <w:kern w:val="0"/>
          <w14:ligatures w14:val="none"/>
        </w:rPr>
        <w:t xml:space="preserve">Conflict Resolution &amp; </w:t>
      </w:r>
      <w:r w:rsidR="00EC2A43" w:rsidRPr="00BF4426">
        <w:rPr>
          <w:rFonts w:ascii="Times New Roman" w:eastAsia="Times New Roman" w:hAnsi="Times New Roman" w:cs="Times New Roman"/>
          <w:kern w:val="0"/>
          <w14:ligatures w14:val="none"/>
        </w:rPr>
        <w:t>Problem-Solving</w:t>
      </w:r>
      <w:r w:rsidR="00023BD3" w:rsidRPr="00BF4426">
        <w:rPr>
          <w:rFonts w:ascii="Times New Roman" w:eastAsia="Times New Roman" w:hAnsi="Times New Roman" w:cs="Times New Roman"/>
          <w:kern w:val="0"/>
          <w14:ligatures w14:val="none"/>
        </w:rPr>
        <w:t xml:space="preserve"> Skills</w:t>
      </w:r>
    </w:p>
    <w:p w14:paraId="38D77B57" w14:textId="5DE704FF" w:rsidR="00EC2A43" w:rsidRPr="00EC2A43" w:rsidRDefault="00EC2A43" w:rsidP="00EC2A4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EC2A43">
        <w:rPr>
          <w:rFonts w:ascii="Times New Roman" w:eastAsia="Times New Roman" w:hAnsi="Times New Roman" w:cs="Times New Roman"/>
          <w:kern w:val="0"/>
          <w14:ligatures w14:val="none"/>
        </w:rPr>
        <w:t xml:space="preserve">Equip community members with </w:t>
      </w:r>
      <w:r w:rsidR="004C347A">
        <w:rPr>
          <w:rFonts w:ascii="Times New Roman" w:eastAsia="Times New Roman" w:hAnsi="Times New Roman" w:cs="Times New Roman"/>
          <w:kern w:val="0"/>
          <w14:ligatures w14:val="none"/>
        </w:rPr>
        <w:t xml:space="preserve">resources and </w:t>
      </w:r>
      <w:r w:rsidRPr="00EC2A43">
        <w:rPr>
          <w:rFonts w:ascii="Times New Roman" w:eastAsia="Times New Roman" w:hAnsi="Times New Roman" w:cs="Times New Roman"/>
          <w:kern w:val="0"/>
          <w14:ligatures w14:val="none"/>
        </w:rPr>
        <w:t>practical tools.</w:t>
      </w:r>
    </w:p>
    <w:p w14:paraId="59B9EA5B" w14:textId="77777777" w:rsidR="00F93BEC" w:rsidRPr="007B0892" w:rsidRDefault="00F93BEC" w:rsidP="00EC2A43">
      <w:pPr>
        <w:pStyle w:val="ListParagraph"/>
      </w:pPr>
    </w:p>
    <w:p w14:paraId="6D5C8466" w14:textId="45137A40" w:rsidR="00107900" w:rsidRDefault="00107900" w:rsidP="0056440C">
      <w:pPr>
        <w:pStyle w:val="ListParagraph"/>
        <w:numPr>
          <w:ilvl w:val="0"/>
          <w:numId w:val="9"/>
        </w:numPr>
      </w:pPr>
      <w:r w:rsidRPr="00BF4426">
        <w:rPr>
          <w:b/>
          <w:bCs/>
        </w:rPr>
        <w:t>Activities:</w:t>
      </w:r>
      <w:r w:rsidR="005B1996">
        <w:t xml:space="preserve"> Dialogues, </w:t>
      </w:r>
      <w:r w:rsidR="00D16E3B">
        <w:t>Capacity building, Small Grants and Advocacy</w:t>
      </w:r>
    </w:p>
    <w:p w14:paraId="1FD70965" w14:textId="7359AB1D" w:rsidR="0056440C" w:rsidRDefault="007B0892" w:rsidP="0056440C">
      <w:pPr>
        <w:pStyle w:val="ListParagraph"/>
        <w:numPr>
          <w:ilvl w:val="0"/>
          <w:numId w:val="9"/>
        </w:numPr>
      </w:pPr>
      <w:r w:rsidRPr="00BF4426">
        <w:rPr>
          <w:b/>
          <w:bCs/>
        </w:rPr>
        <w:t>Outcome</w:t>
      </w:r>
      <w:r w:rsidR="00352A5F" w:rsidRPr="00BF4426">
        <w:rPr>
          <w:b/>
          <w:bCs/>
        </w:rPr>
        <w:t>:</w:t>
      </w:r>
      <w:r w:rsidR="0056440C">
        <w:t xml:space="preserve"> </w:t>
      </w:r>
      <w:r w:rsidR="0056440C" w:rsidRPr="0056440C">
        <w:t xml:space="preserve">Enhanced community </w:t>
      </w:r>
      <w:r w:rsidR="008D75C3">
        <w:t>participation</w:t>
      </w:r>
      <w:r w:rsidR="005C446C">
        <w:t>, local capacity</w:t>
      </w:r>
      <w:r w:rsidR="008D75C3">
        <w:t xml:space="preserve"> and </w:t>
      </w:r>
      <w:r w:rsidR="0056440C" w:rsidRPr="0056440C">
        <w:t>cohesion</w:t>
      </w:r>
      <w:r w:rsidR="005C446C">
        <w:t>;</w:t>
      </w:r>
      <w:r w:rsidR="0056440C" w:rsidRPr="0056440C">
        <w:t xml:space="preserve"> </w:t>
      </w:r>
      <w:r w:rsidR="004E3D0B">
        <w:t xml:space="preserve">enhanced </w:t>
      </w:r>
      <w:r w:rsidR="000F1EE9">
        <w:t xml:space="preserve">leadership, </w:t>
      </w:r>
      <w:r w:rsidR="0056440C" w:rsidRPr="0056440C">
        <w:t>trust, and sustainable peace initiatives</w:t>
      </w:r>
      <w:r w:rsidR="0054627B">
        <w:t>, etc</w:t>
      </w:r>
      <w:r w:rsidR="0056440C" w:rsidRPr="0056440C">
        <w:t>.</w:t>
      </w:r>
    </w:p>
    <w:p w14:paraId="4A023C24" w14:textId="06B80332" w:rsidR="009A41E7" w:rsidRPr="00701FF0" w:rsidRDefault="003309FE" w:rsidP="00701FF0">
      <w:pPr>
        <w:rPr>
          <w:b/>
          <w:bCs/>
        </w:rPr>
      </w:pPr>
      <w:r w:rsidRPr="00701FF0">
        <w:rPr>
          <w:b/>
          <w:bCs/>
        </w:rPr>
        <w:t>Economic Development</w:t>
      </w:r>
    </w:p>
    <w:p w14:paraId="0CF6161D" w14:textId="3817C990" w:rsidR="001F47DD" w:rsidRDefault="00352A5F" w:rsidP="001F47DD">
      <w:pPr>
        <w:pStyle w:val="ListParagraph"/>
        <w:numPr>
          <w:ilvl w:val="0"/>
          <w:numId w:val="15"/>
        </w:numPr>
      </w:pPr>
      <w:r w:rsidRPr="002B5848">
        <w:rPr>
          <w:b/>
          <w:bCs/>
        </w:rPr>
        <w:t>Goal:</w:t>
      </w:r>
      <w:r w:rsidR="00B4194E">
        <w:t xml:space="preserve"> </w:t>
      </w:r>
      <w:r w:rsidR="00B4194E" w:rsidRPr="00B4194E">
        <w:t>Driving prosperity, expanding opportunity, and building economic independence for women and girls.</w:t>
      </w:r>
      <w:r w:rsidR="00B1747E">
        <w:t xml:space="preserve"> </w:t>
      </w:r>
      <w:r w:rsidR="001F47DD" w:rsidRPr="001F47DD">
        <w:t>Stimulate economic growth and create sustainable livelihoods — especially for women-led households and enterprises.</w:t>
      </w:r>
    </w:p>
    <w:p w14:paraId="3253FF97" w14:textId="57BB0D9B" w:rsidR="001E5AA1" w:rsidRDefault="001E5AA1" w:rsidP="001F47DD">
      <w:pPr>
        <w:pStyle w:val="ListParagraph"/>
      </w:pPr>
    </w:p>
    <w:p w14:paraId="4C38E94A" w14:textId="3BB99B1C" w:rsidR="00B4194E" w:rsidRPr="002B5848" w:rsidRDefault="00352A5F" w:rsidP="00B4194E">
      <w:pPr>
        <w:pStyle w:val="ListParagraph"/>
        <w:numPr>
          <w:ilvl w:val="0"/>
          <w:numId w:val="15"/>
        </w:numPr>
        <w:rPr>
          <w:b/>
          <w:bCs/>
        </w:rPr>
      </w:pPr>
      <w:r w:rsidRPr="002B5848">
        <w:rPr>
          <w:b/>
          <w:bCs/>
        </w:rPr>
        <w:t>Objectives:</w:t>
      </w:r>
      <w:r w:rsidR="007A4A56" w:rsidRPr="002B5848">
        <w:rPr>
          <w:b/>
          <w:bCs/>
        </w:rPr>
        <w:t xml:space="preserve"> </w:t>
      </w:r>
    </w:p>
    <w:p w14:paraId="26DA5B98" w14:textId="5272B479" w:rsidR="00EA77F4" w:rsidRDefault="008D75C3" w:rsidP="00B4194E">
      <w:pPr>
        <w:pStyle w:val="ListParagraph"/>
        <w:numPr>
          <w:ilvl w:val="0"/>
          <w:numId w:val="25"/>
        </w:numPr>
      </w:pPr>
      <w:r>
        <w:t>T</w:t>
      </w:r>
      <w:r w:rsidR="00242B6C">
        <w:t>ransform subsistence farming into a commercialized</w:t>
      </w:r>
      <w:r w:rsidR="00560454">
        <w:t xml:space="preserve"> and </w:t>
      </w:r>
      <w:r w:rsidR="00242B6C">
        <w:t>su</w:t>
      </w:r>
      <w:r w:rsidR="00655238">
        <w:t>stainable industry</w:t>
      </w:r>
      <w:r w:rsidR="00D10073">
        <w:t xml:space="preserve"> </w:t>
      </w:r>
      <w:r w:rsidR="00226ED4">
        <w:t xml:space="preserve">that </w:t>
      </w:r>
      <w:r w:rsidR="00CC4069">
        <w:t>empowers small</w:t>
      </w:r>
      <w:r w:rsidR="00010FA0">
        <w:t>-scale farmers, s</w:t>
      </w:r>
      <w:r w:rsidR="00CC4069">
        <w:t>trengthens</w:t>
      </w:r>
      <w:r w:rsidR="003918CF">
        <w:t xml:space="preserve"> value c</w:t>
      </w:r>
      <w:r w:rsidR="00CC4069">
        <w:t xml:space="preserve">hains, </w:t>
      </w:r>
      <w:r w:rsidR="00634B9D">
        <w:t>promotes ec</w:t>
      </w:r>
      <w:r w:rsidR="00226ED4">
        <w:t xml:space="preserve">onomic </w:t>
      </w:r>
      <w:r w:rsidR="00634B9D">
        <w:t>inclusion</w:t>
      </w:r>
      <w:r w:rsidR="00867598">
        <w:t xml:space="preserve"> and </w:t>
      </w:r>
      <w:r w:rsidR="00226ED4">
        <w:t xml:space="preserve">community </w:t>
      </w:r>
      <w:r w:rsidR="00867598">
        <w:t>resilience.</w:t>
      </w:r>
    </w:p>
    <w:p w14:paraId="74E238A9" w14:textId="57233071" w:rsidR="00355E56" w:rsidRPr="00355E56" w:rsidRDefault="00BF3012" w:rsidP="00355E56">
      <w:pPr>
        <w:pStyle w:val="ListParagraph"/>
        <w:numPr>
          <w:ilvl w:val="0"/>
          <w:numId w:val="25"/>
        </w:numPr>
      </w:pPr>
      <w:r>
        <w:t xml:space="preserve">Build capacity </w:t>
      </w:r>
      <w:r w:rsidR="00B4428D">
        <w:t>an</w:t>
      </w:r>
      <w:r w:rsidR="002B5848">
        <w:t xml:space="preserve">d provide accompaniment support for </w:t>
      </w:r>
      <w:r w:rsidR="00355E56" w:rsidRPr="00355E56">
        <w:t>women</w:t>
      </w:r>
      <w:r w:rsidR="002B5848">
        <w:t xml:space="preserve"> &amp; youth-</w:t>
      </w:r>
      <w:r w:rsidR="00355E56" w:rsidRPr="00355E56">
        <w:t>owned businesses.</w:t>
      </w:r>
    </w:p>
    <w:p w14:paraId="18434A1D" w14:textId="6FC964F5" w:rsidR="001F122E" w:rsidRPr="001F122E" w:rsidRDefault="000F1EE9" w:rsidP="001F122E">
      <w:pPr>
        <w:pStyle w:val="ListParagraph"/>
        <w:numPr>
          <w:ilvl w:val="0"/>
          <w:numId w:val="25"/>
        </w:numPr>
      </w:pPr>
      <w:r>
        <w:t xml:space="preserve">Provide </w:t>
      </w:r>
      <w:r w:rsidR="004B6037">
        <w:t>a</w:t>
      </w:r>
      <w:r w:rsidR="001F122E" w:rsidRPr="001F122E">
        <w:t xml:space="preserve">ccess to </w:t>
      </w:r>
      <w:r w:rsidR="00F223A0">
        <w:t xml:space="preserve">financial education, </w:t>
      </w:r>
      <w:r w:rsidR="001F122E" w:rsidRPr="001F122E">
        <w:t xml:space="preserve">technology and digital literacy for </w:t>
      </w:r>
      <w:r w:rsidR="00514030">
        <w:t>better</w:t>
      </w:r>
      <w:r w:rsidR="00B243F6">
        <w:t xml:space="preserve"> decision making and part</w:t>
      </w:r>
      <w:r w:rsidR="00514030">
        <w:t xml:space="preserve">icipation </w:t>
      </w:r>
      <w:r w:rsidR="001F122E" w:rsidRPr="001F122E">
        <w:t>the modern economy.</w:t>
      </w:r>
    </w:p>
    <w:p w14:paraId="2C3B2AA7" w14:textId="4C467649" w:rsidR="00447C21" w:rsidRPr="00447C21" w:rsidRDefault="004B6037" w:rsidP="00447C21">
      <w:pPr>
        <w:pStyle w:val="ListParagraph"/>
        <w:numPr>
          <w:ilvl w:val="0"/>
          <w:numId w:val="25"/>
        </w:numPr>
      </w:pPr>
      <w:r>
        <w:t>Provide a</w:t>
      </w:r>
      <w:r w:rsidR="00447C21">
        <w:t xml:space="preserve">ccess to credits, affordable and adaptable services </w:t>
      </w:r>
      <w:r w:rsidR="00627A6C">
        <w:t>as well as c</w:t>
      </w:r>
      <w:r w:rsidR="00447C21" w:rsidRPr="00447C21">
        <w:t>onnect businesses to growth networks and development resources.</w:t>
      </w:r>
    </w:p>
    <w:p w14:paraId="391CCE5A" w14:textId="74E011B8" w:rsidR="00EA77F4" w:rsidRDefault="00EA77F4" w:rsidP="00627A6C">
      <w:pPr>
        <w:pStyle w:val="ListParagraph"/>
      </w:pPr>
    </w:p>
    <w:p w14:paraId="0BB6EAA0" w14:textId="73BF987E" w:rsidR="0054627B" w:rsidRDefault="0054627B" w:rsidP="00B654A8">
      <w:pPr>
        <w:pStyle w:val="ListParagraph"/>
        <w:numPr>
          <w:ilvl w:val="0"/>
          <w:numId w:val="15"/>
        </w:numPr>
      </w:pPr>
      <w:r w:rsidRPr="007D14D4">
        <w:rPr>
          <w:b/>
          <w:bCs/>
        </w:rPr>
        <w:t>Activities:</w:t>
      </w:r>
      <w:r>
        <w:t xml:space="preserve"> </w:t>
      </w:r>
      <w:r w:rsidR="005422F2">
        <w:t>Agribusiness Development</w:t>
      </w:r>
      <w:r w:rsidR="005422F2">
        <w:t xml:space="preserve">, </w:t>
      </w:r>
      <w:r w:rsidR="005422F2">
        <w:t>Entrepreneurship</w:t>
      </w:r>
      <w:r w:rsidR="005422F2">
        <w:t xml:space="preserve">, </w:t>
      </w:r>
      <w:r w:rsidR="00E325E4">
        <w:t>C</w:t>
      </w:r>
      <w:r w:rsidR="00CD6477">
        <w:t>oaching/</w:t>
      </w:r>
      <w:r w:rsidR="00E325E4">
        <w:t>M</w:t>
      </w:r>
      <w:r w:rsidR="00CD6477">
        <w:t>entorsh</w:t>
      </w:r>
      <w:r w:rsidR="00E325E4">
        <w:t>i</w:t>
      </w:r>
      <w:r w:rsidR="00CD6477">
        <w:t>p</w:t>
      </w:r>
      <w:r w:rsidR="00E325E4">
        <w:t xml:space="preserve">, </w:t>
      </w:r>
      <w:r w:rsidR="005422F2">
        <w:t>Digital and Financial Literacy</w:t>
      </w:r>
      <w:r w:rsidR="005422F2">
        <w:t>, Access to resources and m</w:t>
      </w:r>
      <w:r w:rsidR="005422F2">
        <w:t>arket linkages</w:t>
      </w:r>
      <w:r w:rsidR="005422F2">
        <w:t>, etc.</w:t>
      </w:r>
    </w:p>
    <w:p w14:paraId="3AEA4A6E" w14:textId="6A2E0741" w:rsidR="00B654A8" w:rsidRPr="00B654A8" w:rsidRDefault="00607ABC" w:rsidP="00B654A8">
      <w:pPr>
        <w:pStyle w:val="ListParagraph"/>
        <w:numPr>
          <w:ilvl w:val="0"/>
          <w:numId w:val="15"/>
        </w:numPr>
      </w:pPr>
      <w:r w:rsidRPr="007D14D4">
        <w:rPr>
          <w:b/>
          <w:bCs/>
        </w:rPr>
        <w:lastRenderedPageBreak/>
        <w:t>Outcome</w:t>
      </w:r>
      <w:r w:rsidR="00437A90">
        <w:rPr>
          <w:b/>
          <w:bCs/>
        </w:rPr>
        <w:t>s</w:t>
      </w:r>
      <w:r w:rsidRPr="007D14D4">
        <w:rPr>
          <w:b/>
          <w:bCs/>
        </w:rPr>
        <w:t>:</w:t>
      </w:r>
      <w:r w:rsidR="00B654A8">
        <w:t xml:space="preserve"> </w:t>
      </w:r>
      <w:r w:rsidR="00B654A8" w:rsidRPr="00B654A8">
        <w:t xml:space="preserve">Greater economic independence </w:t>
      </w:r>
      <w:r w:rsidR="002B5350">
        <w:t>of</w:t>
      </w:r>
      <w:r w:rsidR="00B654A8" w:rsidRPr="00B654A8">
        <w:t xml:space="preserve"> women</w:t>
      </w:r>
      <w:r w:rsidR="0008708A">
        <w:t xml:space="preserve"> and youth</w:t>
      </w:r>
      <w:r w:rsidR="002B5350">
        <w:t>s</w:t>
      </w:r>
      <w:r w:rsidR="00B654A8" w:rsidRPr="00B654A8">
        <w:t xml:space="preserve">; </w:t>
      </w:r>
      <w:r w:rsidR="002B5350">
        <w:t xml:space="preserve">Increased </w:t>
      </w:r>
      <w:r w:rsidR="001F3689">
        <w:t xml:space="preserve">social venturing and </w:t>
      </w:r>
      <w:r w:rsidR="008D6599">
        <w:t>business</w:t>
      </w:r>
      <w:r w:rsidR="002B5350">
        <w:t xml:space="preserve"> models for sustainable </w:t>
      </w:r>
      <w:r w:rsidR="00390308">
        <w:t>development</w:t>
      </w:r>
      <w:r w:rsidR="00910BBD">
        <w:t xml:space="preserve">; </w:t>
      </w:r>
      <w:r w:rsidR="00945611">
        <w:t xml:space="preserve">Sustainable agricultural practices and </w:t>
      </w:r>
      <w:r w:rsidR="001F3689">
        <w:t>return on investments.</w:t>
      </w:r>
    </w:p>
    <w:p w14:paraId="51073A74" w14:textId="493625F7" w:rsidR="00352A5F" w:rsidRDefault="00352A5F" w:rsidP="00B654A8">
      <w:pPr>
        <w:pStyle w:val="ListParagraph"/>
      </w:pPr>
    </w:p>
    <w:p w14:paraId="4C169A66" w14:textId="77777777" w:rsidR="00B47321" w:rsidRPr="00B47321" w:rsidRDefault="00B47321" w:rsidP="00B47321">
      <w:pPr>
        <w:pStyle w:val="ListParagraph"/>
        <w:numPr>
          <w:ilvl w:val="0"/>
          <w:numId w:val="40"/>
        </w:numPr>
        <w:rPr>
          <w:b/>
          <w:bCs/>
        </w:rPr>
      </w:pPr>
      <w:r w:rsidRPr="00B47321">
        <w:rPr>
          <w:b/>
          <w:bCs/>
        </w:rPr>
        <w:t>Drop Down Menu:</w:t>
      </w:r>
    </w:p>
    <w:p w14:paraId="1A2E0F94" w14:textId="77777777" w:rsidR="00B47321" w:rsidRPr="002E6B20" w:rsidRDefault="00B47321" w:rsidP="00B47321">
      <w:pPr>
        <w:pStyle w:val="ListParagraph"/>
        <w:numPr>
          <w:ilvl w:val="0"/>
          <w:numId w:val="41"/>
        </w:numPr>
        <w:rPr>
          <w:b/>
          <w:bCs/>
        </w:rPr>
      </w:pPr>
      <w:r w:rsidRPr="002E6B20">
        <w:rPr>
          <w:b/>
          <w:bCs/>
        </w:rPr>
        <w:t>Programs: Drop down menu</w:t>
      </w:r>
    </w:p>
    <w:p w14:paraId="7418500B" w14:textId="77777777" w:rsidR="00B47321" w:rsidRDefault="00B47321" w:rsidP="00B47321">
      <w:pPr>
        <w:pStyle w:val="ListParagraph"/>
        <w:numPr>
          <w:ilvl w:val="0"/>
          <w:numId w:val="43"/>
        </w:numPr>
      </w:pPr>
      <w:r>
        <w:t>Global:</w:t>
      </w:r>
    </w:p>
    <w:p w14:paraId="63C3A770" w14:textId="77777777" w:rsidR="00B47321" w:rsidRPr="00421F2E" w:rsidRDefault="00B47321" w:rsidP="00B47321">
      <w:pPr>
        <w:pStyle w:val="ListParagraph"/>
        <w:numPr>
          <w:ilvl w:val="0"/>
          <w:numId w:val="44"/>
        </w:numPr>
      </w:pPr>
      <w:r w:rsidRPr="00421F2E">
        <w:t>Global Youth Exchange Forum (GYEF)</w:t>
      </w:r>
    </w:p>
    <w:p w14:paraId="63FB4DD3" w14:textId="77777777" w:rsidR="00B47321" w:rsidRPr="00421F2E" w:rsidRDefault="00B47321" w:rsidP="00B47321">
      <w:pPr>
        <w:pStyle w:val="ListParagraph"/>
        <w:numPr>
          <w:ilvl w:val="0"/>
          <w:numId w:val="44"/>
        </w:numPr>
      </w:pPr>
      <w:r w:rsidRPr="00421F2E">
        <w:t>LDDWYF/CSW</w:t>
      </w:r>
    </w:p>
    <w:p w14:paraId="3AE58533" w14:textId="77777777" w:rsidR="00B47321" w:rsidRPr="00421F2E" w:rsidRDefault="00B47321" w:rsidP="00B47321">
      <w:pPr>
        <w:pStyle w:val="ListParagraph"/>
        <w:numPr>
          <w:ilvl w:val="0"/>
          <w:numId w:val="44"/>
        </w:numPr>
      </w:pPr>
      <w:r w:rsidRPr="00421F2E">
        <w:t xml:space="preserve">Leadership Development </w:t>
      </w:r>
    </w:p>
    <w:p w14:paraId="1233BE70" w14:textId="77777777" w:rsidR="00B47321" w:rsidRPr="00421F2E" w:rsidRDefault="00B47321" w:rsidP="00B47321">
      <w:pPr>
        <w:pStyle w:val="ListParagraph"/>
        <w:numPr>
          <w:ilvl w:val="0"/>
          <w:numId w:val="44"/>
        </w:numPr>
      </w:pPr>
      <w:r w:rsidRPr="00421F2E">
        <w:t>Business Development &amp; Entrepreneurship</w:t>
      </w:r>
    </w:p>
    <w:p w14:paraId="661D780C" w14:textId="77777777" w:rsidR="00B47321" w:rsidRDefault="00B47321" w:rsidP="00B47321">
      <w:pPr>
        <w:pStyle w:val="ListParagraph"/>
        <w:numPr>
          <w:ilvl w:val="0"/>
          <w:numId w:val="44"/>
        </w:numPr>
      </w:pPr>
      <w:r w:rsidRPr="00421F2E">
        <w:t>Peacebuilding &amp; Governance</w:t>
      </w:r>
    </w:p>
    <w:p w14:paraId="13934864" w14:textId="77777777" w:rsidR="00B47321" w:rsidRPr="00421F2E" w:rsidRDefault="00B47321" w:rsidP="00B47321">
      <w:pPr>
        <w:pStyle w:val="ListParagraph"/>
        <w:numPr>
          <w:ilvl w:val="0"/>
          <w:numId w:val="44"/>
        </w:numPr>
      </w:pPr>
      <w:r>
        <w:t xml:space="preserve">Research &amp; Policy </w:t>
      </w:r>
      <w:r w:rsidRPr="00421F2E">
        <w:t>Advocacy</w:t>
      </w:r>
    </w:p>
    <w:p w14:paraId="144CEA9D" w14:textId="77777777" w:rsidR="00B47321" w:rsidRPr="00421F2E" w:rsidRDefault="00B47321" w:rsidP="00B47321">
      <w:pPr>
        <w:pStyle w:val="ListParagraph"/>
        <w:numPr>
          <w:ilvl w:val="0"/>
          <w:numId w:val="44"/>
        </w:numPr>
      </w:pPr>
      <w:r w:rsidRPr="00421F2E">
        <w:t>Arts &amp; Culture</w:t>
      </w:r>
    </w:p>
    <w:p w14:paraId="65D14B0C" w14:textId="77777777" w:rsidR="00B47321" w:rsidRDefault="00B47321" w:rsidP="00B47321">
      <w:pPr>
        <w:pStyle w:val="ListParagraph"/>
        <w:numPr>
          <w:ilvl w:val="0"/>
          <w:numId w:val="44"/>
        </w:numPr>
      </w:pPr>
      <w:r w:rsidRPr="00421F2E">
        <w:t>Event</w:t>
      </w:r>
      <w:r>
        <w:t>s</w:t>
      </w:r>
    </w:p>
    <w:p w14:paraId="0A09E223" w14:textId="77777777" w:rsidR="00B47321" w:rsidRDefault="00B47321" w:rsidP="00B47321">
      <w:pPr>
        <w:pStyle w:val="ListParagraph"/>
        <w:rPr>
          <w:b/>
          <w:bCs/>
        </w:rPr>
      </w:pPr>
    </w:p>
    <w:p w14:paraId="3834FF01" w14:textId="77777777" w:rsidR="00B47321" w:rsidRPr="00421F2E" w:rsidRDefault="00B47321" w:rsidP="00B47321">
      <w:pPr>
        <w:pStyle w:val="ListParagraph"/>
        <w:numPr>
          <w:ilvl w:val="0"/>
          <w:numId w:val="43"/>
        </w:numPr>
      </w:pPr>
      <w:r w:rsidRPr="00421F2E">
        <w:rPr>
          <w:b/>
          <w:bCs/>
        </w:rPr>
        <w:t>USA:</w:t>
      </w:r>
    </w:p>
    <w:p w14:paraId="64279C3B" w14:textId="77777777" w:rsidR="00B47321" w:rsidRDefault="00B47321" w:rsidP="00B47321">
      <w:pPr>
        <w:pStyle w:val="ListParagraph"/>
        <w:numPr>
          <w:ilvl w:val="0"/>
          <w:numId w:val="45"/>
        </w:numPr>
      </w:pPr>
      <w:r>
        <w:t>Community Navigation &amp; Dialogues</w:t>
      </w:r>
    </w:p>
    <w:p w14:paraId="5EA17F97" w14:textId="77777777" w:rsidR="00B47321" w:rsidRDefault="00B47321" w:rsidP="00B47321">
      <w:pPr>
        <w:pStyle w:val="ListParagraph"/>
        <w:numPr>
          <w:ilvl w:val="0"/>
          <w:numId w:val="45"/>
        </w:numPr>
      </w:pPr>
      <w:r>
        <w:t>Networking &amp; Professional Development</w:t>
      </w:r>
    </w:p>
    <w:p w14:paraId="74A89CDE" w14:textId="77777777" w:rsidR="00B47321" w:rsidRDefault="00B47321" w:rsidP="00B47321">
      <w:pPr>
        <w:pStyle w:val="ListParagraph"/>
        <w:numPr>
          <w:ilvl w:val="0"/>
          <w:numId w:val="45"/>
        </w:numPr>
      </w:pPr>
      <w:r>
        <w:t>Mentorship and Leadership development</w:t>
      </w:r>
    </w:p>
    <w:p w14:paraId="0396E8C3" w14:textId="77777777" w:rsidR="00B47321" w:rsidRPr="00421F2E" w:rsidRDefault="00B47321" w:rsidP="00B47321">
      <w:pPr>
        <w:pStyle w:val="ListParagraph"/>
        <w:numPr>
          <w:ilvl w:val="0"/>
          <w:numId w:val="45"/>
        </w:numPr>
      </w:pPr>
      <w:r>
        <w:t>Events</w:t>
      </w:r>
    </w:p>
    <w:p w14:paraId="4F6C3AE9" w14:textId="77777777" w:rsidR="00B47321" w:rsidRPr="00421F2E" w:rsidRDefault="00B47321" w:rsidP="00B47321">
      <w:pPr>
        <w:pStyle w:val="ListParagraph"/>
      </w:pPr>
    </w:p>
    <w:p w14:paraId="061CCDB9" w14:textId="77777777" w:rsidR="00B47321" w:rsidRPr="00421F2E" w:rsidRDefault="00B47321" w:rsidP="00B47321">
      <w:pPr>
        <w:pStyle w:val="ListParagraph"/>
        <w:numPr>
          <w:ilvl w:val="0"/>
          <w:numId w:val="43"/>
        </w:numPr>
      </w:pPr>
      <w:r w:rsidRPr="00421F2E">
        <w:rPr>
          <w:b/>
          <w:bCs/>
        </w:rPr>
        <w:t>Liberia:</w:t>
      </w:r>
    </w:p>
    <w:p w14:paraId="1A0CD3DA" w14:textId="77777777" w:rsidR="00B47321" w:rsidRDefault="00B47321" w:rsidP="00B47321">
      <w:pPr>
        <w:pStyle w:val="ListParagraph"/>
        <w:numPr>
          <w:ilvl w:val="0"/>
          <w:numId w:val="46"/>
        </w:numPr>
      </w:pPr>
      <w:r>
        <w:t>Business Development Services (Agriculture, etc)</w:t>
      </w:r>
    </w:p>
    <w:p w14:paraId="79281B06" w14:textId="77777777" w:rsidR="00B47321" w:rsidRPr="00421F2E" w:rsidRDefault="00B47321" w:rsidP="00B47321">
      <w:pPr>
        <w:pStyle w:val="ListParagraph"/>
        <w:numPr>
          <w:ilvl w:val="0"/>
          <w:numId w:val="46"/>
        </w:numPr>
      </w:pPr>
      <w:r w:rsidRPr="00421F2E">
        <w:t xml:space="preserve">Health Education </w:t>
      </w:r>
      <w:r>
        <w:t>&amp; Sensitization</w:t>
      </w:r>
    </w:p>
    <w:p w14:paraId="12A1A44D" w14:textId="77777777" w:rsidR="00B47321" w:rsidRPr="00421F2E" w:rsidRDefault="00B47321" w:rsidP="00B47321">
      <w:pPr>
        <w:pStyle w:val="ListParagraph"/>
        <w:numPr>
          <w:ilvl w:val="0"/>
          <w:numId w:val="46"/>
        </w:numPr>
      </w:pPr>
      <w:r>
        <w:t xml:space="preserve">Youth &amp; </w:t>
      </w:r>
      <w:r w:rsidRPr="00421F2E">
        <w:t>Education (Civic; Vocational &amp; Skills Training, Financial &amp; Digital Literacy)</w:t>
      </w:r>
    </w:p>
    <w:p w14:paraId="5E28DFD5" w14:textId="77777777" w:rsidR="00B47321" w:rsidRPr="00421F2E" w:rsidRDefault="00B47321" w:rsidP="00B47321">
      <w:pPr>
        <w:pStyle w:val="ListParagraph"/>
        <w:numPr>
          <w:ilvl w:val="0"/>
          <w:numId w:val="46"/>
        </w:numPr>
      </w:pPr>
      <w:r>
        <w:t xml:space="preserve">Events &amp; </w:t>
      </w:r>
      <w:r w:rsidRPr="00421F2E">
        <w:t>Conference</w:t>
      </w:r>
    </w:p>
    <w:p w14:paraId="34CE34F8" w14:textId="77777777" w:rsidR="002E6B20" w:rsidRPr="002E6B20" w:rsidRDefault="002E6B20" w:rsidP="002E6B20">
      <w:pPr>
        <w:pStyle w:val="ListParagraph"/>
        <w:numPr>
          <w:ilvl w:val="0"/>
          <w:numId w:val="41"/>
        </w:numPr>
        <w:rPr>
          <w:b/>
          <w:bCs/>
        </w:rPr>
      </w:pPr>
      <w:r w:rsidRPr="002E6B20">
        <w:rPr>
          <w:b/>
          <w:bCs/>
        </w:rPr>
        <w:t>Services: Drop down menu</w:t>
      </w:r>
    </w:p>
    <w:p w14:paraId="65D2D3ED" w14:textId="77777777" w:rsidR="002E6B20" w:rsidRDefault="002E6B20" w:rsidP="002E6B20">
      <w:pPr>
        <w:pStyle w:val="ListParagraph"/>
        <w:numPr>
          <w:ilvl w:val="0"/>
          <w:numId w:val="44"/>
        </w:numPr>
      </w:pPr>
      <w:r w:rsidRPr="00421F2E">
        <w:t>Fiscal Sponsorship</w:t>
      </w:r>
    </w:p>
    <w:p w14:paraId="64191006" w14:textId="77777777" w:rsidR="002E6B20" w:rsidRDefault="002E6B20" w:rsidP="002E6B20">
      <w:pPr>
        <w:pStyle w:val="ListParagraph"/>
        <w:numPr>
          <w:ilvl w:val="0"/>
          <w:numId w:val="44"/>
        </w:numPr>
      </w:pPr>
      <w:r>
        <w:t xml:space="preserve">Nonprofit </w:t>
      </w:r>
      <w:r w:rsidRPr="00421F2E">
        <w:t>Capacity Building</w:t>
      </w:r>
    </w:p>
    <w:p w14:paraId="3957027A" w14:textId="5F9FB8BE" w:rsidR="00781CFE" w:rsidRDefault="002E6B20" w:rsidP="00C310F0">
      <w:pPr>
        <w:pStyle w:val="ListParagraph"/>
        <w:numPr>
          <w:ilvl w:val="0"/>
          <w:numId w:val="44"/>
        </w:numPr>
      </w:pPr>
      <w:r>
        <w:t>Business Development</w:t>
      </w:r>
    </w:p>
    <w:p w14:paraId="0273A894" w14:textId="77777777" w:rsidR="00421F2E" w:rsidRDefault="00421F2E" w:rsidP="00421F2E">
      <w:pPr>
        <w:ind w:left="360"/>
      </w:pPr>
    </w:p>
    <w:p w14:paraId="3B1B392D" w14:textId="77777777" w:rsidR="00421F2E" w:rsidRDefault="00421F2E" w:rsidP="00421F2E">
      <w:pPr>
        <w:ind w:left="360"/>
      </w:pPr>
    </w:p>
    <w:p w14:paraId="5F9E0889" w14:textId="77777777" w:rsidR="008C0000" w:rsidRDefault="008C0000" w:rsidP="00421F2E">
      <w:pPr>
        <w:ind w:left="360"/>
      </w:pPr>
    </w:p>
    <w:p w14:paraId="2602052B" w14:textId="77777777" w:rsidR="008C0000" w:rsidRDefault="008C0000" w:rsidP="00421F2E">
      <w:pPr>
        <w:ind w:left="360"/>
      </w:pPr>
    </w:p>
    <w:p w14:paraId="5A901A52" w14:textId="6CDE6017" w:rsidR="008C0000" w:rsidRPr="0085766D" w:rsidRDefault="008C0000" w:rsidP="00421F2E">
      <w:pPr>
        <w:ind w:left="360"/>
        <w:rPr>
          <w:b/>
          <w:bCs/>
        </w:rPr>
      </w:pPr>
      <w:r w:rsidRPr="0085766D">
        <w:rPr>
          <w:b/>
          <w:bCs/>
        </w:rPr>
        <w:lastRenderedPageBreak/>
        <w:t>The Store:</w:t>
      </w:r>
    </w:p>
    <w:p w14:paraId="2675E13C" w14:textId="050591ED" w:rsidR="008C0000" w:rsidRDefault="0085766D" w:rsidP="0085766D">
      <w:pPr>
        <w:pStyle w:val="ListParagraph"/>
        <w:numPr>
          <w:ilvl w:val="0"/>
          <w:numId w:val="47"/>
        </w:numPr>
      </w:pPr>
      <w:r>
        <w:t>Let’s have a conversation about activating this store</w:t>
      </w:r>
    </w:p>
    <w:sectPr w:rsidR="008C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97A2"/>
      </v:shape>
    </w:pict>
  </w:numPicBullet>
  <w:abstractNum w:abstractNumId="0" w15:restartNumberingAfterBreak="0">
    <w:nsid w:val="02A052F2"/>
    <w:multiLevelType w:val="hybridMultilevel"/>
    <w:tmpl w:val="BA363D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C5774"/>
    <w:multiLevelType w:val="multilevel"/>
    <w:tmpl w:val="776C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4E12"/>
    <w:multiLevelType w:val="hybridMultilevel"/>
    <w:tmpl w:val="A88466C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968C6"/>
    <w:multiLevelType w:val="hybridMultilevel"/>
    <w:tmpl w:val="A56A5FA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E21BD"/>
    <w:multiLevelType w:val="hybridMultilevel"/>
    <w:tmpl w:val="307C8C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5639D"/>
    <w:multiLevelType w:val="hybridMultilevel"/>
    <w:tmpl w:val="A2F86E4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C7BF9"/>
    <w:multiLevelType w:val="hybridMultilevel"/>
    <w:tmpl w:val="92289D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11878"/>
    <w:multiLevelType w:val="hybridMultilevel"/>
    <w:tmpl w:val="6480EA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938E8"/>
    <w:multiLevelType w:val="hybridMultilevel"/>
    <w:tmpl w:val="9950256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61450F"/>
    <w:multiLevelType w:val="hybridMultilevel"/>
    <w:tmpl w:val="32AE90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EE2682"/>
    <w:multiLevelType w:val="multilevel"/>
    <w:tmpl w:val="F37A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F4C0D"/>
    <w:multiLevelType w:val="hybridMultilevel"/>
    <w:tmpl w:val="9CE6AA5C"/>
    <w:lvl w:ilvl="0" w:tplc="3054611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29377B"/>
    <w:multiLevelType w:val="hybridMultilevel"/>
    <w:tmpl w:val="673A993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31C44"/>
    <w:multiLevelType w:val="hybridMultilevel"/>
    <w:tmpl w:val="2DAC965C"/>
    <w:lvl w:ilvl="0" w:tplc="CCFEC9C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FC2B9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88563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E457C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388A6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B8C1C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8EBBA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7836D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C2CE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1642A5"/>
    <w:multiLevelType w:val="hybridMultilevel"/>
    <w:tmpl w:val="C20E3E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327EAB"/>
    <w:multiLevelType w:val="hybridMultilevel"/>
    <w:tmpl w:val="878CA5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22C34"/>
    <w:multiLevelType w:val="hybridMultilevel"/>
    <w:tmpl w:val="DF789B84"/>
    <w:lvl w:ilvl="0" w:tplc="4A225A5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1C2ACB"/>
    <w:multiLevelType w:val="hybridMultilevel"/>
    <w:tmpl w:val="AE7A26C0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E1E41FD"/>
    <w:multiLevelType w:val="hybridMultilevel"/>
    <w:tmpl w:val="212276DE"/>
    <w:lvl w:ilvl="0" w:tplc="EDE4D39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B15EAC"/>
    <w:multiLevelType w:val="hybridMultilevel"/>
    <w:tmpl w:val="5A76F69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6A753C"/>
    <w:multiLevelType w:val="hybridMultilevel"/>
    <w:tmpl w:val="92DC908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1435880"/>
    <w:multiLevelType w:val="hybridMultilevel"/>
    <w:tmpl w:val="21BC9BD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D325F6"/>
    <w:multiLevelType w:val="hybridMultilevel"/>
    <w:tmpl w:val="AAD42A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7902659"/>
    <w:multiLevelType w:val="hybridMultilevel"/>
    <w:tmpl w:val="B53C32A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847562"/>
    <w:multiLevelType w:val="hybridMultilevel"/>
    <w:tmpl w:val="1DAC9030"/>
    <w:lvl w:ilvl="0" w:tplc="E60E6E3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DAFC5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B655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52C0D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A0CD4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AAB19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1C06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70D8F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C49E6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EF737A"/>
    <w:multiLevelType w:val="hybridMultilevel"/>
    <w:tmpl w:val="81E475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38D1D14"/>
    <w:multiLevelType w:val="hybridMultilevel"/>
    <w:tmpl w:val="0AF839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66475FA"/>
    <w:multiLevelType w:val="hybridMultilevel"/>
    <w:tmpl w:val="DCBA64B4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77D1276"/>
    <w:multiLevelType w:val="hybridMultilevel"/>
    <w:tmpl w:val="F084A29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93765F7"/>
    <w:multiLevelType w:val="hybridMultilevel"/>
    <w:tmpl w:val="E2A80942"/>
    <w:lvl w:ilvl="0" w:tplc="8480BDC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18CC5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C26B9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D42E2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E8134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8CDC7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8024A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A0331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52CDD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AB3750"/>
    <w:multiLevelType w:val="hybridMultilevel"/>
    <w:tmpl w:val="10AA946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3857F9"/>
    <w:multiLevelType w:val="hybridMultilevel"/>
    <w:tmpl w:val="5D4C91A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7E5507"/>
    <w:multiLevelType w:val="hybridMultilevel"/>
    <w:tmpl w:val="CC8A557A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096CC9"/>
    <w:multiLevelType w:val="hybridMultilevel"/>
    <w:tmpl w:val="5EFC883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3A1E8E"/>
    <w:multiLevelType w:val="hybridMultilevel"/>
    <w:tmpl w:val="A52035A6"/>
    <w:lvl w:ilvl="0" w:tplc="0409000B">
      <w:start w:val="1"/>
      <w:numFmt w:val="bullet"/>
      <w:lvlText w:val=""/>
      <w:lvlJc w:val="left"/>
      <w:pPr>
        <w:ind w:left="15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35" w15:restartNumberingAfterBreak="0">
    <w:nsid w:val="66B86C57"/>
    <w:multiLevelType w:val="hybridMultilevel"/>
    <w:tmpl w:val="153CF5F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DD6D2B"/>
    <w:multiLevelType w:val="hybridMultilevel"/>
    <w:tmpl w:val="B29A2F86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82053FB"/>
    <w:multiLevelType w:val="hybridMultilevel"/>
    <w:tmpl w:val="108E61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E934E42"/>
    <w:multiLevelType w:val="hybridMultilevel"/>
    <w:tmpl w:val="CE96F9F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EC54DA4"/>
    <w:multiLevelType w:val="hybridMultilevel"/>
    <w:tmpl w:val="8AAC8A7C"/>
    <w:lvl w:ilvl="0" w:tplc="39305A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30F28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2A68C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7E247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0816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5C79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F0ACF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06C211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9087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671079"/>
    <w:multiLevelType w:val="hybridMultilevel"/>
    <w:tmpl w:val="102CA4C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275539"/>
    <w:multiLevelType w:val="hybridMultilevel"/>
    <w:tmpl w:val="472CC71E"/>
    <w:lvl w:ilvl="0" w:tplc="4B521D2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ECC94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3665E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2E20C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66476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303CE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34E92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580B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621AE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3E5771"/>
    <w:multiLevelType w:val="hybridMultilevel"/>
    <w:tmpl w:val="C8C6D26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3" w15:restartNumberingAfterBreak="0">
    <w:nsid w:val="736C3DE6"/>
    <w:multiLevelType w:val="hybridMultilevel"/>
    <w:tmpl w:val="217E3E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8A2126"/>
    <w:multiLevelType w:val="hybridMultilevel"/>
    <w:tmpl w:val="5ECE9B7C"/>
    <w:lvl w:ilvl="0" w:tplc="688AE65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C050CF8"/>
    <w:multiLevelType w:val="hybridMultilevel"/>
    <w:tmpl w:val="917009B6"/>
    <w:lvl w:ilvl="0" w:tplc="F642E1D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56057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A4B0F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BCF5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44F0A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FEFBF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7490B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42D4C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94271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432F18"/>
    <w:multiLevelType w:val="hybridMultilevel"/>
    <w:tmpl w:val="13225B46"/>
    <w:lvl w:ilvl="0" w:tplc="5D364262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9512793">
    <w:abstractNumId w:val="0"/>
  </w:num>
  <w:num w:numId="2" w16cid:durableId="1846703369">
    <w:abstractNumId w:val="44"/>
  </w:num>
  <w:num w:numId="3" w16cid:durableId="628895043">
    <w:abstractNumId w:val="46"/>
  </w:num>
  <w:num w:numId="4" w16cid:durableId="80376156">
    <w:abstractNumId w:val="16"/>
  </w:num>
  <w:num w:numId="5" w16cid:durableId="412818654">
    <w:abstractNumId w:val="11"/>
  </w:num>
  <w:num w:numId="6" w16cid:durableId="820345842">
    <w:abstractNumId w:val="22"/>
  </w:num>
  <w:num w:numId="7" w16cid:durableId="268708245">
    <w:abstractNumId w:val="38"/>
  </w:num>
  <w:num w:numId="8" w16cid:durableId="1497183847">
    <w:abstractNumId w:val="28"/>
  </w:num>
  <w:num w:numId="9" w16cid:durableId="131800615">
    <w:abstractNumId w:val="43"/>
  </w:num>
  <w:num w:numId="10" w16cid:durableId="126363175">
    <w:abstractNumId w:val="34"/>
  </w:num>
  <w:num w:numId="11" w16cid:durableId="332414287">
    <w:abstractNumId w:val="20"/>
  </w:num>
  <w:num w:numId="12" w16cid:durableId="1012876041">
    <w:abstractNumId w:val="37"/>
  </w:num>
  <w:num w:numId="13" w16cid:durableId="1553467414">
    <w:abstractNumId w:val="32"/>
  </w:num>
  <w:num w:numId="14" w16cid:durableId="1570455380">
    <w:abstractNumId w:val="21"/>
  </w:num>
  <w:num w:numId="15" w16cid:durableId="261887307">
    <w:abstractNumId w:val="6"/>
  </w:num>
  <w:num w:numId="16" w16cid:durableId="539131402">
    <w:abstractNumId w:val="4"/>
  </w:num>
  <w:num w:numId="17" w16cid:durableId="1524247695">
    <w:abstractNumId w:val="7"/>
  </w:num>
  <w:num w:numId="18" w16cid:durableId="862940059">
    <w:abstractNumId w:val="30"/>
  </w:num>
  <w:num w:numId="19" w16cid:durableId="1793476766">
    <w:abstractNumId w:val="8"/>
  </w:num>
  <w:num w:numId="20" w16cid:durableId="1411538121">
    <w:abstractNumId w:val="31"/>
  </w:num>
  <w:num w:numId="21" w16cid:durableId="221410677">
    <w:abstractNumId w:val="10"/>
  </w:num>
  <w:num w:numId="22" w16cid:durableId="711803361">
    <w:abstractNumId w:val="2"/>
  </w:num>
  <w:num w:numId="23" w16cid:durableId="888611834">
    <w:abstractNumId w:val="1"/>
  </w:num>
  <w:num w:numId="24" w16cid:durableId="881866681">
    <w:abstractNumId w:val="36"/>
  </w:num>
  <w:num w:numId="25" w16cid:durableId="820655239">
    <w:abstractNumId w:val="40"/>
  </w:num>
  <w:num w:numId="26" w16cid:durableId="1064258034">
    <w:abstractNumId w:val="3"/>
  </w:num>
  <w:num w:numId="27" w16cid:durableId="1919820847">
    <w:abstractNumId w:val="23"/>
  </w:num>
  <w:num w:numId="28" w16cid:durableId="1174301505">
    <w:abstractNumId w:val="35"/>
  </w:num>
  <w:num w:numId="29" w16cid:durableId="1934897069">
    <w:abstractNumId w:val="12"/>
  </w:num>
  <w:num w:numId="30" w16cid:durableId="1188056694">
    <w:abstractNumId w:val="19"/>
  </w:num>
  <w:num w:numId="31" w16cid:durableId="966158076">
    <w:abstractNumId w:val="5"/>
  </w:num>
  <w:num w:numId="32" w16cid:durableId="1739354291">
    <w:abstractNumId w:val="33"/>
  </w:num>
  <w:num w:numId="33" w16cid:durableId="467939599">
    <w:abstractNumId w:val="39"/>
  </w:num>
  <w:num w:numId="34" w16cid:durableId="678704705">
    <w:abstractNumId w:val="41"/>
  </w:num>
  <w:num w:numId="35" w16cid:durableId="167401957">
    <w:abstractNumId w:val="45"/>
  </w:num>
  <w:num w:numId="36" w16cid:durableId="850727740">
    <w:abstractNumId w:val="29"/>
  </w:num>
  <w:num w:numId="37" w16cid:durableId="715661481">
    <w:abstractNumId w:val="24"/>
  </w:num>
  <w:num w:numId="38" w16cid:durableId="506406182">
    <w:abstractNumId w:val="13"/>
  </w:num>
  <w:num w:numId="39" w16cid:durableId="1758749250">
    <w:abstractNumId w:val="15"/>
  </w:num>
  <w:num w:numId="40" w16cid:durableId="2124500330">
    <w:abstractNumId w:val="9"/>
  </w:num>
  <w:num w:numId="41" w16cid:durableId="1256330473">
    <w:abstractNumId w:val="27"/>
  </w:num>
  <w:num w:numId="42" w16cid:durableId="22832641">
    <w:abstractNumId w:val="42"/>
  </w:num>
  <w:num w:numId="43" w16cid:durableId="360399894">
    <w:abstractNumId w:val="17"/>
  </w:num>
  <w:num w:numId="44" w16cid:durableId="1859075223">
    <w:abstractNumId w:val="14"/>
  </w:num>
  <w:num w:numId="45" w16cid:durableId="583030621">
    <w:abstractNumId w:val="25"/>
  </w:num>
  <w:num w:numId="46" w16cid:durableId="2017808801">
    <w:abstractNumId w:val="26"/>
  </w:num>
  <w:num w:numId="47" w16cid:durableId="17190142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CF3"/>
    <w:rsid w:val="000014D6"/>
    <w:rsid w:val="000071DC"/>
    <w:rsid w:val="00010FA0"/>
    <w:rsid w:val="000136DE"/>
    <w:rsid w:val="000168FB"/>
    <w:rsid w:val="00023BD3"/>
    <w:rsid w:val="00025C2E"/>
    <w:rsid w:val="000447F6"/>
    <w:rsid w:val="0005018D"/>
    <w:rsid w:val="00050EF3"/>
    <w:rsid w:val="00060D07"/>
    <w:rsid w:val="00072AC3"/>
    <w:rsid w:val="0008708A"/>
    <w:rsid w:val="000A215A"/>
    <w:rsid w:val="000A302D"/>
    <w:rsid w:val="000B0F46"/>
    <w:rsid w:val="000B24CD"/>
    <w:rsid w:val="000B4094"/>
    <w:rsid w:val="000C1E3F"/>
    <w:rsid w:val="000C4ABA"/>
    <w:rsid w:val="000D77CA"/>
    <w:rsid w:val="000E6CBE"/>
    <w:rsid w:val="000F1BF2"/>
    <w:rsid w:val="000F1EE9"/>
    <w:rsid w:val="0010186E"/>
    <w:rsid w:val="001064A4"/>
    <w:rsid w:val="00107900"/>
    <w:rsid w:val="0011231E"/>
    <w:rsid w:val="001370AE"/>
    <w:rsid w:val="0017352A"/>
    <w:rsid w:val="00174A64"/>
    <w:rsid w:val="00180A3F"/>
    <w:rsid w:val="00192248"/>
    <w:rsid w:val="00194CC1"/>
    <w:rsid w:val="001A2C9D"/>
    <w:rsid w:val="001B056B"/>
    <w:rsid w:val="001B1E6D"/>
    <w:rsid w:val="001C2322"/>
    <w:rsid w:val="001C3727"/>
    <w:rsid w:val="001C4A5A"/>
    <w:rsid w:val="001D26FF"/>
    <w:rsid w:val="001D3818"/>
    <w:rsid w:val="001D715B"/>
    <w:rsid w:val="001E5AA1"/>
    <w:rsid w:val="001F122E"/>
    <w:rsid w:val="001F3689"/>
    <w:rsid w:val="001F47DD"/>
    <w:rsid w:val="002073C4"/>
    <w:rsid w:val="00223BEF"/>
    <w:rsid w:val="0022414E"/>
    <w:rsid w:val="00226ED4"/>
    <w:rsid w:val="00242B6C"/>
    <w:rsid w:val="00242D77"/>
    <w:rsid w:val="00252AEF"/>
    <w:rsid w:val="0026217C"/>
    <w:rsid w:val="002624D8"/>
    <w:rsid w:val="00281499"/>
    <w:rsid w:val="00292597"/>
    <w:rsid w:val="002A6C0A"/>
    <w:rsid w:val="002B5350"/>
    <w:rsid w:val="002B5848"/>
    <w:rsid w:val="002C1983"/>
    <w:rsid w:val="002C3963"/>
    <w:rsid w:val="002D2FE1"/>
    <w:rsid w:val="002E6B20"/>
    <w:rsid w:val="002F43DC"/>
    <w:rsid w:val="00313AB4"/>
    <w:rsid w:val="00321B42"/>
    <w:rsid w:val="003309D4"/>
    <w:rsid w:val="003309FE"/>
    <w:rsid w:val="00331105"/>
    <w:rsid w:val="0033210D"/>
    <w:rsid w:val="0033570F"/>
    <w:rsid w:val="00337760"/>
    <w:rsid w:val="00341440"/>
    <w:rsid w:val="00352A5F"/>
    <w:rsid w:val="003557CB"/>
    <w:rsid w:val="00355E56"/>
    <w:rsid w:val="00390308"/>
    <w:rsid w:val="00390AA1"/>
    <w:rsid w:val="003918CF"/>
    <w:rsid w:val="003B0DAC"/>
    <w:rsid w:val="003C7DA0"/>
    <w:rsid w:val="003E529C"/>
    <w:rsid w:val="00404260"/>
    <w:rsid w:val="00406626"/>
    <w:rsid w:val="00407BCD"/>
    <w:rsid w:val="00421F2E"/>
    <w:rsid w:val="00422717"/>
    <w:rsid w:val="00434E41"/>
    <w:rsid w:val="00437A90"/>
    <w:rsid w:val="00445FA2"/>
    <w:rsid w:val="00447C21"/>
    <w:rsid w:val="00460E61"/>
    <w:rsid w:val="004A7D01"/>
    <w:rsid w:val="004B056C"/>
    <w:rsid w:val="004B06D3"/>
    <w:rsid w:val="004B6037"/>
    <w:rsid w:val="004C347A"/>
    <w:rsid w:val="004C4B14"/>
    <w:rsid w:val="004D23B3"/>
    <w:rsid w:val="004E0C31"/>
    <w:rsid w:val="004E3D0B"/>
    <w:rsid w:val="005051B6"/>
    <w:rsid w:val="00514030"/>
    <w:rsid w:val="005201E1"/>
    <w:rsid w:val="00520288"/>
    <w:rsid w:val="00521BD9"/>
    <w:rsid w:val="00523F73"/>
    <w:rsid w:val="00526799"/>
    <w:rsid w:val="00526E16"/>
    <w:rsid w:val="00526F27"/>
    <w:rsid w:val="00533B49"/>
    <w:rsid w:val="005422F2"/>
    <w:rsid w:val="005456F3"/>
    <w:rsid w:val="0054627B"/>
    <w:rsid w:val="00547DB6"/>
    <w:rsid w:val="00550ACE"/>
    <w:rsid w:val="00553D6F"/>
    <w:rsid w:val="00556A01"/>
    <w:rsid w:val="00560454"/>
    <w:rsid w:val="005636FA"/>
    <w:rsid w:val="0056440C"/>
    <w:rsid w:val="00573EC0"/>
    <w:rsid w:val="00574CA2"/>
    <w:rsid w:val="00574DC5"/>
    <w:rsid w:val="00583367"/>
    <w:rsid w:val="00590335"/>
    <w:rsid w:val="00592CA9"/>
    <w:rsid w:val="005B1996"/>
    <w:rsid w:val="005C446C"/>
    <w:rsid w:val="005D479F"/>
    <w:rsid w:val="005E20C3"/>
    <w:rsid w:val="005E4C62"/>
    <w:rsid w:val="005E7560"/>
    <w:rsid w:val="005F1718"/>
    <w:rsid w:val="005F4932"/>
    <w:rsid w:val="00605C51"/>
    <w:rsid w:val="00606E1B"/>
    <w:rsid w:val="00607ABC"/>
    <w:rsid w:val="00623E84"/>
    <w:rsid w:val="00627A6C"/>
    <w:rsid w:val="00634B9D"/>
    <w:rsid w:val="0064692A"/>
    <w:rsid w:val="0065173F"/>
    <w:rsid w:val="00655238"/>
    <w:rsid w:val="0065740E"/>
    <w:rsid w:val="00674E4E"/>
    <w:rsid w:val="00684F21"/>
    <w:rsid w:val="00693B74"/>
    <w:rsid w:val="006D6BAE"/>
    <w:rsid w:val="006E0810"/>
    <w:rsid w:val="006E2858"/>
    <w:rsid w:val="006F1BBA"/>
    <w:rsid w:val="00701CF3"/>
    <w:rsid w:val="00701F8D"/>
    <w:rsid w:val="00701FF0"/>
    <w:rsid w:val="00705E62"/>
    <w:rsid w:val="00725D13"/>
    <w:rsid w:val="007348EE"/>
    <w:rsid w:val="00744BF1"/>
    <w:rsid w:val="00745B1B"/>
    <w:rsid w:val="0075741E"/>
    <w:rsid w:val="00762F5B"/>
    <w:rsid w:val="00781CFE"/>
    <w:rsid w:val="00791A04"/>
    <w:rsid w:val="007A2AFC"/>
    <w:rsid w:val="007A359B"/>
    <w:rsid w:val="007A4119"/>
    <w:rsid w:val="007A41ED"/>
    <w:rsid w:val="007A4A56"/>
    <w:rsid w:val="007B0892"/>
    <w:rsid w:val="007B480A"/>
    <w:rsid w:val="007B6B82"/>
    <w:rsid w:val="007C4DFA"/>
    <w:rsid w:val="007C54B0"/>
    <w:rsid w:val="007D14D4"/>
    <w:rsid w:val="007F2AE1"/>
    <w:rsid w:val="0080173F"/>
    <w:rsid w:val="00802E91"/>
    <w:rsid w:val="008226D9"/>
    <w:rsid w:val="00831467"/>
    <w:rsid w:val="00831ED4"/>
    <w:rsid w:val="008459B1"/>
    <w:rsid w:val="00845DCF"/>
    <w:rsid w:val="008573F1"/>
    <w:rsid w:val="0085766D"/>
    <w:rsid w:val="00866A2B"/>
    <w:rsid w:val="00867598"/>
    <w:rsid w:val="00872824"/>
    <w:rsid w:val="00877D04"/>
    <w:rsid w:val="00877F48"/>
    <w:rsid w:val="0089015C"/>
    <w:rsid w:val="008A0848"/>
    <w:rsid w:val="008A7217"/>
    <w:rsid w:val="008C0000"/>
    <w:rsid w:val="008C0280"/>
    <w:rsid w:val="008C685B"/>
    <w:rsid w:val="008D6599"/>
    <w:rsid w:val="008D75C3"/>
    <w:rsid w:val="008F41AB"/>
    <w:rsid w:val="00904016"/>
    <w:rsid w:val="00904E82"/>
    <w:rsid w:val="00910BBD"/>
    <w:rsid w:val="009179F0"/>
    <w:rsid w:val="00924514"/>
    <w:rsid w:val="0092473A"/>
    <w:rsid w:val="00924E89"/>
    <w:rsid w:val="00945611"/>
    <w:rsid w:val="00957087"/>
    <w:rsid w:val="0097329A"/>
    <w:rsid w:val="00976C18"/>
    <w:rsid w:val="0099003A"/>
    <w:rsid w:val="009A394A"/>
    <w:rsid w:val="009A41E7"/>
    <w:rsid w:val="009C5505"/>
    <w:rsid w:val="009E7CCA"/>
    <w:rsid w:val="009F62EB"/>
    <w:rsid w:val="00A0711C"/>
    <w:rsid w:val="00A153AF"/>
    <w:rsid w:val="00A2127B"/>
    <w:rsid w:val="00A24A0D"/>
    <w:rsid w:val="00A339B5"/>
    <w:rsid w:val="00A33F38"/>
    <w:rsid w:val="00A550CD"/>
    <w:rsid w:val="00A62668"/>
    <w:rsid w:val="00A6587F"/>
    <w:rsid w:val="00A7384D"/>
    <w:rsid w:val="00A84D19"/>
    <w:rsid w:val="00A858E9"/>
    <w:rsid w:val="00AA46FB"/>
    <w:rsid w:val="00AA4730"/>
    <w:rsid w:val="00AB4BFA"/>
    <w:rsid w:val="00AC4636"/>
    <w:rsid w:val="00AC67FA"/>
    <w:rsid w:val="00AD717C"/>
    <w:rsid w:val="00AD7D87"/>
    <w:rsid w:val="00AE36FF"/>
    <w:rsid w:val="00B00E61"/>
    <w:rsid w:val="00B1132D"/>
    <w:rsid w:val="00B1747E"/>
    <w:rsid w:val="00B17D91"/>
    <w:rsid w:val="00B243F6"/>
    <w:rsid w:val="00B24445"/>
    <w:rsid w:val="00B321AE"/>
    <w:rsid w:val="00B34808"/>
    <w:rsid w:val="00B4194E"/>
    <w:rsid w:val="00B4428D"/>
    <w:rsid w:val="00B44B5E"/>
    <w:rsid w:val="00B47321"/>
    <w:rsid w:val="00B63285"/>
    <w:rsid w:val="00B654A8"/>
    <w:rsid w:val="00B7044A"/>
    <w:rsid w:val="00B7433B"/>
    <w:rsid w:val="00BA653A"/>
    <w:rsid w:val="00BA6FD2"/>
    <w:rsid w:val="00BD5BB6"/>
    <w:rsid w:val="00BD6A7F"/>
    <w:rsid w:val="00BD7926"/>
    <w:rsid w:val="00BE0A57"/>
    <w:rsid w:val="00BE2FF8"/>
    <w:rsid w:val="00BF3012"/>
    <w:rsid w:val="00BF4426"/>
    <w:rsid w:val="00BF4B34"/>
    <w:rsid w:val="00BF64E1"/>
    <w:rsid w:val="00C004AC"/>
    <w:rsid w:val="00C06AC7"/>
    <w:rsid w:val="00C177A4"/>
    <w:rsid w:val="00C26412"/>
    <w:rsid w:val="00C2657B"/>
    <w:rsid w:val="00C266E5"/>
    <w:rsid w:val="00C310F0"/>
    <w:rsid w:val="00C44441"/>
    <w:rsid w:val="00C52D55"/>
    <w:rsid w:val="00C55A36"/>
    <w:rsid w:val="00C64912"/>
    <w:rsid w:val="00C81DB6"/>
    <w:rsid w:val="00C90D5F"/>
    <w:rsid w:val="00C92813"/>
    <w:rsid w:val="00CA153E"/>
    <w:rsid w:val="00CC2682"/>
    <w:rsid w:val="00CC4069"/>
    <w:rsid w:val="00CD035A"/>
    <w:rsid w:val="00CD2B16"/>
    <w:rsid w:val="00CD6477"/>
    <w:rsid w:val="00CF19BF"/>
    <w:rsid w:val="00CF4773"/>
    <w:rsid w:val="00D041FD"/>
    <w:rsid w:val="00D06E78"/>
    <w:rsid w:val="00D10073"/>
    <w:rsid w:val="00D16E3B"/>
    <w:rsid w:val="00D202D8"/>
    <w:rsid w:val="00D25567"/>
    <w:rsid w:val="00D377DF"/>
    <w:rsid w:val="00D4212C"/>
    <w:rsid w:val="00D47052"/>
    <w:rsid w:val="00D56516"/>
    <w:rsid w:val="00D64459"/>
    <w:rsid w:val="00D80411"/>
    <w:rsid w:val="00D95AA7"/>
    <w:rsid w:val="00D977B6"/>
    <w:rsid w:val="00DB21AE"/>
    <w:rsid w:val="00DC2CDB"/>
    <w:rsid w:val="00DD62A2"/>
    <w:rsid w:val="00DE1D8B"/>
    <w:rsid w:val="00DE614C"/>
    <w:rsid w:val="00E04FAA"/>
    <w:rsid w:val="00E05522"/>
    <w:rsid w:val="00E3136B"/>
    <w:rsid w:val="00E325E4"/>
    <w:rsid w:val="00E42AC7"/>
    <w:rsid w:val="00E5109C"/>
    <w:rsid w:val="00E645B2"/>
    <w:rsid w:val="00E65874"/>
    <w:rsid w:val="00E7292B"/>
    <w:rsid w:val="00E75E07"/>
    <w:rsid w:val="00E86163"/>
    <w:rsid w:val="00EA6F29"/>
    <w:rsid w:val="00EA77F4"/>
    <w:rsid w:val="00EB3F08"/>
    <w:rsid w:val="00EC2A43"/>
    <w:rsid w:val="00EC5621"/>
    <w:rsid w:val="00EC7F91"/>
    <w:rsid w:val="00EE2CF6"/>
    <w:rsid w:val="00EE2D53"/>
    <w:rsid w:val="00EF2B74"/>
    <w:rsid w:val="00F00F66"/>
    <w:rsid w:val="00F20180"/>
    <w:rsid w:val="00F223A0"/>
    <w:rsid w:val="00F26405"/>
    <w:rsid w:val="00F3197E"/>
    <w:rsid w:val="00F41E19"/>
    <w:rsid w:val="00F479AF"/>
    <w:rsid w:val="00F552CA"/>
    <w:rsid w:val="00F600B7"/>
    <w:rsid w:val="00F61C48"/>
    <w:rsid w:val="00F67CF1"/>
    <w:rsid w:val="00F71F5C"/>
    <w:rsid w:val="00F73125"/>
    <w:rsid w:val="00F93BEC"/>
    <w:rsid w:val="00FA5BA1"/>
    <w:rsid w:val="00FB5FD4"/>
    <w:rsid w:val="00FD4D39"/>
    <w:rsid w:val="00FE1C7D"/>
    <w:rsid w:val="00FF41DB"/>
    <w:rsid w:val="00FF543A"/>
    <w:rsid w:val="00FF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3374"/>
  <w15:chartTrackingRefBased/>
  <w15:docId w15:val="{3285B58A-E2E5-42C6-97CB-79AEDC85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01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CF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5173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34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1F4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Lindora Diawara</dc:creator>
  <cp:keywords/>
  <dc:description/>
  <cp:lastModifiedBy>Lindora Diawara</cp:lastModifiedBy>
  <cp:revision>73</cp:revision>
  <dcterms:created xsi:type="dcterms:W3CDTF">2026-08-23T05:11:00Z</dcterms:created>
  <dcterms:modified xsi:type="dcterms:W3CDTF">2026-08-23T06:16:00Z</dcterms:modified>
</cp:coreProperties>
</file>