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58DC" w14:textId="043CBEEA" w:rsidR="00701CF3" w:rsidRDefault="00701CF3">
      <w:r>
        <w:t>Website Review:</w:t>
      </w:r>
      <w:r w:rsidR="005E20C3">
        <w:t xml:space="preserve"> May 2026</w:t>
      </w:r>
    </w:p>
    <w:p w14:paraId="49C4F132" w14:textId="057E580B" w:rsidR="00701CF3" w:rsidRDefault="00701CF3" w:rsidP="00701CF3">
      <w:pPr>
        <w:pStyle w:val="ListParagraph"/>
        <w:numPr>
          <w:ilvl w:val="0"/>
          <w:numId w:val="1"/>
        </w:numPr>
      </w:pPr>
      <w:r>
        <w:t>Home:</w:t>
      </w:r>
      <w:r w:rsidR="00EC5621">
        <w:t xml:space="preserve"> I like the Home Page. But see specific comments below:</w:t>
      </w:r>
    </w:p>
    <w:p w14:paraId="6DEE79B1" w14:textId="3070273A" w:rsidR="00701CF3" w:rsidRDefault="00EC5621" w:rsidP="00EC5621">
      <w:pPr>
        <w:pStyle w:val="ListParagraph"/>
        <w:numPr>
          <w:ilvl w:val="0"/>
          <w:numId w:val="4"/>
        </w:numPr>
      </w:pPr>
      <w:r w:rsidRPr="00EC5621">
        <w:rPr>
          <w:b/>
          <w:bCs/>
        </w:rPr>
        <w:t>Driving Social Change:</w:t>
      </w:r>
      <w:r>
        <w:t xml:space="preserve"> Global-Local Peacebuilding and Economic Development Architecture for Capacity Development &amp; Collective Action</w:t>
      </w:r>
      <w:r w:rsidR="00C92813">
        <w:t>. Please update the session to reflect this</w:t>
      </w:r>
      <w:r w:rsidR="00C266E5">
        <w:t>.</w:t>
      </w:r>
    </w:p>
    <w:p w14:paraId="424E4EB7" w14:textId="297287B9" w:rsidR="00EC5621" w:rsidRDefault="00EC5621" w:rsidP="00EC5621">
      <w:pPr>
        <w:pStyle w:val="ListParagraph"/>
        <w:numPr>
          <w:ilvl w:val="0"/>
          <w:numId w:val="4"/>
        </w:numPr>
      </w:pPr>
      <w:r>
        <w:rPr>
          <w:b/>
          <w:bCs/>
        </w:rPr>
        <w:t>Support: Capacity Building support, Her- The Girl Child, SRHR- The timing for shifting is too quick</w:t>
      </w:r>
      <w:r>
        <w:t xml:space="preserve"> </w:t>
      </w:r>
    </w:p>
    <w:p w14:paraId="5031DCEC" w14:textId="3B034C5C" w:rsidR="001A2C9D" w:rsidRDefault="001A2C9D" w:rsidP="00EC5621">
      <w:pPr>
        <w:pStyle w:val="ListParagraph"/>
        <w:numPr>
          <w:ilvl w:val="0"/>
          <w:numId w:val="4"/>
        </w:numPr>
      </w:pPr>
      <w:r w:rsidRPr="000F1BF2">
        <w:rPr>
          <w:b/>
          <w:bCs/>
        </w:rPr>
        <w:t>The Twitter, Instagram</w:t>
      </w:r>
      <w:r>
        <w:t xml:space="preserve"> brands seem similar but the Facebook is different (Logo and color coding doesn’t match)</w:t>
      </w:r>
    </w:p>
    <w:p w14:paraId="5D392695" w14:textId="1812B742" w:rsidR="001A2C9D" w:rsidRDefault="001A2C9D" w:rsidP="00EC5621">
      <w:pPr>
        <w:pStyle w:val="ListParagraph"/>
        <w:numPr>
          <w:ilvl w:val="0"/>
          <w:numId w:val="4"/>
        </w:numPr>
      </w:pPr>
      <w:r w:rsidRPr="000F1BF2">
        <w:rPr>
          <w:b/>
          <w:bCs/>
        </w:rPr>
        <w:t>ED:</w:t>
      </w:r>
      <w:r>
        <w:t xml:space="preserve"> Please add </w:t>
      </w:r>
      <w:proofErr w:type="spellStart"/>
      <w:r>
        <w:t>Kolu</w:t>
      </w:r>
      <w:proofErr w:type="spellEnd"/>
      <w:r>
        <w:t xml:space="preserve"> to my name</w:t>
      </w:r>
    </w:p>
    <w:p w14:paraId="0F61289B" w14:textId="461CF6E1" w:rsidR="001A2C9D" w:rsidRDefault="001A2C9D" w:rsidP="00EC5621">
      <w:pPr>
        <w:pStyle w:val="ListParagraph"/>
        <w:numPr>
          <w:ilvl w:val="0"/>
          <w:numId w:val="4"/>
        </w:numPr>
      </w:pPr>
      <w:r w:rsidRPr="00C266E5">
        <w:rPr>
          <w:b/>
          <w:bCs/>
        </w:rPr>
        <w:t>Volunteer button:</w:t>
      </w:r>
      <w:r>
        <w:t xml:space="preserve"> Not active- Where will it go? To the email?</w:t>
      </w:r>
    </w:p>
    <w:p w14:paraId="5CCF33DC" w14:textId="2414B918" w:rsidR="001A2C9D" w:rsidRDefault="001A2C9D" w:rsidP="00EC5621">
      <w:pPr>
        <w:pStyle w:val="ListParagraph"/>
        <w:numPr>
          <w:ilvl w:val="0"/>
          <w:numId w:val="4"/>
        </w:numPr>
      </w:pPr>
      <w:r w:rsidRPr="000F1BF2">
        <w:rPr>
          <w:b/>
          <w:bCs/>
        </w:rPr>
        <w:t>Stories from our work</w:t>
      </w:r>
      <w:r>
        <w:t xml:space="preserve"> will be sent later- Here we should reflect stories from BWYDC’s work, the CWC, CSW &amp; The Liberia Conference (Capture from the Newsletter)</w:t>
      </w:r>
      <w:r w:rsidR="00C266E5">
        <w:t>. What do you think?</w:t>
      </w:r>
    </w:p>
    <w:p w14:paraId="4830EE6F" w14:textId="35CB20A6" w:rsidR="001A2C9D" w:rsidRDefault="001A2C9D" w:rsidP="00EC5621">
      <w:pPr>
        <w:pStyle w:val="ListParagraph"/>
        <w:numPr>
          <w:ilvl w:val="0"/>
          <w:numId w:val="4"/>
        </w:numPr>
      </w:pPr>
      <w:r w:rsidRPr="000F1BF2">
        <w:rPr>
          <w:b/>
          <w:bCs/>
        </w:rPr>
        <w:t xml:space="preserve">Latest News From </w:t>
      </w:r>
      <w:r w:rsidR="000F1BF2">
        <w:rPr>
          <w:b/>
          <w:bCs/>
        </w:rPr>
        <w:t>u</w:t>
      </w:r>
      <w:r w:rsidRPr="000F1BF2">
        <w:rPr>
          <w:b/>
          <w:bCs/>
        </w:rPr>
        <w:t>s:</w:t>
      </w:r>
      <w:r>
        <w:t xml:space="preserve"> The “U” in the Us should be capitalized. These should reflect headlines and upcoming events.</w:t>
      </w:r>
      <w:r w:rsidR="000A215A">
        <w:t xml:space="preserve"> </w:t>
      </w:r>
    </w:p>
    <w:p w14:paraId="770D7824" w14:textId="096EB57A" w:rsidR="001A2C9D" w:rsidRDefault="000F1BF2" w:rsidP="00EC5621">
      <w:pPr>
        <w:pStyle w:val="ListParagraph"/>
        <w:numPr>
          <w:ilvl w:val="0"/>
          <w:numId w:val="4"/>
        </w:numPr>
      </w:pPr>
      <w:r w:rsidRPr="000F1BF2">
        <w:rPr>
          <w:b/>
          <w:bCs/>
        </w:rPr>
        <w:t>Theory of Change</w:t>
      </w:r>
      <w:r>
        <w:t xml:space="preserve"> should simply reflect our Theory of Change</w:t>
      </w:r>
      <w:r w:rsidR="00F479AF">
        <w:t xml:space="preserve"> (</w:t>
      </w:r>
      <w:proofErr w:type="spellStart"/>
      <w:r w:rsidR="00F479AF">
        <w:t>ToC</w:t>
      </w:r>
      <w:proofErr w:type="spellEnd"/>
      <w:r w:rsidR="00F479AF">
        <w:t>)</w:t>
      </w:r>
      <w:r>
        <w:t xml:space="preserve"> and nothing else. Please put back the Theory of Change.</w:t>
      </w:r>
      <w:r w:rsidR="00C266E5">
        <w:t xml:space="preserve"> See below:</w:t>
      </w:r>
    </w:p>
    <w:p w14:paraId="601044AE" w14:textId="3E1F2624" w:rsidR="0065173F" w:rsidRPr="00E04FAA" w:rsidRDefault="00E04FAA" w:rsidP="0065173F">
      <w:pPr>
        <w:pStyle w:val="NoSpacing"/>
        <w:ind w:left="720"/>
        <w:rPr>
          <w:b/>
          <w:bCs/>
        </w:rPr>
      </w:pPr>
      <w:proofErr w:type="spellStart"/>
      <w:r w:rsidRPr="00E04FAA">
        <w:rPr>
          <w:b/>
          <w:bCs/>
        </w:rPr>
        <w:t>ToC</w:t>
      </w:r>
      <w:proofErr w:type="spellEnd"/>
      <w:r w:rsidRPr="00E04FAA">
        <w:rPr>
          <w:b/>
          <w:bCs/>
        </w:rPr>
        <w:t>: T</w:t>
      </w:r>
      <w:r w:rsidR="0065173F" w:rsidRPr="00E04FAA">
        <w:rPr>
          <w:b/>
          <w:bCs/>
        </w:rPr>
        <w:t>he more empowered women and girls become, and the more moral, technical, and financial support they receive, the better the conditions for them and their families. As the conditions of families improve, the more productive and proactive their communities will become. As the conditions of their communities improve, the more productive and proactive the country will become.</w:t>
      </w:r>
    </w:p>
    <w:p w14:paraId="66CF5336" w14:textId="77777777" w:rsidR="00C266E5" w:rsidRDefault="00C266E5" w:rsidP="00C266E5">
      <w:pPr>
        <w:pStyle w:val="ListParagraph"/>
        <w:rPr>
          <w:b/>
          <w:bCs/>
        </w:rPr>
      </w:pPr>
    </w:p>
    <w:p w14:paraId="6C28EBBC" w14:textId="2B2A563F" w:rsidR="000F1BF2" w:rsidRDefault="000F1BF2" w:rsidP="00EC5621">
      <w:pPr>
        <w:pStyle w:val="ListParagraph"/>
        <w:numPr>
          <w:ilvl w:val="0"/>
          <w:numId w:val="4"/>
        </w:numPr>
      </w:pPr>
      <w:r w:rsidRPr="000F1BF2">
        <w:rPr>
          <w:b/>
          <w:bCs/>
        </w:rPr>
        <w:t>Where we work</w:t>
      </w:r>
      <w:r>
        <w:t>. Needs to be reflected and some pictures of a map added. I will send the details.</w:t>
      </w:r>
      <w:r w:rsidR="00F479AF">
        <w:t xml:space="preserve"> See below:</w:t>
      </w:r>
    </w:p>
    <w:p w14:paraId="0F4FAC63" w14:textId="6158FC39" w:rsidR="00F479AF" w:rsidRDefault="00F479AF" w:rsidP="00F479AF">
      <w:pPr>
        <w:pStyle w:val="ListParagraph"/>
      </w:pPr>
      <w:r>
        <w:rPr>
          <w:b/>
          <w:bCs/>
        </w:rPr>
        <w:t>USA</w:t>
      </w:r>
      <w:r w:rsidR="009F62EB">
        <w:rPr>
          <w:b/>
          <w:bCs/>
        </w:rPr>
        <w:t xml:space="preserve"> &amp; Liberia</w:t>
      </w:r>
      <w:r w:rsidRPr="00F479AF">
        <w:t>:</w:t>
      </w:r>
      <w:r w:rsidR="009F62EB">
        <w:t xml:space="preserve"> Reflect this please</w:t>
      </w:r>
      <w:r w:rsidR="002624D8">
        <w:t xml:space="preserve"> and put back the </w:t>
      </w:r>
      <w:proofErr w:type="spellStart"/>
      <w:r w:rsidR="002624D8">
        <w:t>mapa</w:t>
      </w:r>
      <w:proofErr w:type="spellEnd"/>
      <w:r w:rsidR="002624D8">
        <w:t xml:space="preserve"> reflecting the Worls with location points in the US and Liberia. Beneat</w:t>
      </w:r>
      <w:r w:rsidR="00C004AC">
        <w:t>h can then be the office locations and numbers:</w:t>
      </w:r>
    </w:p>
    <w:p w14:paraId="455B0901" w14:textId="1F333EEB" w:rsidR="00C004AC" w:rsidRDefault="00C004AC" w:rsidP="00F479AF">
      <w:pPr>
        <w:pStyle w:val="ListParagraph"/>
      </w:pPr>
      <w:r>
        <w:rPr>
          <w:b/>
          <w:bCs/>
        </w:rPr>
        <w:t>USA</w:t>
      </w:r>
      <w:r w:rsidRPr="00C004AC">
        <w:t>:</w:t>
      </w:r>
    </w:p>
    <w:p w14:paraId="79F3D20B" w14:textId="3638BA13" w:rsidR="00F479AF" w:rsidRDefault="00F479AF" w:rsidP="00F479AF">
      <w:pPr>
        <w:pStyle w:val="ListParagraph"/>
        <w:numPr>
          <w:ilvl w:val="0"/>
          <w:numId w:val="5"/>
        </w:numPr>
      </w:pPr>
      <w:r>
        <w:rPr>
          <w:b/>
          <w:bCs/>
        </w:rPr>
        <w:t>Columbus</w:t>
      </w:r>
      <w:r w:rsidR="005456F3">
        <w:rPr>
          <w:b/>
          <w:bCs/>
        </w:rPr>
        <w:t>, Ohio</w:t>
      </w:r>
      <w:r w:rsidR="005456F3" w:rsidRPr="005456F3">
        <w:t>:</w:t>
      </w:r>
    </w:p>
    <w:p w14:paraId="2D23DE79" w14:textId="2C9F7F56" w:rsidR="00AC4636" w:rsidRPr="005F1718" w:rsidRDefault="00AC4636" w:rsidP="00AC4636">
      <w:pPr>
        <w:pStyle w:val="ListParagraph"/>
        <w:numPr>
          <w:ilvl w:val="0"/>
          <w:numId w:val="4"/>
        </w:numPr>
      </w:pPr>
      <w:r>
        <w:rPr>
          <w:b/>
          <w:bCs/>
        </w:rPr>
        <w:t>1108 Chaser Street, Blacklick, OH 43004</w:t>
      </w:r>
    </w:p>
    <w:p w14:paraId="5D10590D" w14:textId="5CABD78E" w:rsidR="007B6B82" w:rsidRPr="007B6B82" w:rsidRDefault="005F1718" w:rsidP="007B6B82">
      <w:pPr>
        <w:pStyle w:val="ListParagraph"/>
        <w:numPr>
          <w:ilvl w:val="0"/>
          <w:numId w:val="4"/>
        </w:numPr>
        <w:rPr>
          <w:b/>
          <w:bCs/>
        </w:rPr>
      </w:pPr>
      <w:r w:rsidRPr="007B6B82">
        <w:rPr>
          <w:b/>
          <w:bCs/>
        </w:rPr>
        <w:t>3</w:t>
      </w:r>
      <w:r w:rsidR="007B6B82" w:rsidRPr="007B6B82">
        <w:rPr>
          <w:rFonts w:ascii="Calibri" w:eastAsia="Times New Roman" w:hAnsi="Calibri" w:cs="Calibri"/>
          <w:color w:val="000000"/>
          <w:kern w:val="0"/>
          <w14:ligatures w14:val="none"/>
        </w:rPr>
        <w:t xml:space="preserve"> </w:t>
      </w:r>
      <w:r w:rsidR="007B6B82" w:rsidRPr="007B6B82">
        <w:rPr>
          <w:b/>
          <w:bCs/>
        </w:rPr>
        <w:t>341 South 3rd Street, Suite 100-483</w:t>
      </w:r>
      <w:r w:rsidR="007B6B82" w:rsidRPr="007B6B82">
        <w:rPr>
          <w:b/>
          <w:bCs/>
        </w:rPr>
        <w:t xml:space="preserve">, </w:t>
      </w:r>
      <w:r w:rsidR="007B6B82" w:rsidRPr="007B6B82">
        <w:rPr>
          <w:b/>
          <w:bCs/>
        </w:rPr>
        <w:t>Columbus, OH 43004</w:t>
      </w:r>
    </w:p>
    <w:p w14:paraId="74173BF1" w14:textId="77777777" w:rsidR="00B34808" w:rsidRDefault="005456F3" w:rsidP="00B34808">
      <w:pPr>
        <w:pStyle w:val="ListParagraph"/>
        <w:numPr>
          <w:ilvl w:val="0"/>
          <w:numId w:val="5"/>
        </w:numPr>
      </w:pPr>
      <w:r>
        <w:rPr>
          <w:b/>
          <w:bCs/>
        </w:rPr>
        <w:t>New York</w:t>
      </w:r>
      <w:r w:rsidRPr="005456F3">
        <w:t>:</w:t>
      </w:r>
    </w:p>
    <w:p w14:paraId="4EC899CC" w14:textId="368076C0" w:rsidR="00B34808" w:rsidRPr="00434E41" w:rsidRDefault="00B34808" w:rsidP="00434E41">
      <w:pPr>
        <w:pStyle w:val="ListParagraph"/>
        <w:numPr>
          <w:ilvl w:val="0"/>
          <w:numId w:val="4"/>
        </w:numPr>
        <w:rPr>
          <w:color w:val="000000"/>
          <w:sz w:val="27"/>
          <w:szCs w:val="27"/>
        </w:rPr>
      </w:pPr>
      <w:r w:rsidRPr="00434E41">
        <w:rPr>
          <w:color w:val="000000"/>
          <w:sz w:val="27"/>
          <w:szCs w:val="27"/>
        </w:rPr>
        <w:t xml:space="preserve">145 Nicholas Avenue, Staten </w:t>
      </w:r>
      <w:r w:rsidR="00434E41" w:rsidRPr="00434E41">
        <w:rPr>
          <w:color w:val="000000"/>
          <w:sz w:val="27"/>
          <w:szCs w:val="27"/>
        </w:rPr>
        <w:t>Island, New</w:t>
      </w:r>
      <w:r w:rsidRPr="00434E41">
        <w:rPr>
          <w:color w:val="000000"/>
          <w:sz w:val="27"/>
          <w:szCs w:val="27"/>
        </w:rPr>
        <w:t xml:space="preserve"> York, NY</w:t>
      </w:r>
      <w:r w:rsidR="00434E41">
        <w:rPr>
          <w:color w:val="000000"/>
          <w:sz w:val="27"/>
          <w:szCs w:val="27"/>
        </w:rPr>
        <w:t xml:space="preserve">, </w:t>
      </w:r>
      <w:r w:rsidR="00252AEF">
        <w:rPr>
          <w:color w:val="000000"/>
          <w:sz w:val="27"/>
          <w:szCs w:val="27"/>
        </w:rPr>
        <w:t>10302</w:t>
      </w:r>
    </w:p>
    <w:p w14:paraId="17F53562" w14:textId="6C65D573" w:rsidR="007B6B82" w:rsidRDefault="007B6B82" w:rsidP="00252AEF">
      <w:pPr>
        <w:pStyle w:val="ListParagraph"/>
      </w:pPr>
    </w:p>
    <w:p w14:paraId="24F49413" w14:textId="77777777" w:rsidR="007B6B82" w:rsidRDefault="007B6B82" w:rsidP="005456F3">
      <w:pPr>
        <w:ind w:left="720"/>
        <w:rPr>
          <w:b/>
          <w:bCs/>
        </w:rPr>
      </w:pPr>
    </w:p>
    <w:p w14:paraId="533D556C" w14:textId="19BA8E5F" w:rsidR="005456F3" w:rsidRPr="00AC4636" w:rsidRDefault="005456F3" w:rsidP="005456F3">
      <w:pPr>
        <w:ind w:left="720"/>
        <w:rPr>
          <w:b/>
          <w:bCs/>
        </w:rPr>
      </w:pPr>
      <w:r w:rsidRPr="00AC4636">
        <w:rPr>
          <w:b/>
          <w:bCs/>
        </w:rPr>
        <w:lastRenderedPageBreak/>
        <w:t xml:space="preserve">Liberia: </w:t>
      </w:r>
    </w:p>
    <w:p w14:paraId="590B49CA" w14:textId="7A7C8236" w:rsidR="005456F3" w:rsidRDefault="005456F3" w:rsidP="005456F3">
      <w:pPr>
        <w:pStyle w:val="ListParagraph"/>
        <w:numPr>
          <w:ilvl w:val="0"/>
          <w:numId w:val="5"/>
        </w:numPr>
      </w:pPr>
      <w:r>
        <w:t>Gbarnga</w:t>
      </w:r>
    </w:p>
    <w:p w14:paraId="4E1F0CE9" w14:textId="76965B93" w:rsidR="00AC4636" w:rsidRDefault="00AC4636" w:rsidP="005456F3">
      <w:pPr>
        <w:pStyle w:val="ListParagraph"/>
        <w:numPr>
          <w:ilvl w:val="0"/>
          <w:numId w:val="5"/>
        </w:numPr>
      </w:pPr>
      <w:r>
        <w:t>Nimba (Coming Soon)</w:t>
      </w:r>
    </w:p>
    <w:p w14:paraId="3F06F7AE" w14:textId="49B5A56D" w:rsidR="000F1BF2" w:rsidRDefault="000F1BF2" w:rsidP="00EC5621">
      <w:pPr>
        <w:pStyle w:val="ListParagraph"/>
        <w:numPr>
          <w:ilvl w:val="0"/>
          <w:numId w:val="4"/>
        </w:numPr>
      </w:pPr>
      <w:r w:rsidRPr="000F1BF2">
        <w:rPr>
          <w:b/>
          <w:bCs/>
        </w:rPr>
        <w:t>Core Values:</w:t>
      </w:r>
      <w:r>
        <w:t xml:space="preserve"> Please simply add our core values.</w:t>
      </w:r>
      <w:r w:rsidR="00521BD9">
        <w:t xml:space="preserve"> See below:</w:t>
      </w:r>
    </w:p>
    <w:p w14:paraId="54A9C590" w14:textId="77777777" w:rsidR="006E2858" w:rsidRDefault="006E2858" w:rsidP="00521BD9">
      <w:pPr>
        <w:pStyle w:val="ListParagraph"/>
      </w:pPr>
      <w:r w:rsidRPr="006E2858">
        <w:t xml:space="preserve">We believe in the values, innovation, and inspirational learning that people bring to the work that we do. Our guiding principles emphasizes stakeholder engagement, shared vision, strategic alignment, focus and iteration. These principles will guide our approaches toward the promotion of peacebuilding, financial inclusion, entrepreneurship, and gender equality with emphasis on women and youth empowerment. Our core values include but are not limited to: </w:t>
      </w:r>
    </w:p>
    <w:p w14:paraId="272476AA" w14:textId="77777777" w:rsidR="00321B42" w:rsidRDefault="00321B42" w:rsidP="00521BD9">
      <w:pPr>
        <w:pStyle w:val="ListParagraph"/>
        <w:rPr>
          <w:b/>
          <w:bCs/>
        </w:rPr>
      </w:pPr>
    </w:p>
    <w:p w14:paraId="5E4C0556" w14:textId="3526A8BF" w:rsidR="006E2858" w:rsidRDefault="006E2858" w:rsidP="00521BD9">
      <w:pPr>
        <w:pStyle w:val="ListParagraph"/>
      </w:pPr>
      <w:r w:rsidRPr="006E2858">
        <w:rPr>
          <w:b/>
          <w:bCs/>
        </w:rPr>
        <w:t>Respect for human rights and dignity:</w:t>
      </w:r>
      <w:r w:rsidRPr="006E2858">
        <w:t xml:space="preserve"> We will show respect for human rights, and uphold the dignity of every person, irrespective of their race, ethnicity, age, and/or culture.</w:t>
      </w:r>
    </w:p>
    <w:p w14:paraId="43AF3F92" w14:textId="77777777" w:rsidR="00321B42" w:rsidRDefault="00321B42" w:rsidP="00521BD9">
      <w:pPr>
        <w:pStyle w:val="ListParagraph"/>
        <w:rPr>
          <w:b/>
          <w:bCs/>
        </w:rPr>
      </w:pPr>
    </w:p>
    <w:p w14:paraId="1BF4AC22" w14:textId="0335D815" w:rsidR="00321B42" w:rsidRDefault="006E2858" w:rsidP="00521BD9">
      <w:pPr>
        <w:pStyle w:val="ListParagraph"/>
      </w:pPr>
      <w:r w:rsidRPr="006E2858">
        <w:rPr>
          <w:b/>
          <w:bCs/>
        </w:rPr>
        <w:t>People and communities:</w:t>
      </w:r>
      <w:r w:rsidRPr="006E2858">
        <w:t xml:space="preserve"> We will do all we can to strategically connect, promote and encourage alliance building, community cooperation, innovation, and collaboratively work with others to reach impact and scale our program’s delivery and investments. </w:t>
      </w:r>
    </w:p>
    <w:p w14:paraId="7EAE63C1" w14:textId="77777777" w:rsidR="00321B42" w:rsidRDefault="00321B42" w:rsidP="00521BD9">
      <w:pPr>
        <w:pStyle w:val="ListParagraph"/>
      </w:pPr>
    </w:p>
    <w:p w14:paraId="546382D4" w14:textId="77777777" w:rsidR="00321B42" w:rsidRDefault="006E2858" w:rsidP="00521BD9">
      <w:pPr>
        <w:pStyle w:val="ListParagraph"/>
      </w:pPr>
      <w:r w:rsidRPr="00321B42">
        <w:rPr>
          <w:b/>
          <w:bCs/>
        </w:rPr>
        <w:t>Passion and Teamwork:</w:t>
      </w:r>
      <w:r w:rsidRPr="006E2858">
        <w:t xml:space="preserve"> We will underscore the importance of local ownership and sustainability for long term success while we build diversified and inclusive teams globally. </w:t>
      </w:r>
    </w:p>
    <w:p w14:paraId="52C98605" w14:textId="77777777" w:rsidR="00321B42" w:rsidRDefault="00321B42" w:rsidP="00521BD9">
      <w:pPr>
        <w:pStyle w:val="ListParagraph"/>
      </w:pPr>
    </w:p>
    <w:p w14:paraId="3816F122" w14:textId="77777777" w:rsidR="00321B42" w:rsidRDefault="006E2858" w:rsidP="00521BD9">
      <w:pPr>
        <w:pStyle w:val="ListParagraph"/>
      </w:pPr>
      <w:r w:rsidRPr="00321B42">
        <w:rPr>
          <w:b/>
          <w:bCs/>
        </w:rPr>
        <w:t>Diversity and Inclusion:</w:t>
      </w:r>
      <w:r w:rsidRPr="006E2858">
        <w:t xml:space="preserve"> We recognize and agree that there is beauty in diversity. We commit to the development of a culture of tolerance and create spaces and opportunities for all. As such, we will encourage and support increased learning, participation, trust building and cooperation. </w:t>
      </w:r>
    </w:p>
    <w:p w14:paraId="61086868" w14:textId="77777777" w:rsidR="00321B42" w:rsidRDefault="00321B42" w:rsidP="00521BD9">
      <w:pPr>
        <w:pStyle w:val="ListParagraph"/>
      </w:pPr>
    </w:p>
    <w:p w14:paraId="3CAC7A00" w14:textId="632D6F01" w:rsidR="00521BD9" w:rsidRDefault="006E2858" w:rsidP="00521BD9">
      <w:pPr>
        <w:pStyle w:val="ListParagraph"/>
      </w:pPr>
      <w:r w:rsidRPr="00321B42">
        <w:rPr>
          <w:b/>
          <w:bCs/>
        </w:rPr>
        <w:t>Integrity and commitment:</w:t>
      </w:r>
      <w:r w:rsidRPr="006E2858">
        <w:t xml:space="preserve"> We will remain honest and dependable. We commit to building and maintaining social capital to help create an environment for inclusive development and human security.</w:t>
      </w:r>
    </w:p>
    <w:p w14:paraId="49639B70" w14:textId="77777777" w:rsidR="0089015C" w:rsidRDefault="0089015C" w:rsidP="00521BD9">
      <w:pPr>
        <w:pStyle w:val="ListParagraph"/>
      </w:pPr>
    </w:p>
    <w:p w14:paraId="49E5B3C0" w14:textId="27CF1EF1" w:rsidR="000F1BF2" w:rsidRDefault="000F1BF2" w:rsidP="00EC5621">
      <w:pPr>
        <w:pStyle w:val="ListParagraph"/>
        <w:numPr>
          <w:ilvl w:val="0"/>
          <w:numId w:val="4"/>
        </w:numPr>
      </w:pPr>
      <w:r w:rsidRPr="000F1BF2">
        <w:rPr>
          <w:b/>
          <w:bCs/>
        </w:rPr>
        <w:t>Newsfeed:</w:t>
      </w:r>
      <w:r>
        <w:t xml:space="preserve"> We do not have red in our brand. Please change the color. We also need to find the actual links to the feeds and add them. We can Add the Ministry of Gender, the Columbus Women’s Commission News, News in New York and General US News around Women Peace and Security.</w:t>
      </w:r>
    </w:p>
    <w:p w14:paraId="481B1729" w14:textId="669544F7" w:rsidR="000F1BF2" w:rsidRDefault="000F1BF2" w:rsidP="00EC5621">
      <w:pPr>
        <w:pStyle w:val="ListParagraph"/>
        <w:numPr>
          <w:ilvl w:val="0"/>
          <w:numId w:val="4"/>
        </w:numPr>
      </w:pPr>
      <w:r w:rsidRPr="000F1BF2">
        <w:rPr>
          <w:b/>
          <w:bCs/>
        </w:rPr>
        <w:lastRenderedPageBreak/>
        <w:t>Global Impact (Bouncing Banner)-</w:t>
      </w:r>
      <w:r>
        <w:t xml:space="preserve"> Please update to read: women support and girls’ leadership development efforts, promote sustainable development, good governance and resilience building.  </w:t>
      </w:r>
    </w:p>
    <w:p w14:paraId="7EFC1A90" w14:textId="5542F3D5" w:rsidR="005E20C3" w:rsidRDefault="005E20C3" w:rsidP="00EC5621">
      <w:pPr>
        <w:pStyle w:val="ListParagraph"/>
        <w:numPr>
          <w:ilvl w:val="0"/>
          <w:numId w:val="4"/>
        </w:numPr>
      </w:pPr>
      <w:r>
        <w:rPr>
          <w:b/>
          <w:bCs/>
        </w:rPr>
        <w:t>The Numbers:</w:t>
      </w:r>
      <w:r>
        <w:t xml:space="preserve"> Please </w:t>
      </w:r>
      <w:r w:rsidR="00FA5BA1">
        <w:t>make sure were n</w:t>
      </w:r>
      <w:r w:rsidR="007A41ED">
        <w:t>o</w:t>
      </w:r>
      <w:r w:rsidR="00FA5BA1">
        <w:t xml:space="preserve">t just putting in AI numbers or simply </w:t>
      </w:r>
      <w:r w:rsidR="0099003A">
        <w:t>just copying and pasting stuff. For example: 1000 people benefitted from stronger policy and marke</w:t>
      </w:r>
      <w:r w:rsidR="00550ACE">
        <w:t xml:space="preserve">t </w:t>
      </w:r>
      <w:r w:rsidR="003309D4">
        <w:t>conditions for sustainable energy from 2022 to 2024. What does this mean?</w:t>
      </w:r>
      <w:r w:rsidR="00C55A36">
        <w:t xml:space="preserve"> Same as the 2000</w:t>
      </w:r>
      <w:r w:rsidR="007A41ED">
        <w:t>+ section. Please ad these numbers:</w:t>
      </w:r>
    </w:p>
    <w:p w14:paraId="4A218271" w14:textId="17EBE479" w:rsidR="007A41ED" w:rsidRPr="00C64912" w:rsidRDefault="00CC2682" w:rsidP="00EC5621">
      <w:pPr>
        <w:pStyle w:val="ListParagraph"/>
        <w:numPr>
          <w:ilvl w:val="0"/>
          <w:numId w:val="4"/>
        </w:numPr>
      </w:pPr>
      <w:r>
        <w:rPr>
          <w:b/>
          <w:bCs/>
        </w:rPr>
        <w:t>Meet our Partners: Please move the red as we do not have red in our brand and add the following Logos.</w:t>
      </w:r>
    </w:p>
    <w:p w14:paraId="38D30E8D" w14:textId="5DF19F80" w:rsidR="00C64912" w:rsidRPr="00605C51" w:rsidRDefault="00C64912" w:rsidP="00EC5621">
      <w:pPr>
        <w:pStyle w:val="ListParagraph"/>
        <w:numPr>
          <w:ilvl w:val="0"/>
          <w:numId w:val="4"/>
        </w:numPr>
      </w:pPr>
      <w:r>
        <w:rPr>
          <w:b/>
          <w:bCs/>
        </w:rPr>
        <w:t xml:space="preserve">Subscribe Now: </w:t>
      </w:r>
      <w:r w:rsidRPr="00605C51">
        <w:t xml:space="preserve">Please ensure that the button is connected to the </w:t>
      </w:r>
      <w:proofErr w:type="spellStart"/>
      <w:r w:rsidRPr="00605C51">
        <w:t>mail</w:t>
      </w:r>
      <w:r w:rsidR="00C26412" w:rsidRPr="00605C51">
        <w:t>chimp</w:t>
      </w:r>
      <w:proofErr w:type="spellEnd"/>
      <w:r w:rsidR="00C26412" w:rsidRPr="00605C51">
        <w:t>.</w:t>
      </w:r>
    </w:p>
    <w:p w14:paraId="25D712B7" w14:textId="68F5E98F" w:rsidR="00B63285" w:rsidRDefault="00B63285" w:rsidP="00EC5621">
      <w:pPr>
        <w:pStyle w:val="ListParagraph"/>
        <w:numPr>
          <w:ilvl w:val="0"/>
          <w:numId w:val="4"/>
        </w:numPr>
      </w:pPr>
      <w:r w:rsidRPr="00060D07">
        <w:rPr>
          <w:b/>
          <w:bCs/>
        </w:rPr>
        <w:t xml:space="preserve">Bottom Black Banner: </w:t>
      </w:r>
      <w:r w:rsidRPr="00605C51">
        <w:t>Could we change the Colo</w:t>
      </w:r>
      <w:r w:rsidR="00194CC1" w:rsidRPr="00605C51">
        <w:t>r? Ple</w:t>
      </w:r>
      <w:r w:rsidR="00EB3F08">
        <w:t>a</w:t>
      </w:r>
      <w:r w:rsidR="00194CC1" w:rsidRPr="00605C51">
        <w:t>se change link to quick links</w:t>
      </w:r>
      <w:r w:rsidR="004A7D01" w:rsidRPr="00605C51">
        <w:t xml:space="preserve">. Please update our contact address information. Instead of help them raise money, say </w:t>
      </w:r>
      <w:r w:rsidR="00025C2E" w:rsidRPr="00605C51">
        <w:t>Help us make impact!</w:t>
      </w:r>
    </w:p>
    <w:p w14:paraId="5ED69E4A" w14:textId="23E59710" w:rsidR="00EB3F08" w:rsidRDefault="00390AA1" w:rsidP="00EC5621">
      <w:pPr>
        <w:pStyle w:val="ListParagraph"/>
        <w:numPr>
          <w:ilvl w:val="0"/>
          <w:numId w:val="4"/>
        </w:numPr>
      </w:pPr>
      <w:r w:rsidRPr="00060D07">
        <w:rPr>
          <w:b/>
          <w:bCs/>
        </w:rPr>
        <w:t>Latest News from B4P CODEFOUND:</w:t>
      </w:r>
      <w:r>
        <w:t xml:space="preserve"> </w:t>
      </w:r>
      <w:r w:rsidR="006F1BBA">
        <w:t xml:space="preserve">How is this different from Us? Please use our brand green and not the forest green </w:t>
      </w:r>
      <w:r w:rsidR="00F67CF1">
        <w:t>reflected.</w:t>
      </w:r>
    </w:p>
    <w:p w14:paraId="06562911" w14:textId="703F684A" w:rsidR="00F67CF1" w:rsidRPr="00605C51" w:rsidRDefault="00F67CF1" w:rsidP="00EC5621">
      <w:pPr>
        <w:pStyle w:val="ListParagraph"/>
        <w:numPr>
          <w:ilvl w:val="0"/>
          <w:numId w:val="4"/>
        </w:numPr>
      </w:pPr>
      <w:r w:rsidRPr="00060D07">
        <w:rPr>
          <w:b/>
          <w:bCs/>
        </w:rPr>
        <w:t xml:space="preserve">Register </w:t>
      </w:r>
      <w:r>
        <w:t>(This yellow seems too bright)</w:t>
      </w:r>
      <w:r w:rsidR="00A24A0D">
        <w:t>. Please adjust.</w:t>
      </w:r>
    </w:p>
    <w:p w14:paraId="641FCC23" w14:textId="77777777" w:rsidR="00701CF3" w:rsidRDefault="00701CF3" w:rsidP="00C310F0">
      <w:pPr>
        <w:pStyle w:val="ListParagraph"/>
      </w:pPr>
    </w:p>
    <w:sectPr w:rsidR="00701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2F2"/>
    <w:multiLevelType w:val="hybridMultilevel"/>
    <w:tmpl w:val="BA363D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F4C0D"/>
    <w:multiLevelType w:val="hybridMultilevel"/>
    <w:tmpl w:val="9CE6AA5C"/>
    <w:lvl w:ilvl="0" w:tplc="3054611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CB22C34"/>
    <w:multiLevelType w:val="hybridMultilevel"/>
    <w:tmpl w:val="DF789B84"/>
    <w:lvl w:ilvl="0" w:tplc="4A225A5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8A2126"/>
    <w:multiLevelType w:val="hybridMultilevel"/>
    <w:tmpl w:val="5ECE9B7C"/>
    <w:lvl w:ilvl="0" w:tplc="688AE65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E432F18"/>
    <w:multiLevelType w:val="hybridMultilevel"/>
    <w:tmpl w:val="13225B46"/>
    <w:lvl w:ilvl="0" w:tplc="5D364262">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9512793">
    <w:abstractNumId w:val="0"/>
  </w:num>
  <w:num w:numId="2" w16cid:durableId="1846703369">
    <w:abstractNumId w:val="3"/>
  </w:num>
  <w:num w:numId="3" w16cid:durableId="628895043">
    <w:abstractNumId w:val="4"/>
  </w:num>
  <w:num w:numId="4" w16cid:durableId="80376156">
    <w:abstractNumId w:val="2"/>
  </w:num>
  <w:num w:numId="5" w16cid:durableId="412818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F3"/>
    <w:rsid w:val="00025C2E"/>
    <w:rsid w:val="00060D07"/>
    <w:rsid w:val="000A215A"/>
    <w:rsid w:val="000F1BF2"/>
    <w:rsid w:val="00194CC1"/>
    <w:rsid w:val="001A2C9D"/>
    <w:rsid w:val="00252AEF"/>
    <w:rsid w:val="002624D8"/>
    <w:rsid w:val="00321B42"/>
    <w:rsid w:val="003309D4"/>
    <w:rsid w:val="00390AA1"/>
    <w:rsid w:val="00434E41"/>
    <w:rsid w:val="004A7D01"/>
    <w:rsid w:val="004C4B14"/>
    <w:rsid w:val="00521BD9"/>
    <w:rsid w:val="005456F3"/>
    <w:rsid w:val="00550ACE"/>
    <w:rsid w:val="005E20C3"/>
    <w:rsid w:val="005F1718"/>
    <w:rsid w:val="00605C51"/>
    <w:rsid w:val="0065173F"/>
    <w:rsid w:val="006E2858"/>
    <w:rsid w:val="006F1BBA"/>
    <w:rsid w:val="00701CF3"/>
    <w:rsid w:val="007A41ED"/>
    <w:rsid w:val="007B6B82"/>
    <w:rsid w:val="0089015C"/>
    <w:rsid w:val="0099003A"/>
    <w:rsid w:val="009F62EB"/>
    <w:rsid w:val="00A24A0D"/>
    <w:rsid w:val="00A7384D"/>
    <w:rsid w:val="00AC4636"/>
    <w:rsid w:val="00B34808"/>
    <w:rsid w:val="00B63285"/>
    <w:rsid w:val="00C004AC"/>
    <w:rsid w:val="00C26412"/>
    <w:rsid w:val="00C266E5"/>
    <w:rsid w:val="00C310F0"/>
    <w:rsid w:val="00C55A36"/>
    <w:rsid w:val="00C64912"/>
    <w:rsid w:val="00C92813"/>
    <w:rsid w:val="00CC2682"/>
    <w:rsid w:val="00E04FAA"/>
    <w:rsid w:val="00EB3F08"/>
    <w:rsid w:val="00EC5621"/>
    <w:rsid w:val="00F479AF"/>
    <w:rsid w:val="00F67CF1"/>
    <w:rsid w:val="00FA5BA1"/>
    <w:rsid w:val="00FF4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B3374"/>
  <w15:chartTrackingRefBased/>
  <w15:docId w15:val="{3285B58A-E2E5-42C6-97CB-79AEDC85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CF3"/>
    <w:rPr>
      <w:rFonts w:eastAsiaTheme="majorEastAsia" w:cstheme="majorBidi"/>
      <w:color w:val="272727" w:themeColor="text1" w:themeTint="D8"/>
    </w:rPr>
  </w:style>
  <w:style w:type="paragraph" w:styleId="Title">
    <w:name w:val="Title"/>
    <w:basedOn w:val="Normal"/>
    <w:next w:val="Normal"/>
    <w:link w:val="TitleChar"/>
    <w:uiPriority w:val="10"/>
    <w:qFormat/>
    <w:rsid w:val="00701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CF3"/>
    <w:pPr>
      <w:spacing w:before="160"/>
      <w:jc w:val="center"/>
    </w:pPr>
    <w:rPr>
      <w:i/>
      <w:iCs/>
      <w:color w:val="404040" w:themeColor="text1" w:themeTint="BF"/>
    </w:rPr>
  </w:style>
  <w:style w:type="character" w:customStyle="1" w:styleId="QuoteChar">
    <w:name w:val="Quote Char"/>
    <w:basedOn w:val="DefaultParagraphFont"/>
    <w:link w:val="Quote"/>
    <w:uiPriority w:val="29"/>
    <w:rsid w:val="00701CF3"/>
    <w:rPr>
      <w:i/>
      <w:iCs/>
      <w:color w:val="404040" w:themeColor="text1" w:themeTint="BF"/>
    </w:rPr>
  </w:style>
  <w:style w:type="paragraph" w:styleId="ListParagraph">
    <w:name w:val="List Paragraph"/>
    <w:basedOn w:val="Normal"/>
    <w:uiPriority w:val="34"/>
    <w:qFormat/>
    <w:rsid w:val="00701CF3"/>
    <w:pPr>
      <w:ind w:left="720"/>
      <w:contextualSpacing/>
    </w:pPr>
  </w:style>
  <w:style w:type="character" w:styleId="IntenseEmphasis">
    <w:name w:val="Intense Emphasis"/>
    <w:basedOn w:val="DefaultParagraphFont"/>
    <w:uiPriority w:val="21"/>
    <w:qFormat/>
    <w:rsid w:val="00701CF3"/>
    <w:rPr>
      <w:i/>
      <w:iCs/>
      <w:color w:val="2F5496" w:themeColor="accent1" w:themeShade="BF"/>
    </w:rPr>
  </w:style>
  <w:style w:type="paragraph" w:styleId="IntenseQuote">
    <w:name w:val="Intense Quote"/>
    <w:basedOn w:val="Normal"/>
    <w:next w:val="Normal"/>
    <w:link w:val="IntenseQuoteChar"/>
    <w:uiPriority w:val="30"/>
    <w:qFormat/>
    <w:rsid w:val="00701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CF3"/>
    <w:rPr>
      <w:i/>
      <w:iCs/>
      <w:color w:val="2F5496" w:themeColor="accent1" w:themeShade="BF"/>
    </w:rPr>
  </w:style>
  <w:style w:type="character" w:styleId="IntenseReference">
    <w:name w:val="Intense Reference"/>
    <w:basedOn w:val="DefaultParagraphFont"/>
    <w:uiPriority w:val="32"/>
    <w:qFormat/>
    <w:rsid w:val="00701CF3"/>
    <w:rPr>
      <w:b/>
      <w:bCs/>
      <w:smallCaps/>
      <w:color w:val="2F5496" w:themeColor="accent1" w:themeShade="BF"/>
      <w:spacing w:val="5"/>
    </w:rPr>
  </w:style>
  <w:style w:type="paragraph" w:styleId="NoSpacing">
    <w:name w:val="No Spacing"/>
    <w:uiPriority w:val="1"/>
    <w:qFormat/>
    <w:rsid w:val="0065173F"/>
    <w:pPr>
      <w:spacing w:after="0" w:line="240" w:lineRule="auto"/>
    </w:pPr>
  </w:style>
  <w:style w:type="paragraph" w:styleId="NormalWeb">
    <w:name w:val="Normal (Web)"/>
    <w:basedOn w:val="Normal"/>
    <w:uiPriority w:val="99"/>
    <w:semiHidden/>
    <w:unhideWhenUsed/>
    <w:rsid w:val="00B348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Lindora Diawara</dc:creator>
  <cp:keywords/>
  <dc:description/>
  <cp:lastModifiedBy>Lindora Diawara</cp:lastModifiedBy>
  <cp:revision>48</cp:revision>
  <dcterms:created xsi:type="dcterms:W3CDTF">2026-05-07T15:04:00Z</dcterms:created>
  <dcterms:modified xsi:type="dcterms:W3CDTF">2026-05-07T17:02:00Z</dcterms:modified>
</cp:coreProperties>
</file>