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82DA" w14:textId="063B2963" w:rsidR="00217806" w:rsidRPr="00D8110B" w:rsidRDefault="00CE447C">
      <w:pPr>
        <w:rPr>
          <w:lang w:val="en-US"/>
        </w:rPr>
      </w:pPr>
      <w:r w:rsidRPr="00D8110B">
        <w:rPr>
          <w:lang w:val="en-US"/>
        </w:rPr>
        <w:t>Bronnen:</w:t>
      </w:r>
    </w:p>
    <w:p w14:paraId="32305D19" w14:textId="1C2193BC" w:rsidR="00CE447C" w:rsidRDefault="00CE447C">
      <w:hyperlink r:id="rId7" w:history="1">
        <w:r w:rsidRPr="00160484">
          <w:rPr>
            <w:rStyle w:val="Hyperlink"/>
          </w:rPr>
          <w:t>https://historiek.net/winston-churchill-1874-1965/38/</w:t>
        </w:r>
      </w:hyperlink>
    </w:p>
    <w:p w14:paraId="11B3BE64" w14:textId="6F605B09" w:rsidR="00C13BC5" w:rsidRDefault="00C13BC5">
      <w:hyperlink r:id="rId8" w:history="1">
        <w:r w:rsidRPr="00160484">
          <w:rPr>
            <w:rStyle w:val="Hyperlink"/>
          </w:rPr>
          <w:t>https://www.britannica.com/biography/Winston-Churchill</w:t>
        </w:r>
      </w:hyperlink>
    </w:p>
    <w:p w14:paraId="3B1F23E8" w14:textId="50F66733" w:rsidR="00CE447C" w:rsidRDefault="00C13BC5">
      <w:hyperlink r:id="rId9" w:history="1">
        <w:r w:rsidRPr="00160484">
          <w:rPr>
            <w:rStyle w:val="Hyperlink"/>
          </w:rPr>
          <w:t>https://masonicfind.com/masonic-facts-winston-churchill</w:t>
        </w:r>
      </w:hyperlink>
    </w:p>
    <w:p w14:paraId="4C777EE0" w14:textId="74E7F6D2" w:rsidR="00C13BC5" w:rsidRDefault="00C13BC5">
      <w:hyperlink r:id="rId10" w:history="1">
        <w:r w:rsidRPr="00160484">
          <w:rPr>
            <w:rStyle w:val="Hyperlink"/>
          </w:rPr>
          <w:t>http://www.freemasons-freemasonry.com/beresiner7.html</w:t>
        </w:r>
      </w:hyperlink>
    </w:p>
    <w:p w14:paraId="2FFE1922" w14:textId="339C914A" w:rsidR="00CE447C" w:rsidRDefault="00C13BC5">
      <w:hyperlink r:id="rId11" w:history="1">
        <w:r w:rsidRPr="00160484">
          <w:rPr>
            <w:rStyle w:val="Hyperlink"/>
          </w:rPr>
          <w:t>https://freemasonscommunity.life/winston-churchill-the-uk-freemason/</w:t>
        </w:r>
      </w:hyperlink>
    </w:p>
    <w:sectPr w:rsidR="00CE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7C"/>
    <w:rsid w:val="000B01D8"/>
    <w:rsid w:val="000F3DB3"/>
    <w:rsid w:val="001B4F5D"/>
    <w:rsid w:val="001B72AF"/>
    <w:rsid w:val="00217806"/>
    <w:rsid w:val="0026051E"/>
    <w:rsid w:val="0026785C"/>
    <w:rsid w:val="00350F3E"/>
    <w:rsid w:val="00377B4B"/>
    <w:rsid w:val="00500DF2"/>
    <w:rsid w:val="005B62EB"/>
    <w:rsid w:val="005F2277"/>
    <w:rsid w:val="006D5442"/>
    <w:rsid w:val="006F47C6"/>
    <w:rsid w:val="00744B11"/>
    <w:rsid w:val="009E320C"/>
    <w:rsid w:val="009E70CA"/>
    <w:rsid w:val="009F6105"/>
    <w:rsid w:val="00B30276"/>
    <w:rsid w:val="00B72514"/>
    <w:rsid w:val="00C13BC5"/>
    <w:rsid w:val="00C15121"/>
    <w:rsid w:val="00CA7CCA"/>
    <w:rsid w:val="00CE447C"/>
    <w:rsid w:val="00D2161E"/>
    <w:rsid w:val="00D21DDC"/>
    <w:rsid w:val="00D8110B"/>
    <w:rsid w:val="00F4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3775A"/>
  <w15:chartTrackingRefBased/>
  <w15:docId w15:val="{71BF8D1B-3D48-4D4B-BF1C-F3DC07F0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4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47C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47C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47C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47C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47C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47C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47C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CE4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7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47C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CE4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47C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CE4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7C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CE44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4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biography/Winston-Churchil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historiek.net/winston-churchill-1874-1965/38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masonscommunity.life/winston-churchill-the-uk-freemaso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freemasons-freemasonry.com/beresiner7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masonicfind.com/masonic-facts-winston-church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077A1A-9DF2-49B0-849A-FA2084B1F81A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customXml/itemProps2.xml><?xml version="1.0" encoding="utf-8"?>
<ds:datastoreItem xmlns:ds="http://schemas.openxmlformats.org/officeDocument/2006/customXml" ds:itemID="{F487208B-3DED-4A8E-812A-4A94D7040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D9C0-D660-49F6-8EED-52FE03351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21</cp:revision>
  <dcterms:created xsi:type="dcterms:W3CDTF">2025-03-31T22:23:00Z</dcterms:created>
  <dcterms:modified xsi:type="dcterms:W3CDTF">2025-04-22T06:35:00Z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