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04C6A" w14:textId="77777777" w:rsidR="002E0378" w:rsidRDefault="002E0378" w:rsidP="002E0378">
      <w:r>
        <w:t>&lt;script type="module" src="https://unpkg.com/@splinetool/viewer@1.9.72/build/spline-viewer.js"&gt;&lt;/script&gt;</w:t>
      </w:r>
    </w:p>
    <w:p w14:paraId="53E32B1A" w14:textId="45903D26" w:rsidR="000F6243" w:rsidRDefault="002E0378" w:rsidP="002E0378">
      <w:r>
        <w:t>&lt;spline-viewer url="https://prod.spline.design/U63dFrPQhRT4WDph/scene.splinecode"&gt;&lt;/spline-viewer&gt;</w:t>
      </w:r>
    </w:p>
    <w:sectPr w:rsidR="000F6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78"/>
    <w:rsid w:val="000F6243"/>
    <w:rsid w:val="00153D37"/>
    <w:rsid w:val="002E0378"/>
    <w:rsid w:val="00A60C3D"/>
    <w:rsid w:val="00E3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B879A"/>
  <w15:chartTrackingRefBased/>
  <w15:docId w15:val="{20C70E6E-8D5B-4C24-A6DC-EEC4B1BB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0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E0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E0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E0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E0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E0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E0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E0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E0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E0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E0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E0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E037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E037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E037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E037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E037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E037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E0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E0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E0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E0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E0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E037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E037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E037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E0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E037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E0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4e3dae34418ce834d0b836e270953b35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6e43762be0a45413168776756915ed1e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Props1.xml><?xml version="1.0" encoding="utf-8"?>
<ds:datastoreItem xmlns:ds="http://schemas.openxmlformats.org/officeDocument/2006/customXml" ds:itemID="{E42415AB-B2C6-40A9-B729-43016D248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A95B8F-753A-4EB4-8980-99DACC1F00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F79A39-1492-42F9-A73B-FD2AC588B24D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  <ds:schemaRef ds:uri="cb619299-245e-4998-8eac-b9679c8307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1</cp:revision>
  <dcterms:created xsi:type="dcterms:W3CDTF">2025-02-28T11:25:00Z</dcterms:created>
  <dcterms:modified xsi:type="dcterms:W3CDTF">2025-02-28T11:25:00Z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