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1818D" w14:textId="0E20F49D" w:rsidR="000F6243" w:rsidRDefault="00500C22" w:rsidP="00500C22">
      <w:pPr>
        <w:jc w:val="center"/>
        <w:rPr>
          <w:lang w:val="nl-NL"/>
        </w:rPr>
      </w:pPr>
      <w:r>
        <w:rPr>
          <w:lang w:val="nl-NL"/>
        </w:rPr>
        <w:t>Opdracht: Individueel werken</w:t>
      </w:r>
    </w:p>
    <w:p w14:paraId="4DE3B08A" w14:textId="23838FD0" w:rsidR="00500C22" w:rsidRDefault="00500C22" w:rsidP="00500C2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Veiligheidsmaatregelen</w:t>
      </w:r>
    </w:p>
    <w:p w14:paraId="3277C9FA" w14:textId="0EBB8269" w:rsidR="00500C22" w:rsidRDefault="00500C22" w:rsidP="00500C22">
      <w:pPr>
        <w:ind w:left="360"/>
        <w:rPr>
          <w:lang w:val="nl-NL"/>
        </w:rPr>
      </w:pPr>
      <w:r>
        <w:rPr>
          <w:lang w:val="nl-NL"/>
        </w:rPr>
        <w:t>Ik heb metaal aangeraakt dat ongeladen was.</w:t>
      </w:r>
    </w:p>
    <w:p w14:paraId="2C81DAC9" w14:textId="464CB7B5" w:rsidR="00500C22" w:rsidRDefault="00500C22" w:rsidP="00500C22">
      <w:pPr>
        <w:ind w:left="360"/>
        <w:rPr>
          <w:lang w:val="nl-NL"/>
        </w:rPr>
      </w:pPr>
      <w:r>
        <w:rPr>
          <w:lang w:val="nl-NL"/>
        </w:rPr>
        <w:t>Ik heb alle schroeven bewaard in een beker.</w:t>
      </w:r>
    </w:p>
    <w:p w14:paraId="44C7EA78" w14:textId="2AE0E61B" w:rsidR="00500C22" w:rsidRDefault="00500C22" w:rsidP="00500C2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Onderdelen onderzoeken</w:t>
      </w:r>
    </w:p>
    <w:p w14:paraId="04220A39" w14:textId="675E2228" w:rsidR="00897E54" w:rsidRDefault="00897E54" w:rsidP="00897E5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SSD</w:t>
      </w:r>
    </w:p>
    <w:p w14:paraId="4508C109" w14:textId="7299325E" w:rsidR="00897E54" w:rsidRPr="00897E54" w:rsidRDefault="00897E54" w:rsidP="00897E54">
      <w:pPr>
        <w:pStyle w:val="Lijstalinea"/>
        <w:numPr>
          <w:ilvl w:val="0"/>
          <w:numId w:val="3"/>
        </w:numPr>
        <w:rPr>
          <w:lang w:val="nl-NL"/>
        </w:rPr>
      </w:pPr>
    </w:p>
    <w:sectPr w:rsidR="00897E54" w:rsidRPr="00897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225"/>
    <w:multiLevelType w:val="hybridMultilevel"/>
    <w:tmpl w:val="8ABAA2D2"/>
    <w:lvl w:ilvl="0" w:tplc="0784C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51913"/>
    <w:multiLevelType w:val="hybridMultilevel"/>
    <w:tmpl w:val="5860D002"/>
    <w:lvl w:ilvl="0" w:tplc="A63835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383F48"/>
    <w:multiLevelType w:val="hybridMultilevel"/>
    <w:tmpl w:val="D7AA2BD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700215">
    <w:abstractNumId w:val="2"/>
  </w:num>
  <w:num w:numId="2" w16cid:durableId="777408313">
    <w:abstractNumId w:val="0"/>
  </w:num>
  <w:num w:numId="3" w16cid:durableId="1075708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22"/>
    <w:rsid w:val="000F6243"/>
    <w:rsid w:val="00153D37"/>
    <w:rsid w:val="00500C22"/>
    <w:rsid w:val="00897E54"/>
    <w:rsid w:val="00A60C3D"/>
    <w:rsid w:val="00BC4779"/>
    <w:rsid w:val="00D1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89D5"/>
  <w15:chartTrackingRefBased/>
  <w15:docId w15:val="{82ED899C-3080-411F-9694-462B62FF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0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0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0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0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0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0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0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0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0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00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0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00C2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00C2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00C2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00C2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00C2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00C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0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0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0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0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00C2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00C2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00C2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0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00C2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00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3</cp:revision>
  <dcterms:created xsi:type="dcterms:W3CDTF">2025-05-08T13:32:00Z</dcterms:created>
  <dcterms:modified xsi:type="dcterms:W3CDTF">2025-05-08T13:35:00Z</dcterms:modified>
</cp:coreProperties>
</file>