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C044C" w:rsidRPr="00EF11E0" w14:paraId="1A42E0FC" w14:textId="77777777" w:rsidTr="0081295B">
        <w:tc>
          <w:tcPr>
            <w:tcW w:w="11624" w:type="dxa"/>
          </w:tcPr>
          <w:p w14:paraId="29D98EAA" w14:textId="77777777" w:rsidR="00CC044C" w:rsidRPr="0081295B" w:rsidRDefault="00CC044C" w:rsidP="000B0C5E">
            <w:pPr>
              <w:rPr>
                <w:b/>
                <w:bCs/>
              </w:rPr>
            </w:pPr>
            <w:r w:rsidRPr="0081295B">
              <w:rPr>
                <w:b/>
                <w:bCs/>
              </w:rPr>
              <w:t>Wat zijn de kernmerken van een goede onderzoeksvraag?</w:t>
            </w:r>
          </w:p>
        </w:tc>
      </w:tr>
      <w:tr w:rsidR="00CC044C" w:rsidRPr="00EF11E0" w14:paraId="17595994" w14:textId="77777777" w:rsidTr="0081295B">
        <w:tc>
          <w:tcPr>
            <w:tcW w:w="11624" w:type="dxa"/>
          </w:tcPr>
          <w:p w14:paraId="12BDD321" w14:textId="77777777" w:rsidR="00CC044C" w:rsidRPr="00EF11E0" w:rsidRDefault="00CC044C" w:rsidP="000B0C5E">
            <w:pPr>
              <w:pStyle w:val="ListBullet"/>
              <w:ind w:left="0" w:firstLine="0"/>
            </w:pPr>
            <w:r w:rsidRPr="00EF11E0">
              <w:t>als vraag geformuleerd</w:t>
            </w:r>
          </w:p>
        </w:tc>
      </w:tr>
      <w:tr w:rsidR="00CC044C" w:rsidRPr="00EF11E0" w14:paraId="5A50D42C" w14:textId="77777777" w:rsidTr="0081295B">
        <w:tc>
          <w:tcPr>
            <w:tcW w:w="11624" w:type="dxa"/>
          </w:tcPr>
          <w:p w14:paraId="59CE4C45" w14:textId="77777777" w:rsidR="00CC044C" w:rsidRPr="00EF11E0" w:rsidRDefault="00CC044C" w:rsidP="000B0C5E">
            <w:pPr>
              <w:pStyle w:val="ListBullet"/>
              <w:ind w:left="0" w:firstLine="0"/>
            </w:pPr>
            <w:r w:rsidRPr="00EF11E0">
              <w:t>een open vraag</w:t>
            </w:r>
          </w:p>
        </w:tc>
      </w:tr>
      <w:tr w:rsidR="00CC044C" w:rsidRPr="00EF11E0" w14:paraId="1852D66D" w14:textId="77777777" w:rsidTr="0081295B">
        <w:tc>
          <w:tcPr>
            <w:tcW w:w="11624" w:type="dxa"/>
          </w:tcPr>
          <w:p w14:paraId="69E88568" w14:textId="77777777" w:rsidR="00CC044C" w:rsidRPr="00EF11E0" w:rsidRDefault="00CC044C" w:rsidP="000B0C5E">
            <w:pPr>
              <w:pStyle w:val="ListBullet"/>
              <w:ind w:left="0" w:firstLine="0"/>
            </w:pPr>
            <w:r w:rsidRPr="00EF11E0">
              <w:t>geen kennisvraag waarvan je het antwoord makkelijk kan opzoeken</w:t>
            </w:r>
          </w:p>
        </w:tc>
      </w:tr>
      <w:tr w:rsidR="00CC044C" w:rsidRPr="00EF11E0" w14:paraId="32AE8AE6" w14:textId="77777777" w:rsidTr="0081295B">
        <w:tc>
          <w:tcPr>
            <w:tcW w:w="11624" w:type="dxa"/>
          </w:tcPr>
          <w:p w14:paraId="3CF8DFCD" w14:textId="77777777" w:rsidR="00CC044C" w:rsidRPr="00EF11E0" w:rsidRDefault="00CC044C" w:rsidP="000B0C5E">
            <w:pPr>
              <w:pStyle w:val="ListBullet"/>
              <w:ind w:left="0" w:firstLine="0"/>
            </w:pPr>
            <w:r w:rsidRPr="00EF11E0">
              <w:t>bondig geformuleerd</w:t>
            </w:r>
          </w:p>
        </w:tc>
      </w:tr>
      <w:tr w:rsidR="00CC044C" w:rsidRPr="00EF11E0" w14:paraId="1B9859E3" w14:textId="77777777" w:rsidTr="0081295B">
        <w:tc>
          <w:tcPr>
            <w:tcW w:w="11624" w:type="dxa"/>
          </w:tcPr>
          <w:p w14:paraId="6D1361B5" w14:textId="77777777" w:rsidR="00CC044C" w:rsidRPr="00EF11E0" w:rsidRDefault="00CC044C" w:rsidP="000B0C5E">
            <w:pPr>
              <w:pStyle w:val="ListBullet"/>
              <w:ind w:left="0" w:firstLine="0"/>
            </w:pPr>
            <w:r w:rsidRPr="00EF11E0">
              <w:t>voldoende afgebakend</w:t>
            </w:r>
          </w:p>
        </w:tc>
      </w:tr>
      <w:tr w:rsidR="00CC044C" w:rsidRPr="00EF11E0" w14:paraId="77A03475" w14:textId="77777777" w:rsidTr="0081295B">
        <w:tc>
          <w:tcPr>
            <w:tcW w:w="11624" w:type="dxa"/>
          </w:tcPr>
          <w:p w14:paraId="3EBD1A21" w14:textId="77777777" w:rsidR="00CC044C" w:rsidRPr="00EF11E0" w:rsidRDefault="00CC044C" w:rsidP="000B0C5E">
            <w:pPr>
              <w:pStyle w:val="ListBullet"/>
              <w:ind w:left="0" w:firstLine="0"/>
            </w:pPr>
            <w:r w:rsidRPr="00EF11E0">
              <w:t>neutraal</w:t>
            </w:r>
          </w:p>
        </w:tc>
      </w:tr>
    </w:tbl>
    <w:p w14:paraId="657A8F55" w14:textId="77777777" w:rsidR="00CC044C" w:rsidRPr="00703636" w:rsidRDefault="00CC044C" w:rsidP="00CC044C">
      <w:pPr>
        <w:spacing w:after="0"/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A00889" w:rsidRPr="00EF11E0" w14:paraId="27247A6F" w14:textId="77777777" w:rsidTr="00A00889">
        <w:tc>
          <w:tcPr>
            <w:tcW w:w="11624" w:type="dxa"/>
          </w:tcPr>
          <w:p w14:paraId="00693FFD" w14:textId="77777777" w:rsidR="00A00889" w:rsidRPr="00A32523" w:rsidRDefault="00A00889" w:rsidP="003E035F">
            <w:pPr>
              <w:rPr>
                <w:b/>
                <w:bCs/>
              </w:rPr>
            </w:pPr>
            <w:r w:rsidRPr="00A32523">
              <w:rPr>
                <w:b/>
                <w:bCs/>
              </w:rPr>
              <w:t>Wat is het verschil tussen kwantitatief en kwalitatief onderzoek:</w:t>
            </w:r>
          </w:p>
          <w:p w14:paraId="5D9BF0E4" w14:textId="77777777" w:rsidR="00A00889" w:rsidRDefault="00DA7EA5" w:rsidP="003E035F">
            <w:r>
              <w:t>Bij een kwantitatief onderzoek verzamel je numerieke data. Die dat geef je weer in getallen, tabellen, grafieken en/of diagrammen.</w:t>
            </w:r>
          </w:p>
          <w:p w14:paraId="57BDCB13" w14:textId="1937836C" w:rsidR="00DA7EA5" w:rsidRPr="00EF11E0" w:rsidRDefault="00DA7EA5" w:rsidP="003E035F">
            <w:r>
              <w:t>Bij een kwalitatief onderzoek</w:t>
            </w:r>
            <w:r w:rsidR="00A32523">
              <w:t xml:space="preserve"> zijn de data niet-numeriek, maar beantwoorden ook hoe- en waarom-vragen. Die data bestaan niet uit cijfers maar uit woorden en betekenissen die je moet interpreteren.</w:t>
            </w:r>
          </w:p>
        </w:tc>
      </w:tr>
    </w:tbl>
    <w:p w14:paraId="6985AD42" w14:textId="77777777" w:rsidR="00A00889" w:rsidRPr="00703636" w:rsidRDefault="00A00889" w:rsidP="00703636">
      <w:pPr>
        <w:spacing w:after="0"/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703636" w:rsidRPr="00703636" w14:paraId="32CEE362" w14:textId="77777777" w:rsidTr="00703636">
        <w:tc>
          <w:tcPr>
            <w:tcW w:w="11624" w:type="dxa"/>
          </w:tcPr>
          <w:p w14:paraId="092A320D" w14:textId="77777777" w:rsidR="00703636" w:rsidRPr="00703636" w:rsidRDefault="00703636" w:rsidP="008A1B32">
            <w:r w:rsidRPr="00703636">
              <w:t>Wat is een literatuurstudie?</w:t>
            </w:r>
          </w:p>
        </w:tc>
      </w:tr>
    </w:tbl>
    <w:p w14:paraId="3544AA7E" w14:textId="77777777" w:rsidR="00703636" w:rsidRPr="00703636" w:rsidRDefault="00703636" w:rsidP="00703636">
      <w:pPr>
        <w:spacing w:after="0"/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703636" w:rsidRPr="00703636" w14:paraId="2C7618B5" w14:textId="77777777" w:rsidTr="00703636">
        <w:tc>
          <w:tcPr>
            <w:tcW w:w="11624" w:type="dxa"/>
          </w:tcPr>
          <w:p w14:paraId="7E4EB4AC" w14:textId="77777777" w:rsidR="00703636" w:rsidRPr="00703636" w:rsidRDefault="00703636" w:rsidP="008340F4">
            <w:r w:rsidRPr="00703636">
              <w:t>Wat is een experiment?</w:t>
            </w:r>
          </w:p>
        </w:tc>
      </w:tr>
    </w:tbl>
    <w:p w14:paraId="5BC2764B" w14:textId="77777777" w:rsidR="00703636" w:rsidRPr="00703636" w:rsidRDefault="00703636" w:rsidP="00703636">
      <w:pPr>
        <w:spacing w:after="0"/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E81298" w:rsidRPr="00E81298" w14:paraId="1E3FA60E" w14:textId="77777777" w:rsidTr="00E81298">
        <w:tc>
          <w:tcPr>
            <w:tcW w:w="11624" w:type="dxa"/>
          </w:tcPr>
          <w:p w14:paraId="3E6AB21C" w14:textId="77777777" w:rsidR="00E81298" w:rsidRPr="00E81298" w:rsidRDefault="00E81298" w:rsidP="008B590F">
            <w:pPr>
              <w:rPr>
                <w:b/>
                <w:bCs/>
                <w:sz w:val="22"/>
                <w:szCs w:val="22"/>
              </w:rPr>
            </w:pPr>
            <w:r w:rsidRPr="00E81298">
              <w:rPr>
                <w:b/>
                <w:bCs/>
              </w:rPr>
              <w:t>Voor wat staat de CRAAP-test en hoe wordt het gebruikt?</w:t>
            </w:r>
          </w:p>
        </w:tc>
      </w:tr>
      <w:tr w:rsidR="00E81298" w:rsidRPr="00E81298" w14:paraId="39E19185" w14:textId="77777777" w:rsidTr="00E81298">
        <w:tc>
          <w:tcPr>
            <w:tcW w:w="11624" w:type="dxa"/>
          </w:tcPr>
          <w:p w14:paraId="0AD21E50" w14:textId="77777777" w:rsidR="00E81298" w:rsidRPr="00E81298" w:rsidRDefault="00E81298" w:rsidP="008B590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680"/>
              </w:tabs>
            </w:pPr>
            <w:r w:rsidRPr="00E81298">
              <w:t xml:space="preserve">C </w:t>
            </w:r>
            <w:r w:rsidRPr="00E81298">
              <w:tab/>
              <w:t>=</w:t>
            </w:r>
            <w:r w:rsidRPr="00E81298">
              <w:tab/>
              <w:t>Currency</w:t>
            </w:r>
            <w:r w:rsidRPr="00E81298">
              <w:tab/>
              <w:t>(Actualieit)</w:t>
            </w:r>
            <w:r w:rsidRPr="00E81298">
              <w:tab/>
              <w:t>:</w:t>
            </w:r>
            <w:r w:rsidRPr="00E81298">
              <w:tab/>
              <w:t>hoe actueel is de informatie</w:t>
            </w:r>
            <w:r w:rsidRPr="00E81298">
              <w:br/>
              <w:t>R</w:t>
            </w:r>
            <w:r w:rsidRPr="00E81298">
              <w:tab/>
              <w:t>=</w:t>
            </w:r>
            <w:r w:rsidRPr="00E81298">
              <w:tab/>
              <w:t>Relevance</w:t>
            </w:r>
            <w:r w:rsidRPr="00E81298">
              <w:tab/>
              <w:t>(Relevantie)</w:t>
            </w:r>
            <w:r w:rsidRPr="00E81298">
              <w:tab/>
              <w:t>:</w:t>
            </w:r>
            <w:r w:rsidRPr="00E81298">
              <w:tab/>
              <w:t>is de informatie relevant voor je onderwerp</w:t>
            </w:r>
            <w:r w:rsidRPr="00E81298">
              <w:br/>
              <w:t>A</w:t>
            </w:r>
            <w:r w:rsidRPr="00E81298">
              <w:tab/>
              <w:t>=</w:t>
            </w:r>
            <w:r w:rsidRPr="00E81298">
              <w:tab/>
              <w:t>Authority</w:t>
            </w:r>
            <w:r w:rsidRPr="00E81298">
              <w:tab/>
              <w:t>(Autoriteit)</w:t>
            </w:r>
            <w:r w:rsidRPr="00E81298">
              <w:tab/>
              <w:t>:</w:t>
            </w:r>
            <w:r w:rsidRPr="00E81298">
              <w:tab/>
              <w:t>is de maker een autoriteit op dit onderwerp</w:t>
            </w:r>
            <w:r w:rsidRPr="00E81298">
              <w:br/>
              <w:t>A</w:t>
            </w:r>
            <w:r w:rsidRPr="00E81298">
              <w:tab/>
              <w:t>=</w:t>
            </w:r>
            <w:r w:rsidRPr="00E81298">
              <w:tab/>
              <w:t>Accuracy</w:t>
            </w:r>
            <w:r w:rsidRPr="00E81298">
              <w:tab/>
              <w:t xml:space="preserve">(Accuraatheid) </w:t>
            </w:r>
            <w:r w:rsidRPr="00E81298">
              <w:tab/>
              <w:t>:</w:t>
            </w:r>
            <w:r w:rsidRPr="00E81298">
              <w:tab/>
              <w:t>is de informatie waar, correct en betrouwbaar</w:t>
            </w:r>
            <w:r w:rsidRPr="00E81298">
              <w:br/>
              <w:t>P</w:t>
            </w:r>
            <w:r w:rsidRPr="00E81298">
              <w:tab/>
              <w:t>=</w:t>
            </w:r>
            <w:r w:rsidRPr="00E81298">
              <w:tab/>
              <w:t>Purpose</w:t>
            </w:r>
            <w:r w:rsidRPr="00E81298">
              <w:tab/>
              <w:t>(Doel)</w:t>
            </w:r>
            <w:r w:rsidRPr="00E81298">
              <w:tab/>
            </w:r>
            <w:r w:rsidRPr="00E81298">
              <w:tab/>
              <w:t>:</w:t>
            </w:r>
            <w:r w:rsidRPr="00E81298">
              <w:tab/>
              <w:t>wat is de reden voor het bestaan van de informatie</w:t>
            </w:r>
          </w:p>
        </w:tc>
      </w:tr>
    </w:tbl>
    <w:p w14:paraId="2515588F" w14:textId="77777777" w:rsidR="00EF11E0" w:rsidRPr="00703636" w:rsidRDefault="00EF11E0" w:rsidP="00EF11E0">
      <w:pPr>
        <w:spacing w:after="0"/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FF227F" w:rsidRPr="00FF227F" w14:paraId="1444F93D" w14:textId="77777777" w:rsidTr="00FF227F">
        <w:tc>
          <w:tcPr>
            <w:tcW w:w="11624" w:type="dxa"/>
          </w:tcPr>
          <w:p w14:paraId="0A0C4879" w14:textId="77777777" w:rsidR="00FF227F" w:rsidRPr="00FF227F" w:rsidRDefault="00FF227F" w:rsidP="00B77AC6">
            <w:pPr>
              <w:rPr>
                <w:b/>
                <w:bCs/>
              </w:rPr>
            </w:pPr>
            <w:r w:rsidRPr="00FF227F">
              <w:rPr>
                <w:b/>
                <w:bCs/>
              </w:rPr>
              <w:t>Welke kernvragen beantwoorden de Probleemstructuur?</w:t>
            </w:r>
          </w:p>
        </w:tc>
      </w:tr>
      <w:tr w:rsidR="00FF227F" w:rsidRPr="00FF227F" w14:paraId="50845226" w14:textId="77777777" w:rsidTr="00FF227F">
        <w:tc>
          <w:tcPr>
            <w:tcW w:w="11624" w:type="dxa"/>
          </w:tcPr>
          <w:p w14:paraId="351A643D" w14:textId="77777777" w:rsidR="00FF227F" w:rsidRPr="00FF227F" w:rsidRDefault="00FF227F" w:rsidP="00B77AC6">
            <w:pPr>
              <w:pStyle w:val="ListBullet"/>
              <w:ind w:left="0" w:firstLine="0"/>
            </w:pPr>
            <w:r w:rsidRPr="00FF227F">
              <w:t>Wat is het probleem?</w:t>
            </w:r>
          </w:p>
        </w:tc>
      </w:tr>
      <w:tr w:rsidR="00FF227F" w:rsidRPr="00FF227F" w14:paraId="48CFC2A8" w14:textId="77777777" w:rsidTr="00FF227F">
        <w:tc>
          <w:tcPr>
            <w:tcW w:w="11624" w:type="dxa"/>
          </w:tcPr>
          <w:p w14:paraId="7F505B69" w14:textId="77777777" w:rsidR="00FF227F" w:rsidRPr="00FF227F" w:rsidRDefault="00FF227F" w:rsidP="00B77AC6">
            <w:pPr>
              <w:pStyle w:val="ListBullet"/>
              <w:ind w:left="0" w:firstLine="0"/>
            </w:pPr>
            <w:r w:rsidRPr="00FF227F">
              <w:t>Wat zijn de oorzaken?</w:t>
            </w:r>
          </w:p>
        </w:tc>
      </w:tr>
      <w:tr w:rsidR="00FF227F" w:rsidRPr="00FF227F" w14:paraId="669DCF4E" w14:textId="77777777" w:rsidTr="00FF227F">
        <w:tc>
          <w:tcPr>
            <w:tcW w:w="11624" w:type="dxa"/>
          </w:tcPr>
          <w:p w14:paraId="656B7614" w14:textId="77777777" w:rsidR="00FF227F" w:rsidRPr="00FF227F" w:rsidRDefault="00FF227F" w:rsidP="00B77AC6">
            <w:pPr>
              <w:pStyle w:val="ListBullet"/>
              <w:ind w:left="0" w:firstLine="0"/>
            </w:pPr>
            <w:r w:rsidRPr="00FF227F">
              <w:t>Wat zijn de gevolgen?</w:t>
            </w:r>
          </w:p>
        </w:tc>
      </w:tr>
      <w:tr w:rsidR="00FF227F" w:rsidRPr="007769F5" w14:paraId="1ED4DAC2" w14:textId="77777777" w:rsidTr="00FF227F">
        <w:tc>
          <w:tcPr>
            <w:tcW w:w="11624" w:type="dxa"/>
          </w:tcPr>
          <w:p w14:paraId="4F26CEB5" w14:textId="77777777" w:rsidR="00FF227F" w:rsidRPr="007769F5" w:rsidRDefault="00FF227F" w:rsidP="00B77AC6">
            <w:pPr>
              <w:pStyle w:val="ListBullet"/>
              <w:ind w:left="0" w:firstLine="0"/>
            </w:pPr>
            <w:r w:rsidRPr="00FF227F">
              <w:t>Wat zijn de deelstappen van de handeling?</w:t>
            </w:r>
          </w:p>
        </w:tc>
      </w:tr>
    </w:tbl>
    <w:p w14:paraId="4636DCE1" w14:textId="7325BE8E" w:rsidR="004723F8" w:rsidRPr="00504199" w:rsidRDefault="004723F8" w:rsidP="00FF227F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81295B" w:rsidRPr="0081295B" w14:paraId="1556B0A1" w14:textId="77777777" w:rsidTr="0081295B">
        <w:tc>
          <w:tcPr>
            <w:tcW w:w="11624" w:type="dxa"/>
          </w:tcPr>
          <w:p w14:paraId="283DE3E8" w14:textId="77777777" w:rsidR="0081295B" w:rsidRPr="0081295B" w:rsidRDefault="0081295B" w:rsidP="00333AB5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81295B">
              <w:rPr>
                <w:b/>
                <w:bCs/>
              </w:rPr>
              <w:t>Geef nog 2 verschillende structuren:</w:t>
            </w:r>
          </w:p>
          <w:p w14:paraId="748ED371" w14:textId="77777777" w:rsidR="0081295B" w:rsidRDefault="0081295B" w:rsidP="0081295B">
            <w:pPr>
              <w:pStyle w:val="ListBullet"/>
            </w:pPr>
            <w:r>
              <w:t>Onderzoeksstructuur</w:t>
            </w:r>
          </w:p>
          <w:p w14:paraId="75B91AA2" w14:textId="77777777" w:rsidR="0081295B" w:rsidRDefault="0081295B" w:rsidP="0081295B">
            <w:pPr>
              <w:pStyle w:val="ListBullet"/>
            </w:pPr>
            <w:r>
              <w:t>Maatregelstructuur</w:t>
            </w:r>
          </w:p>
          <w:p w14:paraId="521A7757" w14:textId="77777777" w:rsidR="0081295B" w:rsidRDefault="0081295B" w:rsidP="0081295B">
            <w:pPr>
              <w:pStyle w:val="ListBullet"/>
            </w:pPr>
            <w:r>
              <w:t>Evaluatiestructuur</w:t>
            </w:r>
          </w:p>
          <w:p w14:paraId="047EF3AC" w14:textId="1E73DE1F" w:rsidR="0081295B" w:rsidRPr="0081295B" w:rsidRDefault="0081295B" w:rsidP="0081295B">
            <w:pPr>
              <w:pStyle w:val="ListBullet"/>
            </w:pPr>
            <w:r>
              <w:t>Handelingsstructuur</w:t>
            </w:r>
          </w:p>
        </w:tc>
      </w:tr>
    </w:tbl>
    <w:p w14:paraId="1BF19525" w14:textId="77777777" w:rsidR="0081295B" w:rsidRPr="00504199" w:rsidRDefault="0081295B" w:rsidP="0081295B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703636" w:rsidRPr="00703636" w14:paraId="6D9C1F0F" w14:textId="77777777" w:rsidTr="00703636">
        <w:tc>
          <w:tcPr>
            <w:tcW w:w="11624" w:type="dxa"/>
          </w:tcPr>
          <w:p w14:paraId="184D8067" w14:textId="43B61660" w:rsidR="00703636" w:rsidRPr="00703636" w:rsidRDefault="00703636" w:rsidP="008E0E5F">
            <w:pPr>
              <w:pStyle w:val="ListBullet"/>
              <w:numPr>
                <w:ilvl w:val="0"/>
                <w:numId w:val="0"/>
              </w:numPr>
            </w:pPr>
            <w:r w:rsidRPr="00703636">
              <w:t>Herschrijf de zinnen</w:t>
            </w:r>
            <w:r>
              <w:t xml:space="preserve"> </w:t>
            </w:r>
            <w:r w:rsidRPr="00703636">
              <w:t>ze hebben passiefconstructies:</w:t>
            </w:r>
          </w:p>
        </w:tc>
      </w:tr>
    </w:tbl>
    <w:p w14:paraId="4946FD6F" w14:textId="77777777" w:rsidR="00054EFF" w:rsidRPr="00504199" w:rsidRDefault="00054EFF" w:rsidP="0081295B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703636" w:rsidRPr="00703636" w14:paraId="73EB1079" w14:textId="77777777" w:rsidTr="00703636">
        <w:tc>
          <w:tcPr>
            <w:tcW w:w="11624" w:type="dxa"/>
          </w:tcPr>
          <w:p w14:paraId="7C46FBD8" w14:textId="376248DF" w:rsidR="00703636" w:rsidRPr="00703636" w:rsidRDefault="00703636" w:rsidP="00911B81">
            <w:pPr>
              <w:pStyle w:val="ListBullet"/>
              <w:numPr>
                <w:ilvl w:val="0"/>
                <w:numId w:val="0"/>
              </w:numPr>
            </w:pPr>
            <w:r w:rsidRPr="00703636">
              <w:t>Herschrijf de zinnen ze hebben naamwoordstijlen:</w:t>
            </w:r>
          </w:p>
        </w:tc>
      </w:tr>
    </w:tbl>
    <w:p w14:paraId="59391795" w14:textId="77777777" w:rsidR="00703636" w:rsidRPr="00504199" w:rsidRDefault="00703636" w:rsidP="0081295B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703636" w:rsidRPr="00703636" w14:paraId="44244498" w14:textId="77777777" w:rsidTr="00703636">
        <w:tc>
          <w:tcPr>
            <w:tcW w:w="11624" w:type="dxa"/>
          </w:tcPr>
          <w:p w14:paraId="252CD641" w14:textId="77777777" w:rsidR="00703636" w:rsidRPr="00703636" w:rsidRDefault="00703636" w:rsidP="006D22FD">
            <w:pPr>
              <w:pStyle w:val="ListBullet"/>
              <w:numPr>
                <w:ilvl w:val="0"/>
                <w:numId w:val="0"/>
              </w:numPr>
            </w:pPr>
            <w:r w:rsidRPr="00703636">
              <w:t>Analyseer de onderstaande grafieken:</w:t>
            </w:r>
          </w:p>
        </w:tc>
      </w:tr>
      <w:tr w:rsidR="00703636" w:rsidRPr="007769F5" w14:paraId="431B378E" w14:textId="77777777" w:rsidTr="00703636">
        <w:tc>
          <w:tcPr>
            <w:tcW w:w="11624" w:type="dxa"/>
          </w:tcPr>
          <w:p w14:paraId="3E6851E9" w14:textId="77777777" w:rsidR="00703636" w:rsidRPr="007769F5" w:rsidRDefault="00703636" w:rsidP="006D22FD">
            <w:pPr>
              <w:pStyle w:val="ListBullet"/>
              <w:ind w:left="0" w:firstLine="0"/>
            </w:pPr>
            <w:r w:rsidRPr="00703636">
              <w:t>3 grafieken</w:t>
            </w:r>
          </w:p>
        </w:tc>
      </w:tr>
    </w:tbl>
    <w:p w14:paraId="12E843D4" w14:textId="77777777" w:rsidR="00152334" w:rsidRPr="00152334" w:rsidRDefault="00152334" w:rsidP="00703636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152334" w:rsidRPr="00152334" w14:paraId="7D80BB16" w14:textId="77777777" w:rsidTr="00152334">
        <w:tc>
          <w:tcPr>
            <w:tcW w:w="11624" w:type="dxa"/>
          </w:tcPr>
          <w:p w14:paraId="197A159D" w14:textId="34AFD127" w:rsidR="00152334" w:rsidRDefault="00C74679" w:rsidP="00D47A2D">
            <w:pPr>
              <w:pStyle w:val="ListBullet"/>
              <w:numPr>
                <w:ilvl w:val="0"/>
                <w:numId w:val="0"/>
              </w:numPr>
            </w:pPr>
            <w:r>
              <w:t>Wat is het verschil tussen een citaat en een parafrase</w:t>
            </w:r>
            <w:r w:rsidR="00152334" w:rsidRPr="00152334">
              <w:t>?</w:t>
            </w:r>
          </w:p>
          <w:p w14:paraId="1A850E42" w14:textId="18228228" w:rsidR="00152334" w:rsidRPr="00152334" w:rsidRDefault="00CD604B" w:rsidP="00D47A2D">
            <w:pPr>
              <w:pStyle w:val="ListBullet"/>
              <w:numPr>
                <w:ilvl w:val="0"/>
                <w:numId w:val="0"/>
              </w:numPr>
            </w:pPr>
            <w:r w:rsidRPr="00CD604B">
              <w:t>Een citaat is een letterlijke overname van iemands woorden, terwijl een parafrase dezelfde inhoud in eigen woorden weergeeft.</w:t>
            </w:r>
          </w:p>
        </w:tc>
      </w:tr>
    </w:tbl>
    <w:p w14:paraId="4B2CC4EB" w14:textId="77777777" w:rsidR="00152334" w:rsidRPr="00152334" w:rsidRDefault="00152334" w:rsidP="00703636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152334" w:rsidRPr="00152334" w14:paraId="00751254" w14:textId="77777777" w:rsidTr="00152334">
        <w:tc>
          <w:tcPr>
            <w:tcW w:w="11624" w:type="dxa"/>
          </w:tcPr>
          <w:p w14:paraId="7443EC0F" w14:textId="77777777" w:rsidR="00152334" w:rsidRDefault="00152334" w:rsidP="006F3033">
            <w:pPr>
              <w:pStyle w:val="ListBullet"/>
              <w:numPr>
                <w:ilvl w:val="0"/>
                <w:numId w:val="0"/>
              </w:numPr>
            </w:pPr>
            <w:r w:rsidRPr="00152334">
              <w:t>Hoe word een citaat geschreven?</w:t>
            </w:r>
          </w:p>
          <w:p w14:paraId="3F92DEAB" w14:textId="045B3584" w:rsidR="00C74679" w:rsidRPr="00152334" w:rsidRDefault="00C74679" w:rsidP="006F3033">
            <w:pPr>
              <w:pStyle w:val="ListBullet"/>
              <w:numPr>
                <w:ilvl w:val="0"/>
                <w:numId w:val="0"/>
              </w:numPr>
            </w:pPr>
            <w:r>
              <w:t>Met aanhalingstekens</w:t>
            </w:r>
            <w:r w:rsidR="000D14ED">
              <w:t>.</w:t>
            </w:r>
          </w:p>
        </w:tc>
      </w:tr>
    </w:tbl>
    <w:p w14:paraId="31AB2E0D" w14:textId="77777777" w:rsidR="00152334" w:rsidRPr="00152334" w:rsidRDefault="00152334" w:rsidP="00703636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152334" w:rsidRPr="007769F5" w14:paraId="039A95C2" w14:textId="77777777" w:rsidTr="00152334">
        <w:tc>
          <w:tcPr>
            <w:tcW w:w="11624" w:type="dxa"/>
          </w:tcPr>
          <w:p w14:paraId="132EED8D" w14:textId="77777777" w:rsidR="00152334" w:rsidRDefault="00152334" w:rsidP="002F4E31">
            <w:pPr>
              <w:pStyle w:val="ListBullet"/>
              <w:numPr>
                <w:ilvl w:val="0"/>
                <w:numId w:val="0"/>
              </w:numPr>
            </w:pPr>
            <w:r w:rsidRPr="00152334">
              <w:t>Wat is een literatuurlijst?</w:t>
            </w:r>
          </w:p>
          <w:p w14:paraId="60B7BB55" w14:textId="37DE68B9" w:rsidR="000D14ED" w:rsidRPr="007769F5" w:rsidRDefault="000D14ED" w:rsidP="002F4E31">
            <w:pPr>
              <w:pStyle w:val="ListBullet"/>
              <w:numPr>
                <w:ilvl w:val="0"/>
                <w:numId w:val="0"/>
              </w:numPr>
            </w:pPr>
            <w:r>
              <w:t>Een alfabetische lijst van alle bronvermeldingen</w:t>
            </w:r>
          </w:p>
        </w:tc>
      </w:tr>
    </w:tbl>
    <w:p w14:paraId="1C14DBF9" w14:textId="75B2A02C" w:rsidR="00152334" w:rsidRPr="007769F5" w:rsidRDefault="00152334" w:rsidP="00152334">
      <w:pPr>
        <w:pStyle w:val="ListBullet"/>
        <w:numPr>
          <w:ilvl w:val="0"/>
          <w:numId w:val="0"/>
        </w:numPr>
      </w:pPr>
    </w:p>
    <w:sectPr w:rsidR="00152334" w:rsidRPr="007769F5" w:rsidSect="00FE6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1F8A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67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6A"/>
    <w:rsid w:val="00054EFF"/>
    <w:rsid w:val="000651F1"/>
    <w:rsid w:val="000D14ED"/>
    <w:rsid w:val="00144975"/>
    <w:rsid w:val="00152334"/>
    <w:rsid w:val="001C2D0B"/>
    <w:rsid w:val="001C57A3"/>
    <w:rsid w:val="00262976"/>
    <w:rsid w:val="00264D33"/>
    <w:rsid w:val="004723F8"/>
    <w:rsid w:val="00485BB3"/>
    <w:rsid w:val="00504199"/>
    <w:rsid w:val="0051179D"/>
    <w:rsid w:val="006407F8"/>
    <w:rsid w:val="00703636"/>
    <w:rsid w:val="007145D1"/>
    <w:rsid w:val="007769F5"/>
    <w:rsid w:val="00787E1E"/>
    <w:rsid w:val="0081295B"/>
    <w:rsid w:val="008140B0"/>
    <w:rsid w:val="0083713B"/>
    <w:rsid w:val="00843A33"/>
    <w:rsid w:val="00A00889"/>
    <w:rsid w:val="00A32523"/>
    <w:rsid w:val="00AA3AF2"/>
    <w:rsid w:val="00B87505"/>
    <w:rsid w:val="00C74679"/>
    <w:rsid w:val="00CB2795"/>
    <w:rsid w:val="00CC044C"/>
    <w:rsid w:val="00CD604B"/>
    <w:rsid w:val="00CE618F"/>
    <w:rsid w:val="00D626F6"/>
    <w:rsid w:val="00DA7EA5"/>
    <w:rsid w:val="00DF131A"/>
    <w:rsid w:val="00E81298"/>
    <w:rsid w:val="00EC21EF"/>
    <w:rsid w:val="00EF11E0"/>
    <w:rsid w:val="00F76AD2"/>
    <w:rsid w:val="00F925C1"/>
    <w:rsid w:val="00FE676A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157AB"/>
  <w15:chartTrackingRefBased/>
  <w15:docId w15:val="{7DEE542C-3F74-45DB-82C6-DC758EAF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6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C2D0B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64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2110A-4030-4029-BEE1-E99C215DA802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3677EAC-5060-4D67-B3B4-38C98DA76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9DA86-0C98-4330-B528-81103705C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36</cp:revision>
  <dcterms:created xsi:type="dcterms:W3CDTF">2024-12-02T15:00:00Z</dcterms:created>
  <dcterms:modified xsi:type="dcterms:W3CDTF">2025-02-17T13:00:00Z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