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00DA25D8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6305C7">
              <w:t>5</w:t>
            </w:r>
            <w:r w:rsidR="00023524">
              <w:t>A&amp;D</w:t>
            </w:r>
          </w:p>
        </w:tc>
        <w:tc>
          <w:tcPr>
            <w:tcW w:w="1776" w:type="dxa"/>
          </w:tcPr>
          <w:p w14:paraId="720AD25B" w14:textId="22F06ADB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01841753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2C2783">
              <w:t>Mohamed Koubaa</w:t>
            </w:r>
          </w:p>
          <w:p w14:paraId="16B158D6" w14:textId="1FD35C44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023524">
              <w:t>13</w:t>
            </w:r>
            <w:r w:rsidR="005D7525">
              <w:t>/</w:t>
            </w:r>
            <w:r w:rsidR="00023524">
              <w:t>03</w:t>
            </w:r>
            <w:r w:rsidR="005D7525">
              <w:t>/20</w:t>
            </w:r>
            <w:r w:rsidR="005054F1">
              <w:t>2</w:t>
            </w:r>
            <w:r w:rsidR="00023524">
              <w:t>5</w:t>
            </w:r>
          </w:p>
        </w:tc>
      </w:tr>
    </w:tbl>
    <w:p w14:paraId="092883DC" w14:textId="5250A856" w:rsidR="005C1238" w:rsidRDefault="002162EE" w:rsidP="007B4734">
      <w:pPr>
        <w:pStyle w:val="Toetstaaktitel"/>
      </w:pPr>
      <w:r>
        <w:t>Toets</w:t>
      </w:r>
      <w:r w:rsidR="00B85C8D">
        <w:t xml:space="preserve">: </w:t>
      </w:r>
      <w:r w:rsidR="00E7371B">
        <w:t>iteratie</w:t>
      </w:r>
      <w:r w:rsidR="00E0548C">
        <w:t xml:space="preserve"> (</w:t>
      </w:r>
      <w:proofErr w:type="spellStart"/>
      <w:r w:rsidR="00E7371B">
        <w:t>for</w:t>
      </w:r>
      <w:proofErr w:type="spellEnd"/>
      <w:r w:rsidR="00E7371B">
        <w:t>-lus</w:t>
      </w:r>
      <w:r w:rsidR="00E0548C">
        <w:t>)</w:t>
      </w:r>
      <w:r w:rsidR="00D0554F">
        <w:t xml:space="preserve"> - oplaadformulier</w:t>
      </w:r>
    </w:p>
    <w:p w14:paraId="2C41C6A2" w14:textId="023DA498" w:rsidR="008301A8" w:rsidRDefault="008301A8" w:rsidP="007B4734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 w:rsidR="007129C8">
        <w:rPr>
          <w:sz w:val="20"/>
          <w:szCs w:val="20"/>
        </w:rPr>
        <w:t>pc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D3F46" w14:paraId="4572F40A" w14:textId="77777777" w:rsidTr="00ED3F46">
        <w:tc>
          <w:tcPr>
            <w:tcW w:w="9622" w:type="dxa"/>
          </w:tcPr>
          <w:p w14:paraId="206FE08D" w14:textId="77777777" w:rsidR="00ED3F46" w:rsidRDefault="000000E2" w:rsidP="000000E2">
            <w:pPr>
              <w:pStyle w:val="Toetstaaktitel"/>
              <w:rPr>
                <w:rFonts w:ascii="Verdana" w:hAnsi="Verdana"/>
                <w:sz w:val="40"/>
                <w:szCs w:val="40"/>
              </w:rPr>
            </w:pPr>
            <w:r w:rsidRPr="00CE7A8D">
              <w:rPr>
                <w:rFonts w:ascii="Verdana" w:hAnsi="Verdana"/>
                <w:sz w:val="40"/>
                <w:szCs w:val="40"/>
              </w:rPr>
              <w:t>Let op de kwaliteit van je code.</w:t>
            </w:r>
          </w:p>
          <w:p w14:paraId="303391F3" w14:textId="095DD2E4" w:rsidR="00B576D8" w:rsidRPr="00CE7A8D" w:rsidRDefault="00B576D8" w:rsidP="000000E2">
            <w:pPr>
              <w:pStyle w:val="Toetstaaktitel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Maak geen gebruik van bibliotheekfuncties</w:t>
            </w:r>
            <w:r w:rsidR="003724AC">
              <w:rPr>
                <w:rFonts w:ascii="Verdana" w:hAnsi="Verdana"/>
                <w:sz w:val="40"/>
                <w:szCs w:val="40"/>
              </w:rPr>
              <w:t xml:space="preserve"> die we niet in de les gezien hebben</w:t>
            </w:r>
            <w:r w:rsidR="005673BC">
              <w:rPr>
                <w:rFonts w:ascii="Verdana" w:hAnsi="Verdana"/>
                <w:sz w:val="40"/>
                <w:szCs w:val="40"/>
              </w:rPr>
              <w:t>.</w:t>
            </w:r>
          </w:p>
        </w:tc>
      </w:tr>
    </w:tbl>
    <w:p w14:paraId="5883BBFE" w14:textId="2D9B9636" w:rsidR="0043419A" w:rsidRDefault="0043419A" w:rsidP="007B4734">
      <w:pPr>
        <w:pStyle w:val="Toetstaaktitel"/>
        <w:rPr>
          <w:sz w:val="20"/>
          <w:szCs w:val="20"/>
        </w:rPr>
      </w:pPr>
    </w:p>
    <w:p w14:paraId="604FEEF1" w14:textId="03D3CD0D" w:rsidR="00D0554F" w:rsidRPr="00931AF0" w:rsidRDefault="00931AF0" w:rsidP="00931AF0">
      <w:pPr>
        <w:pStyle w:val="Toetstaaktitel"/>
        <w:jc w:val="left"/>
        <w:rPr>
          <w:sz w:val="22"/>
          <w:szCs w:val="22"/>
          <w:u w:val="single"/>
        </w:rPr>
      </w:pPr>
      <w:r w:rsidRPr="00931AF0">
        <w:rPr>
          <w:sz w:val="22"/>
          <w:szCs w:val="22"/>
          <w:u w:val="single"/>
        </w:rPr>
        <w:t>Oplossing: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66751" w14:paraId="5AD303E2" w14:textId="77777777" w:rsidTr="00266751">
        <w:tc>
          <w:tcPr>
            <w:tcW w:w="9622" w:type="dxa"/>
          </w:tcPr>
          <w:p w14:paraId="2E737479" w14:textId="77777777" w:rsidR="002C2783" w:rsidRPr="002C2783" w:rsidRDefault="002C2783" w:rsidP="002C2783">
            <w:pPr>
              <w:pStyle w:val="Toetstaaktitel"/>
              <w:rPr>
                <w:bCs/>
                <w:sz w:val="20"/>
                <w:szCs w:val="20"/>
                <w:lang w:val="nl-BE"/>
              </w:rPr>
            </w:pPr>
            <w:r w:rsidRPr="002C2783">
              <w:rPr>
                <w:bCs/>
                <w:sz w:val="20"/>
                <w:szCs w:val="20"/>
                <w:lang w:val="nl-BE"/>
              </w:rPr>
              <w:t xml:space="preserve">import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java.util.Scanner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public class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Main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public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static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void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main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(String[]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args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Scanner toetsenbord = new Scanner(System.</w:t>
            </w:r>
            <w:r w:rsidRPr="002C2783">
              <w:rPr>
                <w:bCs/>
                <w:i/>
                <w:iCs/>
                <w:sz w:val="20"/>
                <w:szCs w:val="20"/>
                <w:lang w:val="nl-BE"/>
              </w:rPr>
              <w:t>in</w:t>
            </w:r>
            <w:r w:rsidRPr="002C2783">
              <w:rPr>
                <w:bCs/>
                <w:sz w:val="20"/>
                <w:szCs w:val="20"/>
                <w:lang w:val="nl-BE"/>
              </w:rPr>
              <w:t>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String zin,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nieuweZin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 "";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char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karakters,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int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klinkerTeller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 0,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leestekenTeller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 0,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haakjesTeller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 0,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cijferTeller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 0;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</w:r>
            <w:r w:rsidRPr="002C2783">
              <w:rPr>
                <w:bCs/>
                <w:sz w:val="20"/>
                <w:szCs w:val="20"/>
                <w:lang w:val="nl-BE"/>
              </w:rPr>
              <w:br/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do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System.</w:t>
            </w:r>
            <w:r w:rsidRPr="002C2783">
              <w:rPr>
                <w:bCs/>
                <w:i/>
                <w:iCs/>
                <w:sz w:val="20"/>
                <w:szCs w:val="20"/>
                <w:lang w:val="nl-BE"/>
              </w:rPr>
              <w:t>out</w:t>
            </w:r>
            <w:r w:rsidRPr="002C2783">
              <w:rPr>
                <w:bCs/>
                <w:sz w:val="20"/>
                <w:szCs w:val="20"/>
                <w:lang w:val="nl-BE"/>
              </w:rPr>
              <w:t>.print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("Geef een zin die start met een hoofdletter en eindigt op een uitroepteken of een punt: ");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zin =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toetsenbord.nextLine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}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while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(!((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zin.charAt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(0) &gt;= 'A' &amp;&amp;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zin.charAt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(0) &lt;= 'Z') &amp;&amp; (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zin.endsWith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("!")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zin.endsWith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("."))));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for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(int teller = 0; teller &lt;=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zin.length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() / 2; teller++)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karakters =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zin.charAt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(teller);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(karakters &gt;= '0' &amp;&amp; karakters &lt;= '9')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cijferTeller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++;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}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(karakters == '(' || karakters == ')')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haakjesTeller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++;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}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(karakters == ',' || karakters == '!' || karakters == ';' || karakters == '?' || karakters == '.' || karakters == ':')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leestekenTeller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++;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}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((karakters == 'A' || karakters == 'E' || karakters == 'I' || karakters == 'O' || karakters == 'U') || (karakters == 'a' || karakters == 'e' || karakters == 'i' || karakters == 'o' || karakters == 'u'))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klinkerTeller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++;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</w:r>
            <w:r w:rsidRPr="002C2783">
              <w:rPr>
                <w:bCs/>
                <w:sz w:val="20"/>
                <w:szCs w:val="20"/>
                <w:lang w:val="nl-BE"/>
              </w:rPr>
              <w:lastRenderedPageBreak/>
              <w:t xml:space="preserve">            }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}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for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(int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tellerTwee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zin.length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() - 1;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tellerTwee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&lt;=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zin.length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() / 2;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tellerTwee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--)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zin.charAt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tellerTwee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((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'a'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'e'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'i'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'o'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'u'))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nieuweZin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+= '%';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}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'!'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','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';'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'?'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'.' ||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== ':')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nieuweZin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+= '|';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}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(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&gt;= '0' &amp;&amp;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karaktersTwee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&lt;= '9') {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nieuweZin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 += '^';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    }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}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System.</w:t>
            </w:r>
            <w:r w:rsidRPr="002C2783">
              <w:rPr>
                <w:bCs/>
                <w:i/>
                <w:iCs/>
                <w:sz w:val="20"/>
                <w:szCs w:val="20"/>
                <w:lang w:val="nl-BE"/>
              </w:rPr>
              <w:t>out</w:t>
            </w:r>
            <w:r w:rsidRPr="002C2783">
              <w:rPr>
                <w:bCs/>
                <w:sz w:val="20"/>
                <w:szCs w:val="20"/>
                <w:lang w:val="nl-BE"/>
              </w:rPr>
              <w:t>.println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("Aantal cijfers in de tweede helft van de zin: " +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cijferTeller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System.</w:t>
            </w:r>
            <w:r w:rsidRPr="002C2783">
              <w:rPr>
                <w:bCs/>
                <w:i/>
                <w:iCs/>
                <w:sz w:val="20"/>
                <w:szCs w:val="20"/>
                <w:lang w:val="nl-BE"/>
              </w:rPr>
              <w:t>out</w:t>
            </w:r>
            <w:r w:rsidRPr="002C2783">
              <w:rPr>
                <w:bCs/>
                <w:sz w:val="20"/>
                <w:szCs w:val="20"/>
                <w:lang w:val="nl-BE"/>
              </w:rPr>
              <w:t>.println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("Aantal haakjes in de tweede helft van de zin: " +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haakjesTeller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System.</w:t>
            </w:r>
            <w:r w:rsidRPr="002C2783">
              <w:rPr>
                <w:bCs/>
                <w:i/>
                <w:iCs/>
                <w:sz w:val="20"/>
                <w:szCs w:val="20"/>
                <w:lang w:val="nl-BE"/>
              </w:rPr>
              <w:t>out</w:t>
            </w:r>
            <w:r w:rsidRPr="002C2783">
              <w:rPr>
                <w:bCs/>
                <w:sz w:val="20"/>
                <w:szCs w:val="20"/>
                <w:lang w:val="nl-BE"/>
              </w:rPr>
              <w:t>.println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("Aantal leestekens in de tweede helft van de zin: " +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leestekenTeller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System.</w:t>
            </w:r>
            <w:r w:rsidRPr="002C2783">
              <w:rPr>
                <w:bCs/>
                <w:i/>
                <w:iCs/>
                <w:sz w:val="20"/>
                <w:szCs w:val="20"/>
                <w:lang w:val="nl-BE"/>
              </w:rPr>
              <w:t>out</w:t>
            </w:r>
            <w:r w:rsidRPr="002C2783">
              <w:rPr>
                <w:bCs/>
                <w:sz w:val="20"/>
                <w:szCs w:val="20"/>
                <w:lang w:val="nl-BE"/>
              </w:rPr>
              <w:t>.println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 xml:space="preserve">("Aantal klinkers in de tweede helft van de zin: " +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klinkerTeller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    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System.</w:t>
            </w:r>
            <w:r w:rsidRPr="002C2783">
              <w:rPr>
                <w:bCs/>
                <w:i/>
                <w:iCs/>
                <w:sz w:val="20"/>
                <w:szCs w:val="20"/>
                <w:lang w:val="nl-BE"/>
              </w:rPr>
              <w:t>out</w:t>
            </w:r>
            <w:r w:rsidRPr="002C2783">
              <w:rPr>
                <w:bCs/>
                <w:sz w:val="20"/>
                <w:szCs w:val="20"/>
                <w:lang w:val="nl-BE"/>
              </w:rPr>
              <w:t>.println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(</w:t>
            </w:r>
            <w:proofErr w:type="spellStart"/>
            <w:r w:rsidRPr="002C2783">
              <w:rPr>
                <w:bCs/>
                <w:sz w:val="20"/>
                <w:szCs w:val="20"/>
                <w:lang w:val="nl-BE"/>
              </w:rPr>
              <w:t>nieuweZin</w:t>
            </w:r>
            <w:proofErr w:type="spellEnd"/>
            <w:r w:rsidRPr="002C2783">
              <w:rPr>
                <w:bCs/>
                <w:sz w:val="20"/>
                <w:szCs w:val="20"/>
                <w:lang w:val="nl-BE"/>
              </w:rPr>
              <w:t>);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 xml:space="preserve">    }</w:t>
            </w:r>
            <w:r w:rsidRPr="002C2783">
              <w:rPr>
                <w:bCs/>
                <w:sz w:val="20"/>
                <w:szCs w:val="20"/>
                <w:lang w:val="nl-BE"/>
              </w:rPr>
              <w:br/>
              <w:t>}</w:t>
            </w:r>
          </w:p>
          <w:p w14:paraId="5E8621FE" w14:textId="4B99DF60" w:rsidR="00266751" w:rsidRPr="002C2783" w:rsidRDefault="00266751" w:rsidP="00266751">
            <w:pPr>
              <w:pStyle w:val="Toetstaaktitel"/>
              <w:jc w:val="left"/>
              <w:rPr>
                <w:b w:val="0"/>
                <w:bCs/>
                <w:sz w:val="20"/>
                <w:szCs w:val="20"/>
                <w:lang w:val="nl-BE"/>
              </w:rPr>
            </w:pPr>
          </w:p>
        </w:tc>
      </w:tr>
    </w:tbl>
    <w:p w14:paraId="787F7386" w14:textId="77777777" w:rsidR="00D0554F" w:rsidRDefault="00D0554F" w:rsidP="00266751">
      <w:pPr>
        <w:pStyle w:val="Toetstaaktitel"/>
        <w:jc w:val="left"/>
        <w:rPr>
          <w:sz w:val="20"/>
          <w:szCs w:val="20"/>
        </w:rPr>
      </w:pPr>
    </w:p>
    <w:sectPr w:rsidR="00D0554F" w:rsidSect="003A31A5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22867" w14:textId="77777777" w:rsidR="004D2034" w:rsidRDefault="004D2034" w:rsidP="00876A5A">
      <w:pPr>
        <w:spacing w:after="0"/>
      </w:pPr>
      <w:r>
        <w:separator/>
      </w:r>
    </w:p>
  </w:endnote>
  <w:endnote w:type="continuationSeparator" w:id="0">
    <w:p w14:paraId="72799303" w14:textId="77777777" w:rsidR="004D2034" w:rsidRDefault="004D2034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4E5FC" w14:textId="77777777" w:rsidR="004D2034" w:rsidRDefault="004D2034" w:rsidP="00876A5A">
      <w:pPr>
        <w:spacing w:after="0"/>
      </w:pPr>
      <w:r>
        <w:separator/>
      </w:r>
    </w:p>
  </w:footnote>
  <w:footnote w:type="continuationSeparator" w:id="0">
    <w:p w14:paraId="24BAF2AA" w14:textId="77777777" w:rsidR="004D2034" w:rsidRDefault="004D2034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10852">
    <w:abstractNumId w:val="4"/>
  </w:num>
  <w:num w:numId="2" w16cid:durableId="1958440932">
    <w:abstractNumId w:val="2"/>
  </w:num>
  <w:num w:numId="3" w16cid:durableId="2001150138">
    <w:abstractNumId w:val="3"/>
  </w:num>
  <w:num w:numId="4" w16cid:durableId="160708290">
    <w:abstractNumId w:val="1"/>
  </w:num>
  <w:num w:numId="5" w16cid:durableId="17856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0E2"/>
    <w:rsid w:val="0000095D"/>
    <w:rsid w:val="000015C9"/>
    <w:rsid w:val="00007B62"/>
    <w:rsid w:val="00010586"/>
    <w:rsid w:val="0001091A"/>
    <w:rsid w:val="000109F5"/>
    <w:rsid w:val="000167B9"/>
    <w:rsid w:val="000179D7"/>
    <w:rsid w:val="00023524"/>
    <w:rsid w:val="00036615"/>
    <w:rsid w:val="000429F6"/>
    <w:rsid w:val="00047B80"/>
    <w:rsid w:val="0007280D"/>
    <w:rsid w:val="000759B0"/>
    <w:rsid w:val="00086DEF"/>
    <w:rsid w:val="00090A95"/>
    <w:rsid w:val="00093B31"/>
    <w:rsid w:val="00097AF6"/>
    <w:rsid w:val="000A0FFD"/>
    <w:rsid w:val="000A221B"/>
    <w:rsid w:val="000B03BB"/>
    <w:rsid w:val="000B24A2"/>
    <w:rsid w:val="000B375B"/>
    <w:rsid w:val="000C2842"/>
    <w:rsid w:val="000C4651"/>
    <w:rsid w:val="000C4C25"/>
    <w:rsid w:val="000D14E1"/>
    <w:rsid w:val="000D342C"/>
    <w:rsid w:val="000D4AD2"/>
    <w:rsid w:val="000E13AE"/>
    <w:rsid w:val="000E1ED9"/>
    <w:rsid w:val="00101283"/>
    <w:rsid w:val="00101A3C"/>
    <w:rsid w:val="00102735"/>
    <w:rsid w:val="0011243C"/>
    <w:rsid w:val="00115A8A"/>
    <w:rsid w:val="00122954"/>
    <w:rsid w:val="0014016E"/>
    <w:rsid w:val="001404A7"/>
    <w:rsid w:val="0015220F"/>
    <w:rsid w:val="00152C8E"/>
    <w:rsid w:val="001531B7"/>
    <w:rsid w:val="00171F9B"/>
    <w:rsid w:val="0017353E"/>
    <w:rsid w:val="001817DE"/>
    <w:rsid w:val="001A0E0B"/>
    <w:rsid w:val="001A1C22"/>
    <w:rsid w:val="001B2882"/>
    <w:rsid w:val="001B3404"/>
    <w:rsid w:val="001B342A"/>
    <w:rsid w:val="001B579F"/>
    <w:rsid w:val="001C40D4"/>
    <w:rsid w:val="001D0FBA"/>
    <w:rsid w:val="001D2870"/>
    <w:rsid w:val="001D71D3"/>
    <w:rsid w:val="001E190D"/>
    <w:rsid w:val="001E1D13"/>
    <w:rsid w:val="002016B5"/>
    <w:rsid w:val="002072F7"/>
    <w:rsid w:val="00213A1F"/>
    <w:rsid w:val="002162EE"/>
    <w:rsid w:val="0022643C"/>
    <w:rsid w:val="00260D0B"/>
    <w:rsid w:val="00264E6E"/>
    <w:rsid w:val="00265664"/>
    <w:rsid w:val="00266751"/>
    <w:rsid w:val="0027222A"/>
    <w:rsid w:val="002723E2"/>
    <w:rsid w:val="00272E66"/>
    <w:rsid w:val="00283FDE"/>
    <w:rsid w:val="002A5ACF"/>
    <w:rsid w:val="002A646C"/>
    <w:rsid w:val="002A7F01"/>
    <w:rsid w:val="002B2B78"/>
    <w:rsid w:val="002B3899"/>
    <w:rsid w:val="002C206E"/>
    <w:rsid w:val="002C2783"/>
    <w:rsid w:val="002D29D6"/>
    <w:rsid w:val="002E3B10"/>
    <w:rsid w:val="002E6365"/>
    <w:rsid w:val="002E6552"/>
    <w:rsid w:val="00315CB1"/>
    <w:rsid w:val="0032196D"/>
    <w:rsid w:val="0033431D"/>
    <w:rsid w:val="003356E9"/>
    <w:rsid w:val="00336A73"/>
    <w:rsid w:val="00340B18"/>
    <w:rsid w:val="00347CD8"/>
    <w:rsid w:val="00353F26"/>
    <w:rsid w:val="0035688D"/>
    <w:rsid w:val="003573C8"/>
    <w:rsid w:val="00367078"/>
    <w:rsid w:val="00370959"/>
    <w:rsid w:val="003722AA"/>
    <w:rsid w:val="003724AC"/>
    <w:rsid w:val="00377001"/>
    <w:rsid w:val="0038275D"/>
    <w:rsid w:val="00383207"/>
    <w:rsid w:val="003A0DCB"/>
    <w:rsid w:val="003A31A5"/>
    <w:rsid w:val="003A3872"/>
    <w:rsid w:val="003C23E3"/>
    <w:rsid w:val="003C3886"/>
    <w:rsid w:val="003D5790"/>
    <w:rsid w:val="003D5D20"/>
    <w:rsid w:val="003D6569"/>
    <w:rsid w:val="003F2731"/>
    <w:rsid w:val="004013FC"/>
    <w:rsid w:val="00410176"/>
    <w:rsid w:val="00413899"/>
    <w:rsid w:val="0043419A"/>
    <w:rsid w:val="00440B15"/>
    <w:rsid w:val="00442140"/>
    <w:rsid w:val="00464140"/>
    <w:rsid w:val="0046591C"/>
    <w:rsid w:val="00474D03"/>
    <w:rsid w:val="00476DB2"/>
    <w:rsid w:val="00482DDE"/>
    <w:rsid w:val="0048437F"/>
    <w:rsid w:val="00484D33"/>
    <w:rsid w:val="00487397"/>
    <w:rsid w:val="004900F9"/>
    <w:rsid w:val="004A0F88"/>
    <w:rsid w:val="004A3280"/>
    <w:rsid w:val="004B3AA1"/>
    <w:rsid w:val="004B7D29"/>
    <w:rsid w:val="004C41DC"/>
    <w:rsid w:val="004D2034"/>
    <w:rsid w:val="004D482C"/>
    <w:rsid w:val="005054F1"/>
    <w:rsid w:val="00512509"/>
    <w:rsid w:val="005127BF"/>
    <w:rsid w:val="005158BC"/>
    <w:rsid w:val="005217F8"/>
    <w:rsid w:val="00527ABB"/>
    <w:rsid w:val="00543BE8"/>
    <w:rsid w:val="0054635D"/>
    <w:rsid w:val="005673BC"/>
    <w:rsid w:val="005754E9"/>
    <w:rsid w:val="00577A14"/>
    <w:rsid w:val="00581DB9"/>
    <w:rsid w:val="00591093"/>
    <w:rsid w:val="00594180"/>
    <w:rsid w:val="005A0384"/>
    <w:rsid w:val="005A1B8C"/>
    <w:rsid w:val="005A5367"/>
    <w:rsid w:val="005A6E80"/>
    <w:rsid w:val="005B79B4"/>
    <w:rsid w:val="005C0D95"/>
    <w:rsid w:val="005C1238"/>
    <w:rsid w:val="005C19E5"/>
    <w:rsid w:val="005D63EF"/>
    <w:rsid w:val="005D7525"/>
    <w:rsid w:val="005D7E47"/>
    <w:rsid w:val="0061430F"/>
    <w:rsid w:val="00626E58"/>
    <w:rsid w:val="006271B2"/>
    <w:rsid w:val="006305C7"/>
    <w:rsid w:val="006309CC"/>
    <w:rsid w:val="006401FC"/>
    <w:rsid w:val="0066083E"/>
    <w:rsid w:val="00660FDD"/>
    <w:rsid w:val="0066389E"/>
    <w:rsid w:val="00664215"/>
    <w:rsid w:val="00665F27"/>
    <w:rsid w:val="00672825"/>
    <w:rsid w:val="0068041D"/>
    <w:rsid w:val="00682718"/>
    <w:rsid w:val="006A789C"/>
    <w:rsid w:val="006B234D"/>
    <w:rsid w:val="006B408B"/>
    <w:rsid w:val="006C0F9F"/>
    <w:rsid w:val="006D24B2"/>
    <w:rsid w:val="006D2A9D"/>
    <w:rsid w:val="006E568F"/>
    <w:rsid w:val="00700F14"/>
    <w:rsid w:val="00711651"/>
    <w:rsid w:val="007129C8"/>
    <w:rsid w:val="00715ACB"/>
    <w:rsid w:val="007204F0"/>
    <w:rsid w:val="00734C7B"/>
    <w:rsid w:val="0074215C"/>
    <w:rsid w:val="00745219"/>
    <w:rsid w:val="007578AA"/>
    <w:rsid w:val="00757F4F"/>
    <w:rsid w:val="0076458D"/>
    <w:rsid w:val="007649D8"/>
    <w:rsid w:val="007715C2"/>
    <w:rsid w:val="007734BD"/>
    <w:rsid w:val="00773DC6"/>
    <w:rsid w:val="00775FC8"/>
    <w:rsid w:val="0077670D"/>
    <w:rsid w:val="0078037E"/>
    <w:rsid w:val="0078307F"/>
    <w:rsid w:val="007859BD"/>
    <w:rsid w:val="007956E7"/>
    <w:rsid w:val="007B1C78"/>
    <w:rsid w:val="007B4734"/>
    <w:rsid w:val="007B4E22"/>
    <w:rsid w:val="007D4875"/>
    <w:rsid w:val="007D51CC"/>
    <w:rsid w:val="007D735F"/>
    <w:rsid w:val="007E18DC"/>
    <w:rsid w:val="00800B83"/>
    <w:rsid w:val="00812000"/>
    <w:rsid w:val="00812DD2"/>
    <w:rsid w:val="00814A47"/>
    <w:rsid w:val="00815C09"/>
    <w:rsid w:val="008213A5"/>
    <w:rsid w:val="0082355A"/>
    <w:rsid w:val="00823AC2"/>
    <w:rsid w:val="008301A8"/>
    <w:rsid w:val="008309D6"/>
    <w:rsid w:val="0085709F"/>
    <w:rsid w:val="00861334"/>
    <w:rsid w:val="00876A5A"/>
    <w:rsid w:val="00887754"/>
    <w:rsid w:val="00894FBD"/>
    <w:rsid w:val="00895B11"/>
    <w:rsid w:val="008A6FA9"/>
    <w:rsid w:val="008B02A0"/>
    <w:rsid w:val="008B0BFA"/>
    <w:rsid w:val="008B1F76"/>
    <w:rsid w:val="008B75F2"/>
    <w:rsid w:val="008C42DC"/>
    <w:rsid w:val="008D7CE8"/>
    <w:rsid w:val="008E3B73"/>
    <w:rsid w:val="009015E8"/>
    <w:rsid w:val="00904AB3"/>
    <w:rsid w:val="00922A9D"/>
    <w:rsid w:val="009235D4"/>
    <w:rsid w:val="009264DE"/>
    <w:rsid w:val="00931AF0"/>
    <w:rsid w:val="009366E7"/>
    <w:rsid w:val="00936E92"/>
    <w:rsid w:val="00941C95"/>
    <w:rsid w:val="00944975"/>
    <w:rsid w:val="009478C0"/>
    <w:rsid w:val="0095358F"/>
    <w:rsid w:val="00961926"/>
    <w:rsid w:val="00962154"/>
    <w:rsid w:val="009642EB"/>
    <w:rsid w:val="00972C1B"/>
    <w:rsid w:val="00975405"/>
    <w:rsid w:val="00976741"/>
    <w:rsid w:val="00976B41"/>
    <w:rsid w:val="0098540C"/>
    <w:rsid w:val="00986CE9"/>
    <w:rsid w:val="00986D4A"/>
    <w:rsid w:val="0099081B"/>
    <w:rsid w:val="009938B0"/>
    <w:rsid w:val="00995FBE"/>
    <w:rsid w:val="009A0539"/>
    <w:rsid w:val="009A3971"/>
    <w:rsid w:val="009A53CA"/>
    <w:rsid w:val="009A6DCD"/>
    <w:rsid w:val="009B4318"/>
    <w:rsid w:val="009B7007"/>
    <w:rsid w:val="009C07A8"/>
    <w:rsid w:val="009D4211"/>
    <w:rsid w:val="00A02A0E"/>
    <w:rsid w:val="00A062F6"/>
    <w:rsid w:val="00A1223F"/>
    <w:rsid w:val="00A124AD"/>
    <w:rsid w:val="00A14D86"/>
    <w:rsid w:val="00A2148F"/>
    <w:rsid w:val="00A264B3"/>
    <w:rsid w:val="00A27DAF"/>
    <w:rsid w:val="00A31623"/>
    <w:rsid w:val="00A31B9D"/>
    <w:rsid w:val="00A31E49"/>
    <w:rsid w:val="00A32C83"/>
    <w:rsid w:val="00A3595E"/>
    <w:rsid w:val="00A55042"/>
    <w:rsid w:val="00A61661"/>
    <w:rsid w:val="00A61D53"/>
    <w:rsid w:val="00A61E43"/>
    <w:rsid w:val="00A71F18"/>
    <w:rsid w:val="00A76C90"/>
    <w:rsid w:val="00A82C45"/>
    <w:rsid w:val="00AA4358"/>
    <w:rsid w:val="00AB35E3"/>
    <w:rsid w:val="00AB79F6"/>
    <w:rsid w:val="00AC3A01"/>
    <w:rsid w:val="00AC53AD"/>
    <w:rsid w:val="00AD12DE"/>
    <w:rsid w:val="00AD5E0C"/>
    <w:rsid w:val="00AD78B1"/>
    <w:rsid w:val="00AD7E20"/>
    <w:rsid w:val="00AF79BD"/>
    <w:rsid w:val="00AF7C6C"/>
    <w:rsid w:val="00B071FC"/>
    <w:rsid w:val="00B1117E"/>
    <w:rsid w:val="00B14836"/>
    <w:rsid w:val="00B14FFF"/>
    <w:rsid w:val="00B17AC3"/>
    <w:rsid w:val="00B20DCD"/>
    <w:rsid w:val="00B24D69"/>
    <w:rsid w:val="00B27FD2"/>
    <w:rsid w:val="00B331B5"/>
    <w:rsid w:val="00B556FD"/>
    <w:rsid w:val="00B576D8"/>
    <w:rsid w:val="00B61351"/>
    <w:rsid w:val="00B7069B"/>
    <w:rsid w:val="00B72D1C"/>
    <w:rsid w:val="00B731C7"/>
    <w:rsid w:val="00B85C8D"/>
    <w:rsid w:val="00B959C2"/>
    <w:rsid w:val="00B95A96"/>
    <w:rsid w:val="00B97600"/>
    <w:rsid w:val="00BA1BEF"/>
    <w:rsid w:val="00BA4D8B"/>
    <w:rsid w:val="00BA5F2F"/>
    <w:rsid w:val="00BA7208"/>
    <w:rsid w:val="00BB3CE3"/>
    <w:rsid w:val="00BB5372"/>
    <w:rsid w:val="00BD086F"/>
    <w:rsid w:val="00BD3E50"/>
    <w:rsid w:val="00BD7B36"/>
    <w:rsid w:val="00BE2BAA"/>
    <w:rsid w:val="00BE5778"/>
    <w:rsid w:val="00BE683B"/>
    <w:rsid w:val="00BE7691"/>
    <w:rsid w:val="00BF068D"/>
    <w:rsid w:val="00BF6F8A"/>
    <w:rsid w:val="00C04681"/>
    <w:rsid w:val="00C0580A"/>
    <w:rsid w:val="00C1119A"/>
    <w:rsid w:val="00C11E8C"/>
    <w:rsid w:val="00C14190"/>
    <w:rsid w:val="00C31023"/>
    <w:rsid w:val="00C40EF7"/>
    <w:rsid w:val="00C5039E"/>
    <w:rsid w:val="00C50664"/>
    <w:rsid w:val="00C5625E"/>
    <w:rsid w:val="00C91F08"/>
    <w:rsid w:val="00CA2738"/>
    <w:rsid w:val="00CA43F5"/>
    <w:rsid w:val="00CB0A67"/>
    <w:rsid w:val="00CB3D41"/>
    <w:rsid w:val="00CB46A9"/>
    <w:rsid w:val="00CB4920"/>
    <w:rsid w:val="00CB5460"/>
    <w:rsid w:val="00CB71DC"/>
    <w:rsid w:val="00CC62D2"/>
    <w:rsid w:val="00CD0685"/>
    <w:rsid w:val="00CD7EFA"/>
    <w:rsid w:val="00CE1F55"/>
    <w:rsid w:val="00CE3078"/>
    <w:rsid w:val="00CE7A8D"/>
    <w:rsid w:val="00CF161E"/>
    <w:rsid w:val="00CF598D"/>
    <w:rsid w:val="00CF5B15"/>
    <w:rsid w:val="00CF67C6"/>
    <w:rsid w:val="00D0401E"/>
    <w:rsid w:val="00D04DAB"/>
    <w:rsid w:val="00D0554F"/>
    <w:rsid w:val="00D1003D"/>
    <w:rsid w:val="00D12D97"/>
    <w:rsid w:val="00D2796C"/>
    <w:rsid w:val="00D36578"/>
    <w:rsid w:val="00D45865"/>
    <w:rsid w:val="00D50168"/>
    <w:rsid w:val="00D5077E"/>
    <w:rsid w:val="00D56632"/>
    <w:rsid w:val="00D76351"/>
    <w:rsid w:val="00D842F1"/>
    <w:rsid w:val="00D90260"/>
    <w:rsid w:val="00D9166D"/>
    <w:rsid w:val="00D91E76"/>
    <w:rsid w:val="00D94ED8"/>
    <w:rsid w:val="00D955EC"/>
    <w:rsid w:val="00DB50AA"/>
    <w:rsid w:val="00DB785F"/>
    <w:rsid w:val="00DC0D7A"/>
    <w:rsid w:val="00DD20AD"/>
    <w:rsid w:val="00DD2170"/>
    <w:rsid w:val="00DE07BE"/>
    <w:rsid w:val="00DF071E"/>
    <w:rsid w:val="00DF0882"/>
    <w:rsid w:val="00DF6BF3"/>
    <w:rsid w:val="00E01AFD"/>
    <w:rsid w:val="00E0548C"/>
    <w:rsid w:val="00E073FD"/>
    <w:rsid w:val="00E1108E"/>
    <w:rsid w:val="00E127D2"/>
    <w:rsid w:val="00E13AB8"/>
    <w:rsid w:val="00E2042F"/>
    <w:rsid w:val="00E21AFA"/>
    <w:rsid w:val="00E239EB"/>
    <w:rsid w:val="00E2706E"/>
    <w:rsid w:val="00E36434"/>
    <w:rsid w:val="00E50E51"/>
    <w:rsid w:val="00E560AE"/>
    <w:rsid w:val="00E568C8"/>
    <w:rsid w:val="00E61075"/>
    <w:rsid w:val="00E61DE3"/>
    <w:rsid w:val="00E7371B"/>
    <w:rsid w:val="00E77ECD"/>
    <w:rsid w:val="00E808E0"/>
    <w:rsid w:val="00E85176"/>
    <w:rsid w:val="00E8786D"/>
    <w:rsid w:val="00E9211C"/>
    <w:rsid w:val="00E96625"/>
    <w:rsid w:val="00EA3979"/>
    <w:rsid w:val="00EC449B"/>
    <w:rsid w:val="00EC7687"/>
    <w:rsid w:val="00ED3F46"/>
    <w:rsid w:val="00EE4D35"/>
    <w:rsid w:val="00F10588"/>
    <w:rsid w:val="00F11B98"/>
    <w:rsid w:val="00F21180"/>
    <w:rsid w:val="00F2622C"/>
    <w:rsid w:val="00F30914"/>
    <w:rsid w:val="00F33A51"/>
    <w:rsid w:val="00F34460"/>
    <w:rsid w:val="00F42DF6"/>
    <w:rsid w:val="00F50883"/>
    <w:rsid w:val="00F71921"/>
    <w:rsid w:val="00F71C40"/>
    <w:rsid w:val="00F72461"/>
    <w:rsid w:val="00F76A34"/>
    <w:rsid w:val="00F77116"/>
    <w:rsid w:val="00F8430E"/>
    <w:rsid w:val="00FA1FEB"/>
    <w:rsid w:val="00FA3BD7"/>
    <w:rsid w:val="00FA4A1B"/>
    <w:rsid w:val="00FB1646"/>
    <w:rsid w:val="00FC170C"/>
    <w:rsid w:val="00FC232B"/>
    <w:rsid w:val="00FD24D9"/>
    <w:rsid w:val="00FD2A0E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D5E4A294-9C7B-4F62-BA22-E274AD223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66EB9-3C88-40C9-A2E3-60099B619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6CE8A-4D42-41BF-AFA0-42D4D5DA10BB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cb619299-245e-4998-8eac-b9679c8307d4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</cp:revision>
  <cp:lastPrinted>2022-11-10T07:03:00Z</cp:lastPrinted>
  <dcterms:created xsi:type="dcterms:W3CDTF">2025-03-13T10:36:00Z</dcterms:created>
  <dcterms:modified xsi:type="dcterms:W3CDTF">2025-03-13T10:36:00Z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