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179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13E54" w14:paraId="3CC9D58F" w14:textId="77777777" w:rsidTr="00DF303D">
        <w:tc>
          <w:tcPr>
            <w:tcW w:w="10456" w:type="dxa"/>
            <w:gridSpan w:val="2"/>
          </w:tcPr>
          <w:p w14:paraId="72FBB133" w14:textId="4C9BB8A9" w:rsidR="00513E54" w:rsidRDefault="00513E54" w:rsidP="00DF303D">
            <w:r>
              <w:t>Spaar- of beleggingsvorm:</w:t>
            </w:r>
          </w:p>
        </w:tc>
      </w:tr>
      <w:tr w:rsidR="00513E54" w14:paraId="624AA9E7" w14:textId="77777777" w:rsidTr="00DF303D">
        <w:tc>
          <w:tcPr>
            <w:tcW w:w="10456" w:type="dxa"/>
            <w:gridSpan w:val="2"/>
          </w:tcPr>
          <w:p w14:paraId="31F6C0AE" w14:textId="3D0B8F21" w:rsidR="00513E54" w:rsidRDefault="00513E54" w:rsidP="00DF303D">
            <w:r>
              <w:t>RENDEMENT</w:t>
            </w:r>
          </w:p>
        </w:tc>
      </w:tr>
      <w:tr w:rsidR="00513E54" w14:paraId="4C069C56" w14:textId="77777777" w:rsidTr="00DF303D">
        <w:tc>
          <w:tcPr>
            <w:tcW w:w="5228" w:type="dxa"/>
          </w:tcPr>
          <w:p w14:paraId="6564E2D3" w14:textId="2FE2A84A" w:rsidR="00513E54" w:rsidRDefault="00513E54" w:rsidP="00DF303D">
            <w:r>
              <w:t xml:space="preserve">Van welke factoren hangt het </w:t>
            </w:r>
            <w:r w:rsidR="00EE2471">
              <w:t>rendement</w:t>
            </w:r>
            <w:r>
              <w:t xml:space="preserve"> af?</w:t>
            </w:r>
          </w:p>
        </w:tc>
        <w:tc>
          <w:tcPr>
            <w:tcW w:w="5228" w:type="dxa"/>
          </w:tcPr>
          <w:p w14:paraId="4FBF677B" w14:textId="77777777" w:rsidR="00513E54" w:rsidRDefault="00513E54" w:rsidP="00DF303D">
            <w:r>
              <w:t>Hoe zeker is de opbrengst?</w:t>
            </w:r>
          </w:p>
          <w:p w14:paraId="6024C5FA" w14:textId="77777777" w:rsidR="00513E54" w:rsidRDefault="00513E54" w:rsidP="00DF303D"/>
          <w:p w14:paraId="169928A6" w14:textId="77777777" w:rsidR="00513E54" w:rsidRDefault="00513E54" w:rsidP="00DF303D"/>
          <w:p w14:paraId="362085AC" w14:textId="77777777" w:rsidR="00513E54" w:rsidRDefault="00513E54" w:rsidP="00DF303D"/>
          <w:p w14:paraId="6A5EA5AC" w14:textId="04B75D2E" w:rsidR="00513E54" w:rsidRDefault="00513E54" w:rsidP="00DF303D"/>
        </w:tc>
      </w:tr>
      <w:tr w:rsidR="00513E54" w14:paraId="0411F808" w14:textId="77777777" w:rsidTr="00DF303D">
        <w:tc>
          <w:tcPr>
            <w:tcW w:w="5228" w:type="dxa"/>
          </w:tcPr>
          <w:p w14:paraId="34A87BD0" w14:textId="77E16B01" w:rsidR="00513E54" w:rsidRDefault="00513E54" w:rsidP="00DF303D">
            <w:r>
              <w:t>Betaal je belastingen op de opbrengsten? Verklaar.</w:t>
            </w:r>
          </w:p>
        </w:tc>
        <w:tc>
          <w:tcPr>
            <w:tcW w:w="5228" w:type="dxa"/>
          </w:tcPr>
          <w:p w14:paraId="34169362" w14:textId="77777777" w:rsidR="00513E54" w:rsidRDefault="00513E54" w:rsidP="00DF303D">
            <w:r>
              <w:t>Zijn er extra kosten? Verklaar.</w:t>
            </w:r>
          </w:p>
          <w:p w14:paraId="48C32491" w14:textId="77777777" w:rsidR="00513E54" w:rsidRDefault="00513E54" w:rsidP="00DF303D"/>
          <w:p w14:paraId="26D2A8DE" w14:textId="77777777" w:rsidR="00513E54" w:rsidRDefault="00513E54" w:rsidP="00DF303D"/>
          <w:p w14:paraId="2CC82654" w14:textId="77777777" w:rsidR="00513E54" w:rsidRDefault="00513E54" w:rsidP="00DF303D"/>
          <w:p w14:paraId="3EA2BBF8" w14:textId="5B3D8372" w:rsidR="00513E54" w:rsidRDefault="00513E54" w:rsidP="00DF303D"/>
        </w:tc>
      </w:tr>
      <w:tr w:rsidR="00513E54" w14:paraId="3F94000E" w14:textId="77777777" w:rsidTr="00DF303D">
        <w:tc>
          <w:tcPr>
            <w:tcW w:w="10456" w:type="dxa"/>
            <w:gridSpan w:val="2"/>
          </w:tcPr>
          <w:p w14:paraId="7E4BDE16" w14:textId="26A2C2EB" w:rsidR="00513E54" w:rsidRDefault="00EE21E4" w:rsidP="00DF303D">
            <w:r>
              <w:t>RISICO</w:t>
            </w:r>
          </w:p>
        </w:tc>
      </w:tr>
      <w:tr w:rsidR="00972FA5" w14:paraId="02A3FC18" w14:textId="77777777" w:rsidTr="00DF303D">
        <w:tc>
          <w:tcPr>
            <w:tcW w:w="10456" w:type="dxa"/>
            <w:gridSpan w:val="2"/>
            <w:shd w:val="clear" w:color="auto" w:fill="auto"/>
          </w:tcPr>
          <w:p w14:paraId="30787085" w14:textId="77777777" w:rsidR="00972FA5" w:rsidRDefault="00972FA5" w:rsidP="00DF303D">
            <w:r>
              <w:t>Hoe groot is het risico om (een deel van) je geïnvesteerde kapitaal kwijt te geraken?</w:t>
            </w:r>
          </w:p>
          <w:p w14:paraId="58FD25E7" w14:textId="3D92F97E" w:rsidR="00972FA5" w:rsidRDefault="00000000" w:rsidP="00DF303D">
            <w:sdt>
              <w:sdtPr>
                <w:id w:val="915215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4C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4C7F">
              <w:t xml:space="preserve"> </w:t>
            </w:r>
            <w:r w:rsidR="000D5255">
              <w:t>k</w:t>
            </w:r>
            <w:r w:rsidR="00972FA5">
              <w:t>lein</w:t>
            </w:r>
            <w:r w:rsidR="00972FA5">
              <w:tab/>
            </w:r>
            <w:sdt>
              <w:sdtPr>
                <w:id w:val="9414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4C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4C7F">
              <w:t xml:space="preserve"> </w:t>
            </w:r>
            <w:r w:rsidR="00972FA5">
              <w:t>gemiddeld</w:t>
            </w:r>
            <w:r w:rsidR="00972FA5">
              <w:tab/>
            </w:r>
            <w:r w:rsidR="00972FA5">
              <w:tab/>
            </w:r>
            <w:sdt>
              <w:sdtPr>
                <w:id w:val="259958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4C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4C7F">
              <w:t xml:space="preserve"> </w:t>
            </w:r>
            <w:r w:rsidR="00972FA5">
              <w:t>groot</w:t>
            </w:r>
          </w:p>
        </w:tc>
      </w:tr>
      <w:tr w:rsidR="00854C7F" w14:paraId="340742B5" w14:textId="77777777" w:rsidTr="00DF303D">
        <w:tc>
          <w:tcPr>
            <w:tcW w:w="10456" w:type="dxa"/>
            <w:gridSpan w:val="2"/>
          </w:tcPr>
          <w:p w14:paraId="20A77C17" w14:textId="77777777" w:rsidR="00854C7F" w:rsidRDefault="00854C7F" w:rsidP="00DF303D">
            <w:r>
              <w:t>Verklaar.</w:t>
            </w:r>
          </w:p>
          <w:p w14:paraId="28433420" w14:textId="77777777" w:rsidR="00854C7F" w:rsidRDefault="00854C7F" w:rsidP="00DF303D"/>
          <w:p w14:paraId="108A4151" w14:textId="77777777" w:rsidR="00854C7F" w:rsidRDefault="00854C7F" w:rsidP="00DF303D"/>
          <w:p w14:paraId="328B7F2F" w14:textId="77777777" w:rsidR="00854C7F" w:rsidRDefault="00854C7F" w:rsidP="00DF303D"/>
          <w:p w14:paraId="01123EFE" w14:textId="1624ECB6" w:rsidR="00854C7F" w:rsidRDefault="00854C7F" w:rsidP="00DF303D"/>
        </w:tc>
      </w:tr>
      <w:tr w:rsidR="00854C7F" w14:paraId="20E37571" w14:textId="77777777" w:rsidTr="00DF303D">
        <w:tc>
          <w:tcPr>
            <w:tcW w:w="10456" w:type="dxa"/>
            <w:gridSpan w:val="2"/>
          </w:tcPr>
          <w:p w14:paraId="59655E67" w14:textId="61A82C87" w:rsidR="00854C7F" w:rsidRDefault="00854C7F" w:rsidP="00DF303D">
            <w:r>
              <w:t>BESCHIKBAARHEID</w:t>
            </w:r>
          </w:p>
        </w:tc>
      </w:tr>
      <w:tr w:rsidR="00854C7F" w14:paraId="0DE49BAD" w14:textId="77777777" w:rsidTr="00DF303D">
        <w:tc>
          <w:tcPr>
            <w:tcW w:w="10456" w:type="dxa"/>
            <w:gridSpan w:val="2"/>
          </w:tcPr>
          <w:p w14:paraId="2324733C" w14:textId="77777777" w:rsidR="00854C7F" w:rsidRDefault="00854C7F" w:rsidP="00DF303D">
            <w:r>
              <w:t>Hoe snel is het kapitaal opnieuw beschikbaar en welke consequenties heeft dit voor jouw geïnvesteerde kapitaal?</w:t>
            </w:r>
          </w:p>
          <w:p w14:paraId="7A140C75" w14:textId="77777777" w:rsidR="00854C7F" w:rsidRDefault="00854C7F" w:rsidP="00DF303D"/>
          <w:p w14:paraId="1739CED1" w14:textId="77777777" w:rsidR="00854C7F" w:rsidRDefault="00854C7F" w:rsidP="00DF303D"/>
          <w:p w14:paraId="677851BD" w14:textId="7E32C258" w:rsidR="00854C7F" w:rsidRDefault="00854C7F" w:rsidP="00DF303D"/>
        </w:tc>
      </w:tr>
      <w:tr w:rsidR="00EE2471" w14:paraId="17B550FC" w14:textId="77777777" w:rsidTr="00DF303D">
        <w:tc>
          <w:tcPr>
            <w:tcW w:w="10456" w:type="dxa"/>
            <w:gridSpan w:val="2"/>
          </w:tcPr>
          <w:p w14:paraId="081E9135" w14:textId="349E34A8" w:rsidR="00EE2471" w:rsidRDefault="00EE2471" w:rsidP="00DF303D">
            <w:r>
              <w:t>VOOR- EN NADELEN</w:t>
            </w:r>
          </w:p>
        </w:tc>
      </w:tr>
      <w:tr w:rsidR="00513E54" w14:paraId="74B7CA39" w14:textId="77777777" w:rsidTr="00DF303D">
        <w:tc>
          <w:tcPr>
            <w:tcW w:w="5228" w:type="dxa"/>
          </w:tcPr>
          <w:p w14:paraId="4BC14479" w14:textId="77777777" w:rsidR="00513E54" w:rsidRDefault="00EE2471" w:rsidP="00DF303D">
            <w:r>
              <w:t>Waarom zou je kiezen voor deze spaar- of beleggingsvorm?</w:t>
            </w:r>
          </w:p>
          <w:p w14:paraId="771F1A11" w14:textId="77777777" w:rsidR="00EE2471" w:rsidRDefault="00EE2471" w:rsidP="00DF303D"/>
          <w:p w14:paraId="22F597AD" w14:textId="77777777" w:rsidR="00EE2471" w:rsidRDefault="00EE2471" w:rsidP="00DF303D"/>
          <w:p w14:paraId="22B3D3DB" w14:textId="77777777" w:rsidR="00EE2471" w:rsidRDefault="00EE2471" w:rsidP="00DF303D"/>
          <w:p w14:paraId="309FA9A4" w14:textId="77777777" w:rsidR="00EE2471" w:rsidRDefault="00EE2471" w:rsidP="00DF303D"/>
          <w:p w14:paraId="21F085E7" w14:textId="5CE598F9" w:rsidR="00EE2471" w:rsidRDefault="00EE2471" w:rsidP="00DF303D"/>
        </w:tc>
        <w:tc>
          <w:tcPr>
            <w:tcW w:w="5228" w:type="dxa"/>
          </w:tcPr>
          <w:p w14:paraId="234DA4CB" w14:textId="736640BE" w:rsidR="00513E54" w:rsidRDefault="00EE2471" w:rsidP="00DF303D">
            <w:r>
              <w:t xml:space="preserve">Waarom kies je beter niet voor deze spaar- of </w:t>
            </w:r>
            <w:r w:rsidR="00D30676">
              <w:t>beleggingsvorm</w:t>
            </w:r>
            <w:r>
              <w:t>?</w:t>
            </w:r>
          </w:p>
        </w:tc>
      </w:tr>
    </w:tbl>
    <w:p w14:paraId="2B9D2116" w14:textId="41AE079E" w:rsidR="00DF303D" w:rsidRPr="00DF303D" w:rsidRDefault="00DF303D" w:rsidP="00DF303D">
      <w:pPr>
        <w:pStyle w:val="Header"/>
        <w:numPr>
          <w:ilvl w:val="0"/>
          <w:numId w:val="1"/>
        </w:numPr>
        <w:rPr>
          <w:lang w:val="nl-NL"/>
        </w:rPr>
      </w:pPr>
      <w:r>
        <w:rPr>
          <w:lang w:val="nl-NL"/>
        </w:rPr>
        <w:t>Vul de tabellen in voor drie spaar- en/of beleggingsvormen. Je kunt hierbij de hulpfiches gebruiken om deze spaar- en beleggingsvormen te onderzoeken.</w:t>
      </w:r>
    </w:p>
    <w:p w14:paraId="3BE72B98" w14:textId="77777777" w:rsidR="00DF303D" w:rsidRDefault="00DF303D" w:rsidP="00DF303D">
      <w:pPr>
        <w:pStyle w:val="Header"/>
        <w:ind w:left="360"/>
        <w:rPr>
          <w:lang w:val="nl-NL"/>
        </w:rPr>
      </w:pPr>
    </w:p>
    <w:p w14:paraId="65E81D3D" w14:textId="599B76BB" w:rsidR="00513E54" w:rsidRPr="00DF303D" w:rsidRDefault="00513E54" w:rsidP="00513E54">
      <w:pPr>
        <w:rPr>
          <w:lang w:val="nl-NL"/>
        </w:rPr>
      </w:pPr>
    </w:p>
    <w:p w14:paraId="23F5D4CE" w14:textId="77777777" w:rsidR="00EE2471" w:rsidRDefault="00EE2471" w:rsidP="00513E54"/>
    <w:p w14:paraId="5C1113D4" w14:textId="77777777" w:rsidR="00EE2471" w:rsidRDefault="00EE2471" w:rsidP="00513E54"/>
    <w:p w14:paraId="2F6D8462" w14:textId="77777777" w:rsidR="00EE2471" w:rsidRDefault="00EE2471" w:rsidP="00513E54"/>
    <w:p w14:paraId="1989DBE7" w14:textId="77777777" w:rsidR="00EE2471" w:rsidRDefault="00EE2471" w:rsidP="00513E54"/>
    <w:p w14:paraId="3E156822" w14:textId="77777777" w:rsidR="00EE2471" w:rsidRDefault="00EE2471" w:rsidP="00513E54"/>
    <w:p w14:paraId="408BAAEB" w14:textId="77777777" w:rsidR="00EE2471" w:rsidRDefault="00EE2471" w:rsidP="00513E54"/>
    <w:p w14:paraId="79EFAA74" w14:textId="77777777" w:rsidR="00EE2471" w:rsidRDefault="00EE2471" w:rsidP="00513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471" w14:paraId="04A9F101" w14:textId="77777777" w:rsidTr="005E4692">
        <w:tc>
          <w:tcPr>
            <w:tcW w:w="10456" w:type="dxa"/>
            <w:gridSpan w:val="2"/>
          </w:tcPr>
          <w:p w14:paraId="3B6DF703" w14:textId="77777777" w:rsidR="00EE2471" w:rsidRDefault="00EE2471" w:rsidP="005E4692">
            <w:r>
              <w:lastRenderedPageBreak/>
              <w:t>Spaar- of beleggingsvorm:</w:t>
            </w:r>
          </w:p>
        </w:tc>
      </w:tr>
      <w:tr w:rsidR="00EE2471" w14:paraId="4796EA33" w14:textId="77777777" w:rsidTr="005E4692">
        <w:tc>
          <w:tcPr>
            <w:tcW w:w="10456" w:type="dxa"/>
            <w:gridSpan w:val="2"/>
          </w:tcPr>
          <w:p w14:paraId="068F6EB6" w14:textId="77777777" w:rsidR="00EE2471" w:rsidRDefault="00EE2471" w:rsidP="005E4692">
            <w:r>
              <w:t>RENDEMENT</w:t>
            </w:r>
          </w:p>
        </w:tc>
      </w:tr>
      <w:tr w:rsidR="00EE2471" w14:paraId="54DEDA27" w14:textId="77777777" w:rsidTr="005E4692">
        <w:tc>
          <w:tcPr>
            <w:tcW w:w="5228" w:type="dxa"/>
          </w:tcPr>
          <w:p w14:paraId="03A37535" w14:textId="77777777" w:rsidR="00EE2471" w:rsidRDefault="00EE2471" w:rsidP="005E4692">
            <w:r>
              <w:t>Van welke factoren hangt het rendement af?</w:t>
            </w:r>
          </w:p>
        </w:tc>
        <w:tc>
          <w:tcPr>
            <w:tcW w:w="5228" w:type="dxa"/>
          </w:tcPr>
          <w:p w14:paraId="30D41B17" w14:textId="77777777" w:rsidR="00EE2471" w:rsidRDefault="00EE2471" w:rsidP="005E4692">
            <w:r>
              <w:t>Hoe zeker is de opbrengst?</w:t>
            </w:r>
          </w:p>
          <w:p w14:paraId="54201AF8" w14:textId="77777777" w:rsidR="00EE2471" w:rsidRDefault="00EE2471" w:rsidP="005E4692"/>
          <w:p w14:paraId="6EB77F39" w14:textId="77777777" w:rsidR="00EE2471" w:rsidRDefault="00EE2471" w:rsidP="005E4692"/>
          <w:p w14:paraId="10989376" w14:textId="77777777" w:rsidR="00EE2471" w:rsidRDefault="00EE2471" w:rsidP="005E4692"/>
          <w:p w14:paraId="485DE31E" w14:textId="77777777" w:rsidR="00EE2471" w:rsidRDefault="00EE2471" w:rsidP="005E4692"/>
        </w:tc>
      </w:tr>
      <w:tr w:rsidR="00EE2471" w14:paraId="53E24300" w14:textId="77777777" w:rsidTr="005E4692">
        <w:tc>
          <w:tcPr>
            <w:tcW w:w="5228" w:type="dxa"/>
          </w:tcPr>
          <w:p w14:paraId="0463E55C" w14:textId="77777777" w:rsidR="00EE2471" w:rsidRDefault="00EE2471" w:rsidP="005E4692">
            <w:r>
              <w:t>Betaal je belastingen op de opbrengsten? Verklaar.</w:t>
            </w:r>
          </w:p>
        </w:tc>
        <w:tc>
          <w:tcPr>
            <w:tcW w:w="5228" w:type="dxa"/>
          </w:tcPr>
          <w:p w14:paraId="0762B013" w14:textId="77777777" w:rsidR="00EE2471" w:rsidRDefault="00EE2471" w:rsidP="005E4692">
            <w:r>
              <w:t>Zijn er extra kosten? Verklaar.</w:t>
            </w:r>
          </w:p>
          <w:p w14:paraId="70097E79" w14:textId="77777777" w:rsidR="00EE2471" w:rsidRDefault="00EE2471" w:rsidP="005E4692"/>
          <w:p w14:paraId="3745E34A" w14:textId="77777777" w:rsidR="00EE2471" w:rsidRDefault="00EE2471" w:rsidP="005E4692"/>
          <w:p w14:paraId="0F2D6720" w14:textId="77777777" w:rsidR="00EE2471" w:rsidRDefault="00EE2471" w:rsidP="005E4692"/>
          <w:p w14:paraId="5BD9F6E9" w14:textId="77777777" w:rsidR="00EE2471" w:rsidRDefault="00EE2471" w:rsidP="005E4692"/>
        </w:tc>
      </w:tr>
      <w:tr w:rsidR="00EE2471" w14:paraId="3FBAB0C8" w14:textId="77777777" w:rsidTr="005E4692">
        <w:tc>
          <w:tcPr>
            <w:tcW w:w="10456" w:type="dxa"/>
            <w:gridSpan w:val="2"/>
          </w:tcPr>
          <w:p w14:paraId="2A314898" w14:textId="77777777" w:rsidR="00EE2471" w:rsidRDefault="00EE2471" w:rsidP="005E4692">
            <w:r>
              <w:t>RISICO</w:t>
            </w:r>
          </w:p>
        </w:tc>
      </w:tr>
      <w:tr w:rsidR="00EE2471" w14:paraId="40AE5F46" w14:textId="77777777" w:rsidTr="005E4692">
        <w:tc>
          <w:tcPr>
            <w:tcW w:w="10456" w:type="dxa"/>
            <w:gridSpan w:val="2"/>
            <w:shd w:val="clear" w:color="auto" w:fill="auto"/>
          </w:tcPr>
          <w:p w14:paraId="781CC005" w14:textId="77777777" w:rsidR="00EE2471" w:rsidRDefault="00EE2471" w:rsidP="005E4692">
            <w:r>
              <w:t>Hoe groot is het risico om (een deel van) je geïnvesteerde kapitaal kwijt te geraken?</w:t>
            </w:r>
          </w:p>
          <w:p w14:paraId="01FF7815" w14:textId="77777777" w:rsidR="00EE2471" w:rsidRDefault="00000000" w:rsidP="005E4692">
            <w:sdt>
              <w:sdtPr>
                <w:id w:val="-201606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klein</w:t>
            </w:r>
            <w:r w:rsidR="00EE2471">
              <w:tab/>
            </w:r>
            <w:sdt>
              <w:sdtPr>
                <w:id w:val="-166554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gemiddeld</w:t>
            </w:r>
            <w:r w:rsidR="00EE2471">
              <w:tab/>
            </w:r>
            <w:r w:rsidR="00EE2471">
              <w:tab/>
            </w:r>
            <w:sdt>
              <w:sdtPr>
                <w:id w:val="44258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groot</w:t>
            </w:r>
          </w:p>
        </w:tc>
      </w:tr>
      <w:tr w:rsidR="00EE2471" w14:paraId="0BF945E3" w14:textId="77777777" w:rsidTr="005E4692">
        <w:tc>
          <w:tcPr>
            <w:tcW w:w="10456" w:type="dxa"/>
            <w:gridSpan w:val="2"/>
          </w:tcPr>
          <w:p w14:paraId="7C89C942" w14:textId="77777777" w:rsidR="00EE2471" w:rsidRDefault="00EE2471" w:rsidP="005E4692">
            <w:r>
              <w:t>Verklaar.</w:t>
            </w:r>
          </w:p>
          <w:p w14:paraId="4CFAEF19" w14:textId="77777777" w:rsidR="00EE2471" w:rsidRDefault="00EE2471" w:rsidP="005E4692"/>
          <w:p w14:paraId="51B37151" w14:textId="77777777" w:rsidR="00EE2471" w:rsidRDefault="00EE2471" w:rsidP="005E4692"/>
          <w:p w14:paraId="6C0F0518" w14:textId="77777777" w:rsidR="00EE2471" w:rsidRDefault="00EE2471" w:rsidP="005E4692"/>
          <w:p w14:paraId="17434D4D" w14:textId="77777777" w:rsidR="00EE2471" w:rsidRDefault="00EE2471" w:rsidP="005E4692"/>
        </w:tc>
      </w:tr>
      <w:tr w:rsidR="00EE2471" w14:paraId="552969A4" w14:textId="77777777" w:rsidTr="005E4692">
        <w:tc>
          <w:tcPr>
            <w:tcW w:w="10456" w:type="dxa"/>
            <w:gridSpan w:val="2"/>
          </w:tcPr>
          <w:p w14:paraId="74FAD0CE" w14:textId="77777777" w:rsidR="00EE2471" w:rsidRDefault="00EE2471" w:rsidP="005E4692">
            <w:r>
              <w:t>BESCHIKBAARHEID</w:t>
            </w:r>
          </w:p>
        </w:tc>
      </w:tr>
      <w:tr w:rsidR="00EE2471" w14:paraId="4EED1F5E" w14:textId="77777777" w:rsidTr="005E4692">
        <w:tc>
          <w:tcPr>
            <w:tcW w:w="10456" w:type="dxa"/>
            <w:gridSpan w:val="2"/>
          </w:tcPr>
          <w:p w14:paraId="30C6ADB1" w14:textId="77777777" w:rsidR="00EE2471" w:rsidRDefault="00EE2471" w:rsidP="005E4692">
            <w:r>
              <w:t>Hoe snel is het kapitaal opnieuw beschikbaar en welke consequenties heeft dit voor jouw geïnvesteerde kapitaal?</w:t>
            </w:r>
          </w:p>
          <w:p w14:paraId="51023578" w14:textId="77777777" w:rsidR="00EE2471" w:rsidRDefault="00EE2471" w:rsidP="005E4692"/>
          <w:p w14:paraId="5CCA1216" w14:textId="77777777" w:rsidR="00EE2471" w:rsidRDefault="00EE2471" w:rsidP="005E4692"/>
          <w:p w14:paraId="4F24B97F" w14:textId="77777777" w:rsidR="00EE2471" w:rsidRDefault="00EE2471" w:rsidP="005E4692"/>
        </w:tc>
      </w:tr>
      <w:tr w:rsidR="00EE2471" w14:paraId="1D467CEB" w14:textId="77777777" w:rsidTr="005E4692">
        <w:tc>
          <w:tcPr>
            <w:tcW w:w="10456" w:type="dxa"/>
            <w:gridSpan w:val="2"/>
          </w:tcPr>
          <w:p w14:paraId="79D93801" w14:textId="77777777" w:rsidR="00EE2471" w:rsidRDefault="00EE2471" w:rsidP="005E4692">
            <w:r>
              <w:t>VOOR- EN NADELEN</w:t>
            </w:r>
          </w:p>
        </w:tc>
      </w:tr>
      <w:tr w:rsidR="00EE2471" w14:paraId="14A7A2FD" w14:textId="77777777" w:rsidTr="005E4692">
        <w:tc>
          <w:tcPr>
            <w:tcW w:w="5228" w:type="dxa"/>
          </w:tcPr>
          <w:p w14:paraId="34331545" w14:textId="77777777" w:rsidR="00EE2471" w:rsidRDefault="00EE2471" w:rsidP="005E4692">
            <w:r>
              <w:t>Waarom zou je kiezen voor deze spaar- of beleggingsvorm?</w:t>
            </w:r>
          </w:p>
          <w:p w14:paraId="26C3C000" w14:textId="77777777" w:rsidR="00EE2471" w:rsidRDefault="00EE2471" w:rsidP="005E4692"/>
          <w:p w14:paraId="3EA981DD" w14:textId="77777777" w:rsidR="00EE2471" w:rsidRDefault="00EE2471" w:rsidP="005E4692"/>
          <w:p w14:paraId="07E7C82A" w14:textId="77777777" w:rsidR="00EE2471" w:rsidRDefault="00EE2471" w:rsidP="005E4692"/>
          <w:p w14:paraId="61F6B4AB" w14:textId="77777777" w:rsidR="00EE2471" w:rsidRDefault="00EE2471" w:rsidP="005E4692"/>
          <w:p w14:paraId="507DF3EA" w14:textId="77777777" w:rsidR="00EE2471" w:rsidRDefault="00EE2471" w:rsidP="005E4692"/>
        </w:tc>
        <w:tc>
          <w:tcPr>
            <w:tcW w:w="5228" w:type="dxa"/>
          </w:tcPr>
          <w:p w14:paraId="0B033226" w14:textId="19313426" w:rsidR="00EE2471" w:rsidRDefault="00EE2471" w:rsidP="005E4692">
            <w:r>
              <w:t xml:space="preserve">Waarom kies je beter niet voor deze spaar- of </w:t>
            </w:r>
            <w:r w:rsidR="00D30676">
              <w:t>beleggingsvorm</w:t>
            </w:r>
            <w:r>
              <w:t>?</w:t>
            </w:r>
          </w:p>
        </w:tc>
      </w:tr>
    </w:tbl>
    <w:p w14:paraId="7E248CD0" w14:textId="77777777" w:rsidR="00EE2471" w:rsidRPr="00513E54" w:rsidRDefault="00EE2471" w:rsidP="00EE2471"/>
    <w:p w14:paraId="7B77F479" w14:textId="77777777" w:rsidR="00EE2471" w:rsidRDefault="00EE2471" w:rsidP="00513E54"/>
    <w:p w14:paraId="0121AD57" w14:textId="77777777" w:rsidR="00EE2471" w:rsidRDefault="00EE2471" w:rsidP="00513E54"/>
    <w:p w14:paraId="15B3370F" w14:textId="77777777" w:rsidR="00EE2471" w:rsidRDefault="00EE2471" w:rsidP="00513E54"/>
    <w:p w14:paraId="0BB9DB41" w14:textId="77777777" w:rsidR="00EE2471" w:rsidRDefault="00EE2471" w:rsidP="00513E54"/>
    <w:p w14:paraId="16DAD499" w14:textId="77777777" w:rsidR="00EE2471" w:rsidRDefault="00EE2471" w:rsidP="00513E54"/>
    <w:p w14:paraId="6F462A95" w14:textId="77777777" w:rsidR="00EE2471" w:rsidRDefault="00EE2471" w:rsidP="00513E54"/>
    <w:p w14:paraId="334431DF" w14:textId="77777777" w:rsidR="00EE2471" w:rsidRDefault="00EE2471" w:rsidP="00513E54"/>
    <w:p w14:paraId="016CA2A1" w14:textId="77777777" w:rsidR="00EE2471" w:rsidRDefault="00EE2471" w:rsidP="00513E54"/>
    <w:p w14:paraId="1EA17037" w14:textId="77777777" w:rsidR="00EE2471" w:rsidRDefault="00EE2471" w:rsidP="00513E54"/>
    <w:p w14:paraId="2C2A21FF" w14:textId="77777777" w:rsidR="00EE2471" w:rsidRDefault="00EE2471" w:rsidP="00513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471" w14:paraId="606E1232" w14:textId="77777777" w:rsidTr="005E4692">
        <w:tc>
          <w:tcPr>
            <w:tcW w:w="10456" w:type="dxa"/>
            <w:gridSpan w:val="2"/>
          </w:tcPr>
          <w:p w14:paraId="5685A73F" w14:textId="77777777" w:rsidR="00EE2471" w:rsidRDefault="00EE2471" w:rsidP="005E4692">
            <w:r>
              <w:lastRenderedPageBreak/>
              <w:t>Spaar- of beleggingsvorm:</w:t>
            </w:r>
          </w:p>
        </w:tc>
      </w:tr>
      <w:tr w:rsidR="00EE2471" w14:paraId="62DFFC5D" w14:textId="77777777" w:rsidTr="005E4692">
        <w:tc>
          <w:tcPr>
            <w:tcW w:w="10456" w:type="dxa"/>
            <w:gridSpan w:val="2"/>
          </w:tcPr>
          <w:p w14:paraId="79BD0118" w14:textId="77777777" w:rsidR="00EE2471" w:rsidRDefault="00EE2471" w:rsidP="005E4692">
            <w:r>
              <w:t>RENDEMENT</w:t>
            </w:r>
          </w:p>
        </w:tc>
      </w:tr>
      <w:tr w:rsidR="00EE2471" w14:paraId="0AD85583" w14:textId="77777777" w:rsidTr="005E4692">
        <w:tc>
          <w:tcPr>
            <w:tcW w:w="5228" w:type="dxa"/>
          </w:tcPr>
          <w:p w14:paraId="45E1655C" w14:textId="77777777" w:rsidR="00EE2471" w:rsidRDefault="00EE2471" w:rsidP="005E4692">
            <w:r>
              <w:t>Van welke factoren hangt het rendement af?</w:t>
            </w:r>
          </w:p>
        </w:tc>
        <w:tc>
          <w:tcPr>
            <w:tcW w:w="5228" w:type="dxa"/>
          </w:tcPr>
          <w:p w14:paraId="72FA51A3" w14:textId="77777777" w:rsidR="00EE2471" w:rsidRDefault="00EE2471" w:rsidP="005E4692">
            <w:r>
              <w:t>Hoe zeker is de opbrengst?</w:t>
            </w:r>
          </w:p>
          <w:p w14:paraId="081AC48B" w14:textId="77777777" w:rsidR="00EE2471" w:rsidRDefault="00EE2471" w:rsidP="005E4692"/>
          <w:p w14:paraId="05F2B263" w14:textId="77777777" w:rsidR="00EE2471" w:rsidRDefault="00EE2471" w:rsidP="005E4692"/>
          <w:p w14:paraId="4AB221AF" w14:textId="77777777" w:rsidR="00EE2471" w:rsidRDefault="00EE2471" w:rsidP="005E4692"/>
          <w:p w14:paraId="2EC30660" w14:textId="77777777" w:rsidR="00EE2471" w:rsidRDefault="00EE2471" w:rsidP="005E4692"/>
        </w:tc>
      </w:tr>
      <w:tr w:rsidR="00EE2471" w14:paraId="3A3DB67A" w14:textId="77777777" w:rsidTr="005E4692">
        <w:tc>
          <w:tcPr>
            <w:tcW w:w="5228" w:type="dxa"/>
          </w:tcPr>
          <w:p w14:paraId="285544C1" w14:textId="77777777" w:rsidR="00EE2471" w:rsidRDefault="00EE2471" w:rsidP="005E4692">
            <w:r>
              <w:t>Betaal je belastingen op de opbrengsten? Verklaar.</w:t>
            </w:r>
          </w:p>
        </w:tc>
        <w:tc>
          <w:tcPr>
            <w:tcW w:w="5228" w:type="dxa"/>
          </w:tcPr>
          <w:p w14:paraId="6A3B627F" w14:textId="77777777" w:rsidR="00EE2471" w:rsidRDefault="00EE2471" w:rsidP="005E4692">
            <w:r>
              <w:t>Zijn er extra kosten? Verklaar.</w:t>
            </w:r>
          </w:p>
          <w:p w14:paraId="033E9FCC" w14:textId="77777777" w:rsidR="00EE2471" w:rsidRDefault="00EE2471" w:rsidP="005E4692"/>
          <w:p w14:paraId="1484F9AD" w14:textId="77777777" w:rsidR="00EE2471" w:rsidRDefault="00EE2471" w:rsidP="005E4692"/>
          <w:p w14:paraId="4C6B2DE7" w14:textId="77777777" w:rsidR="00EE2471" w:rsidRDefault="00EE2471" w:rsidP="005E4692"/>
          <w:p w14:paraId="46CCCF68" w14:textId="77777777" w:rsidR="00EE2471" w:rsidRDefault="00EE2471" w:rsidP="005E4692"/>
        </w:tc>
      </w:tr>
      <w:tr w:rsidR="00EE2471" w14:paraId="27CD3BBE" w14:textId="77777777" w:rsidTr="005E4692">
        <w:tc>
          <w:tcPr>
            <w:tcW w:w="10456" w:type="dxa"/>
            <w:gridSpan w:val="2"/>
          </w:tcPr>
          <w:p w14:paraId="6C8E3D29" w14:textId="77777777" w:rsidR="00EE2471" w:rsidRDefault="00EE2471" w:rsidP="005E4692">
            <w:r>
              <w:t>RISICO</w:t>
            </w:r>
          </w:p>
        </w:tc>
      </w:tr>
      <w:tr w:rsidR="00EE2471" w14:paraId="41525C31" w14:textId="77777777" w:rsidTr="005E4692">
        <w:tc>
          <w:tcPr>
            <w:tcW w:w="10456" w:type="dxa"/>
            <w:gridSpan w:val="2"/>
            <w:shd w:val="clear" w:color="auto" w:fill="auto"/>
          </w:tcPr>
          <w:p w14:paraId="0779A698" w14:textId="77777777" w:rsidR="00EE2471" w:rsidRDefault="00EE2471" w:rsidP="005E4692">
            <w:r>
              <w:t>Hoe groot is het risico om (een deel van) je geïnvesteerde kapitaal kwijt te geraken?</w:t>
            </w:r>
          </w:p>
          <w:p w14:paraId="60F8BC08" w14:textId="77777777" w:rsidR="00EE2471" w:rsidRDefault="00000000" w:rsidP="005E4692">
            <w:sdt>
              <w:sdtPr>
                <w:id w:val="-55640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klein</w:t>
            </w:r>
            <w:r w:rsidR="00EE2471">
              <w:tab/>
            </w:r>
            <w:sdt>
              <w:sdtPr>
                <w:id w:val="-19962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gemiddeld</w:t>
            </w:r>
            <w:r w:rsidR="00EE2471">
              <w:tab/>
            </w:r>
            <w:r w:rsidR="00EE2471">
              <w:tab/>
            </w:r>
            <w:sdt>
              <w:sdtPr>
                <w:id w:val="-5610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E247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2471">
              <w:t xml:space="preserve"> groot</w:t>
            </w:r>
          </w:p>
        </w:tc>
      </w:tr>
      <w:tr w:rsidR="00EE2471" w14:paraId="61EE6A00" w14:textId="77777777" w:rsidTr="005E4692">
        <w:tc>
          <w:tcPr>
            <w:tcW w:w="10456" w:type="dxa"/>
            <w:gridSpan w:val="2"/>
          </w:tcPr>
          <w:p w14:paraId="0FA7A31D" w14:textId="77777777" w:rsidR="00EE2471" w:rsidRDefault="00EE2471" w:rsidP="005E4692">
            <w:r>
              <w:t>Verklaar.</w:t>
            </w:r>
          </w:p>
          <w:p w14:paraId="2D2944D0" w14:textId="77777777" w:rsidR="00EE2471" w:rsidRDefault="00EE2471" w:rsidP="005E4692"/>
          <w:p w14:paraId="234198A9" w14:textId="77777777" w:rsidR="00EE2471" w:rsidRDefault="00EE2471" w:rsidP="005E4692"/>
          <w:p w14:paraId="268A4E9B" w14:textId="77777777" w:rsidR="00EE2471" w:rsidRDefault="00EE2471" w:rsidP="005E4692"/>
          <w:p w14:paraId="22F66787" w14:textId="77777777" w:rsidR="00EE2471" w:rsidRDefault="00EE2471" w:rsidP="005E4692"/>
        </w:tc>
      </w:tr>
      <w:tr w:rsidR="00EE2471" w14:paraId="59CE073F" w14:textId="77777777" w:rsidTr="005E4692">
        <w:tc>
          <w:tcPr>
            <w:tcW w:w="10456" w:type="dxa"/>
            <w:gridSpan w:val="2"/>
          </w:tcPr>
          <w:p w14:paraId="1265788A" w14:textId="77777777" w:rsidR="00EE2471" w:rsidRDefault="00EE2471" w:rsidP="005E4692">
            <w:r>
              <w:t>BESCHIKBAARHEID</w:t>
            </w:r>
          </w:p>
        </w:tc>
      </w:tr>
      <w:tr w:rsidR="00EE2471" w14:paraId="01162B67" w14:textId="77777777" w:rsidTr="005E4692">
        <w:tc>
          <w:tcPr>
            <w:tcW w:w="10456" w:type="dxa"/>
            <w:gridSpan w:val="2"/>
          </w:tcPr>
          <w:p w14:paraId="4FF8CFCE" w14:textId="77777777" w:rsidR="00EE2471" w:rsidRDefault="00EE2471" w:rsidP="005E4692">
            <w:r>
              <w:t>Hoe snel is het kapitaal opnieuw beschikbaar en welke consequenties heeft dit voor jouw geïnvesteerde kapitaal?</w:t>
            </w:r>
          </w:p>
          <w:p w14:paraId="1748FC76" w14:textId="77777777" w:rsidR="00EE2471" w:rsidRDefault="00EE2471" w:rsidP="005E4692"/>
          <w:p w14:paraId="660A008C" w14:textId="77777777" w:rsidR="00EE2471" w:rsidRDefault="00EE2471" w:rsidP="005E4692"/>
          <w:p w14:paraId="28C3F837" w14:textId="77777777" w:rsidR="00EE2471" w:rsidRDefault="00EE2471" w:rsidP="005E4692"/>
        </w:tc>
      </w:tr>
      <w:tr w:rsidR="00EE2471" w14:paraId="6F01BB35" w14:textId="77777777" w:rsidTr="005E4692">
        <w:tc>
          <w:tcPr>
            <w:tcW w:w="10456" w:type="dxa"/>
            <w:gridSpan w:val="2"/>
          </w:tcPr>
          <w:p w14:paraId="4A8BC497" w14:textId="77777777" w:rsidR="00EE2471" w:rsidRDefault="00EE2471" w:rsidP="005E4692">
            <w:r>
              <w:t>VOOR- EN NADELEN</w:t>
            </w:r>
          </w:p>
        </w:tc>
      </w:tr>
      <w:tr w:rsidR="00EE2471" w14:paraId="145216D3" w14:textId="77777777" w:rsidTr="005E4692">
        <w:tc>
          <w:tcPr>
            <w:tcW w:w="5228" w:type="dxa"/>
          </w:tcPr>
          <w:p w14:paraId="3077CA34" w14:textId="77777777" w:rsidR="00EE2471" w:rsidRDefault="00EE2471" w:rsidP="005E4692">
            <w:r>
              <w:t>Waarom zou je kiezen voor deze spaar- of beleggingsvorm?</w:t>
            </w:r>
          </w:p>
          <w:p w14:paraId="7E9500BB" w14:textId="77777777" w:rsidR="00EE2471" w:rsidRDefault="00EE2471" w:rsidP="005E4692"/>
          <w:p w14:paraId="354A0FF4" w14:textId="77777777" w:rsidR="00EE2471" w:rsidRDefault="00EE2471" w:rsidP="005E4692"/>
          <w:p w14:paraId="7552CD98" w14:textId="77777777" w:rsidR="00EE2471" w:rsidRDefault="00EE2471" w:rsidP="005E4692"/>
          <w:p w14:paraId="04A624C7" w14:textId="77777777" w:rsidR="00EE2471" w:rsidRDefault="00EE2471" w:rsidP="005E4692"/>
          <w:p w14:paraId="74DD90C6" w14:textId="77777777" w:rsidR="00EE2471" w:rsidRDefault="00EE2471" w:rsidP="005E4692"/>
        </w:tc>
        <w:tc>
          <w:tcPr>
            <w:tcW w:w="5228" w:type="dxa"/>
          </w:tcPr>
          <w:p w14:paraId="7307FBC1" w14:textId="36B02647" w:rsidR="00EE2471" w:rsidRDefault="00EE2471" w:rsidP="005E4692">
            <w:r>
              <w:t xml:space="preserve">Waarom kies je beter niet voor deze spaar- of </w:t>
            </w:r>
            <w:r w:rsidR="00D30676">
              <w:t>beleggingsvorm</w:t>
            </w:r>
            <w:r>
              <w:t>?</w:t>
            </w:r>
          </w:p>
        </w:tc>
      </w:tr>
    </w:tbl>
    <w:p w14:paraId="2C424BEF" w14:textId="77777777" w:rsidR="00EE2471" w:rsidRPr="00513E54" w:rsidRDefault="00EE2471" w:rsidP="00EE2471"/>
    <w:p w14:paraId="0BD116FA" w14:textId="77777777" w:rsidR="00EE2471" w:rsidRDefault="00EE2471" w:rsidP="00513E54"/>
    <w:p w14:paraId="5945A9E8" w14:textId="77777777" w:rsidR="00EE2471" w:rsidRDefault="00EE2471" w:rsidP="00513E54"/>
    <w:p w14:paraId="2A25E3FA" w14:textId="77777777" w:rsidR="00EE2471" w:rsidRDefault="00EE2471" w:rsidP="00513E54"/>
    <w:p w14:paraId="6002A2D1" w14:textId="77777777" w:rsidR="00EE2471" w:rsidRDefault="00EE2471" w:rsidP="00513E54"/>
    <w:p w14:paraId="3D81BC80" w14:textId="77777777" w:rsidR="00EE2471" w:rsidRDefault="00EE2471" w:rsidP="00513E54"/>
    <w:p w14:paraId="0D420308" w14:textId="77777777" w:rsidR="00EE2471" w:rsidRDefault="00EE2471" w:rsidP="00513E54"/>
    <w:p w14:paraId="61EFC36B" w14:textId="77777777" w:rsidR="00EE2471" w:rsidRDefault="00EE2471" w:rsidP="00513E54"/>
    <w:p w14:paraId="251B5943" w14:textId="77777777" w:rsidR="00EE2471" w:rsidRDefault="00EE2471" w:rsidP="00513E54"/>
    <w:p w14:paraId="11145AC7" w14:textId="77777777" w:rsidR="00EE2471" w:rsidRDefault="00EE2471" w:rsidP="00513E54"/>
    <w:p w14:paraId="56F8D586" w14:textId="77777777" w:rsidR="00190D59" w:rsidRDefault="00190D59" w:rsidP="00513E54"/>
    <w:p w14:paraId="73D592B9" w14:textId="284B5673" w:rsidR="00EE2471" w:rsidRDefault="00C10B7D" w:rsidP="00513E54">
      <w:r>
        <w:lastRenderedPageBreak/>
        <w:t xml:space="preserve">b)  </w:t>
      </w:r>
      <w:r w:rsidR="00190D59">
        <w:t>Vergelijk nu de drie spaar- en beleggingsvormen op vlak van risico en rendement.</w:t>
      </w:r>
    </w:p>
    <w:p w14:paraId="750E6182" w14:textId="77777777" w:rsidR="00C10B7D" w:rsidRDefault="00C10B7D" w:rsidP="00513E54"/>
    <w:p w14:paraId="41C0E1DC" w14:textId="77777777" w:rsidR="00190D59" w:rsidRDefault="00190D59" w:rsidP="00513E54"/>
    <w:p w14:paraId="2F59A9E2" w14:textId="77777777" w:rsidR="00190D59" w:rsidRDefault="00190D59" w:rsidP="00513E54"/>
    <w:p w14:paraId="5BD530E4" w14:textId="77777777" w:rsidR="00190D59" w:rsidRDefault="00190D59" w:rsidP="00190D59">
      <w:pPr>
        <w:jc w:val="center"/>
      </w:pPr>
    </w:p>
    <w:p w14:paraId="04865DB1" w14:textId="77777777" w:rsidR="00190D59" w:rsidRDefault="00190D59" w:rsidP="00190D59">
      <w:pPr>
        <w:jc w:val="center"/>
      </w:pPr>
    </w:p>
    <w:p w14:paraId="70D13DE4" w14:textId="77777777" w:rsidR="00190D59" w:rsidRDefault="00190D59" w:rsidP="00190D59">
      <w:pPr>
        <w:jc w:val="center"/>
      </w:pPr>
    </w:p>
    <w:p w14:paraId="092473DA" w14:textId="77777777" w:rsidR="00190D59" w:rsidRDefault="00190D59" w:rsidP="00190D59">
      <w:pPr>
        <w:jc w:val="center"/>
      </w:pPr>
    </w:p>
    <w:p w14:paraId="1A62E5ED" w14:textId="77777777" w:rsidR="00190D59" w:rsidRDefault="00190D59" w:rsidP="00190D59">
      <w:pPr>
        <w:jc w:val="center"/>
      </w:pPr>
    </w:p>
    <w:p w14:paraId="35241D6E" w14:textId="77777777" w:rsidR="005B3866" w:rsidRDefault="005B3866" w:rsidP="00190D59">
      <w:pPr>
        <w:jc w:val="center"/>
      </w:pPr>
    </w:p>
    <w:p w14:paraId="52247373" w14:textId="77777777" w:rsidR="005B3866" w:rsidRDefault="005B3866" w:rsidP="00190D59">
      <w:pPr>
        <w:jc w:val="center"/>
      </w:pPr>
    </w:p>
    <w:p w14:paraId="22843640" w14:textId="77777777" w:rsidR="005B3866" w:rsidRDefault="005B3866" w:rsidP="00190D59">
      <w:pPr>
        <w:jc w:val="center"/>
      </w:pPr>
    </w:p>
    <w:p w14:paraId="44E66B55" w14:textId="77777777" w:rsidR="005B3866" w:rsidRDefault="005B3866" w:rsidP="00190D59">
      <w:pPr>
        <w:jc w:val="center"/>
      </w:pPr>
    </w:p>
    <w:p w14:paraId="49C94F37" w14:textId="77777777" w:rsidR="005B3866" w:rsidRDefault="005B3866" w:rsidP="00190D59">
      <w:pPr>
        <w:jc w:val="center"/>
      </w:pPr>
    </w:p>
    <w:p w14:paraId="12E3C8FD" w14:textId="77777777" w:rsidR="005B3866" w:rsidRDefault="005B3866" w:rsidP="00190D59">
      <w:pPr>
        <w:jc w:val="center"/>
      </w:pPr>
    </w:p>
    <w:p w14:paraId="3A46765E" w14:textId="77777777" w:rsidR="005B3866" w:rsidRDefault="005B3866" w:rsidP="00190D59">
      <w:pPr>
        <w:jc w:val="center"/>
      </w:pPr>
    </w:p>
    <w:p w14:paraId="4125F444" w14:textId="77777777" w:rsidR="005B3866" w:rsidRDefault="005B3866" w:rsidP="00190D59">
      <w:pPr>
        <w:jc w:val="center"/>
      </w:pPr>
    </w:p>
    <w:p w14:paraId="17B027DE" w14:textId="77777777" w:rsidR="005B3866" w:rsidRDefault="005B3866" w:rsidP="00190D59">
      <w:pPr>
        <w:jc w:val="center"/>
      </w:pPr>
    </w:p>
    <w:p w14:paraId="0D636C27" w14:textId="77777777" w:rsidR="005B3866" w:rsidRDefault="005B3866" w:rsidP="00190D59">
      <w:pPr>
        <w:jc w:val="center"/>
      </w:pPr>
    </w:p>
    <w:p w14:paraId="47EA1029" w14:textId="77777777" w:rsidR="00190D59" w:rsidRDefault="00190D59" w:rsidP="00513E54"/>
    <w:p w14:paraId="10A1FEAE" w14:textId="77777777" w:rsidR="00907FA4" w:rsidRDefault="00907FA4" w:rsidP="00513E54"/>
    <w:p w14:paraId="627FF74F" w14:textId="77777777" w:rsidR="00907FA4" w:rsidRDefault="00907FA4" w:rsidP="00513E54"/>
    <w:p w14:paraId="364F7BD5" w14:textId="77777777" w:rsidR="00907FA4" w:rsidRDefault="00907FA4" w:rsidP="00513E54"/>
    <w:p w14:paraId="340759F6" w14:textId="77777777" w:rsidR="00907FA4" w:rsidRDefault="00907FA4" w:rsidP="00513E54"/>
    <w:p w14:paraId="0807DE9D" w14:textId="77777777" w:rsidR="00907FA4" w:rsidRDefault="00907FA4" w:rsidP="00513E54"/>
    <w:p w14:paraId="18BC1EF6" w14:textId="77777777" w:rsidR="00907FA4" w:rsidRDefault="00907FA4" w:rsidP="00513E54"/>
    <w:p w14:paraId="081D25FF" w14:textId="77777777" w:rsidR="00907FA4" w:rsidRDefault="00907FA4" w:rsidP="00513E54"/>
    <w:p w14:paraId="0AC40A99" w14:textId="77777777" w:rsidR="00907FA4" w:rsidRDefault="00907FA4" w:rsidP="00513E54"/>
    <w:p w14:paraId="65571214" w14:textId="77777777" w:rsidR="00907FA4" w:rsidRDefault="00907FA4" w:rsidP="00513E54"/>
    <w:p w14:paraId="132E2348" w14:textId="77777777" w:rsidR="00907FA4" w:rsidRDefault="00907FA4" w:rsidP="00513E54"/>
    <w:p w14:paraId="2F53EE19" w14:textId="77777777" w:rsidR="00907FA4" w:rsidRDefault="00907FA4" w:rsidP="00513E54"/>
    <w:p w14:paraId="75CA45F1" w14:textId="20E2650D" w:rsidR="00190D59" w:rsidRDefault="00C10B7D" w:rsidP="00513E54">
      <w:r>
        <w:lastRenderedPageBreak/>
        <w:t xml:space="preserve">c)  </w:t>
      </w:r>
      <w:r w:rsidR="00190D59">
        <w:t>Welke invloed heeft inflatie op het rendement van de spaar- en beleggingsvormen?</w:t>
      </w:r>
    </w:p>
    <w:p w14:paraId="119D7909" w14:textId="77777777" w:rsidR="00190D59" w:rsidRDefault="00190D59" w:rsidP="00513E54"/>
    <w:p w14:paraId="65B6AF05" w14:textId="77777777" w:rsidR="00190D59" w:rsidRDefault="00190D59" w:rsidP="00513E54"/>
    <w:p w14:paraId="419FACFF" w14:textId="77777777" w:rsidR="00190D59" w:rsidRDefault="00190D59" w:rsidP="00513E54"/>
    <w:p w14:paraId="4B1B9060" w14:textId="77777777" w:rsidR="00190D59" w:rsidRDefault="00190D59" w:rsidP="00513E54"/>
    <w:p w14:paraId="4059609E" w14:textId="77777777" w:rsidR="00190D59" w:rsidRDefault="00190D59" w:rsidP="00513E54"/>
    <w:p w14:paraId="0782490A" w14:textId="77777777" w:rsidR="00190D59" w:rsidRDefault="00190D59" w:rsidP="00513E54"/>
    <w:p w14:paraId="18438D1A" w14:textId="77777777" w:rsidR="00190D59" w:rsidRDefault="00190D59" w:rsidP="00513E54"/>
    <w:p w14:paraId="0A2E6B44" w14:textId="77777777" w:rsidR="00190D59" w:rsidRDefault="00190D59" w:rsidP="00513E54"/>
    <w:p w14:paraId="71AA8200" w14:textId="77777777" w:rsidR="00190D59" w:rsidRDefault="00190D59" w:rsidP="00513E54"/>
    <w:p w14:paraId="78FB8D6A" w14:textId="77777777" w:rsidR="00190D59" w:rsidRDefault="00190D59" w:rsidP="00513E54"/>
    <w:p w14:paraId="2448D840" w14:textId="77777777" w:rsidR="00190D59" w:rsidRDefault="00190D59" w:rsidP="00513E54"/>
    <w:p w14:paraId="30B8AAC8" w14:textId="77777777" w:rsidR="00190D59" w:rsidRDefault="00190D59" w:rsidP="00513E54"/>
    <w:p w14:paraId="417EFC21" w14:textId="77777777" w:rsidR="00190D59" w:rsidRDefault="00190D59" w:rsidP="00513E54"/>
    <w:p w14:paraId="432C6CB7" w14:textId="77777777" w:rsidR="00190D59" w:rsidRDefault="00190D59" w:rsidP="00513E54"/>
    <w:p w14:paraId="1342185E" w14:textId="77777777" w:rsidR="00190D59" w:rsidRDefault="00190D59" w:rsidP="00513E54"/>
    <w:p w14:paraId="3F4754D3" w14:textId="77777777" w:rsidR="00190D59" w:rsidRDefault="00190D59" w:rsidP="00513E54"/>
    <w:p w14:paraId="17FCA0DF" w14:textId="77777777" w:rsidR="00190D59" w:rsidRDefault="00190D59" w:rsidP="00513E54"/>
    <w:p w14:paraId="0BC827D6" w14:textId="77777777" w:rsidR="00190D59" w:rsidRDefault="00190D59" w:rsidP="00513E54"/>
    <w:p w14:paraId="3B7A5DAF" w14:textId="77777777" w:rsidR="00190D59" w:rsidRDefault="00190D59" w:rsidP="00513E54"/>
    <w:p w14:paraId="2FD45797" w14:textId="77777777" w:rsidR="00190D59" w:rsidRDefault="00190D59" w:rsidP="00513E54"/>
    <w:p w14:paraId="72D5A4F8" w14:textId="77777777" w:rsidR="00190D59" w:rsidRDefault="00190D59" w:rsidP="00513E54"/>
    <w:p w14:paraId="2A0C9B76" w14:textId="77777777" w:rsidR="00190D59" w:rsidRDefault="00190D59" w:rsidP="00513E54"/>
    <w:p w14:paraId="70492006" w14:textId="77777777" w:rsidR="00190D59" w:rsidRDefault="00190D59" w:rsidP="00513E54"/>
    <w:p w14:paraId="0478D963" w14:textId="77777777" w:rsidR="00190D59" w:rsidRDefault="00190D59" w:rsidP="00513E54"/>
    <w:p w14:paraId="5EA9E4AC" w14:textId="77777777" w:rsidR="00190D59" w:rsidRDefault="00190D59" w:rsidP="00513E54"/>
    <w:p w14:paraId="08AFBDB9" w14:textId="77777777" w:rsidR="00190D59" w:rsidRPr="00513E54" w:rsidRDefault="00190D59" w:rsidP="00513E54"/>
    <w:sectPr w:rsidR="00190D59" w:rsidRPr="00513E54" w:rsidSect="0051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9CC92" w14:textId="77777777" w:rsidR="00CD1215" w:rsidRDefault="00CD1215" w:rsidP="008A297F">
      <w:pPr>
        <w:spacing w:after="0" w:line="240" w:lineRule="auto"/>
      </w:pPr>
      <w:r>
        <w:separator/>
      </w:r>
    </w:p>
  </w:endnote>
  <w:endnote w:type="continuationSeparator" w:id="0">
    <w:p w14:paraId="7D3AD13C" w14:textId="77777777" w:rsidR="00CD1215" w:rsidRDefault="00CD1215" w:rsidP="008A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95E48" w14:textId="77777777" w:rsidR="00CD1215" w:rsidRDefault="00CD1215" w:rsidP="008A297F">
      <w:pPr>
        <w:spacing w:after="0" w:line="240" w:lineRule="auto"/>
      </w:pPr>
      <w:r>
        <w:separator/>
      </w:r>
    </w:p>
  </w:footnote>
  <w:footnote w:type="continuationSeparator" w:id="0">
    <w:p w14:paraId="01AD35D5" w14:textId="77777777" w:rsidR="00CD1215" w:rsidRDefault="00CD1215" w:rsidP="008A2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A421D"/>
    <w:multiLevelType w:val="hybridMultilevel"/>
    <w:tmpl w:val="08A86DA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75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54"/>
    <w:rsid w:val="000D5255"/>
    <w:rsid w:val="0017189D"/>
    <w:rsid w:val="00190D59"/>
    <w:rsid w:val="004820D4"/>
    <w:rsid w:val="00513E54"/>
    <w:rsid w:val="005B3866"/>
    <w:rsid w:val="006A36D5"/>
    <w:rsid w:val="00854C7F"/>
    <w:rsid w:val="008A297F"/>
    <w:rsid w:val="00907FA4"/>
    <w:rsid w:val="00972FA5"/>
    <w:rsid w:val="00AE310E"/>
    <w:rsid w:val="00B6278E"/>
    <w:rsid w:val="00C052F2"/>
    <w:rsid w:val="00C10B7D"/>
    <w:rsid w:val="00CD1215"/>
    <w:rsid w:val="00D30676"/>
    <w:rsid w:val="00DF303D"/>
    <w:rsid w:val="00EE21E4"/>
    <w:rsid w:val="00E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AA375"/>
  <w15:chartTrackingRefBased/>
  <w15:docId w15:val="{CE144583-D7B6-4970-933E-CDA8F7B7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7F"/>
  </w:style>
  <w:style w:type="paragraph" w:styleId="Footer">
    <w:name w:val="footer"/>
    <w:basedOn w:val="Normal"/>
    <w:link w:val="FooterChar"/>
    <w:uiPriority w:val="99"/>
    <w:unhideWhenUsed/>
    <w:rsid w:val="008A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BE8AA-B46F-4BB3-832C-D2053B366C18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customXml/itemProps2.xml><?xml version="1.0" encoding="utf-8"?>
<ds:datastoreItem xmlns:ds="http://schemas.openxmlformats.org/officeDocument/2006/customXml" ds:itemID="{B8234791-9DD0-4D26-8B26-9BBDC6F0D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77783-F13A-4FC9-A80C-471CCF194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14</cp:revision>
  <dcterms:created xsi:type="dcterms:W3CDTF">2025-02-10T10:43:00Z</dcterms:created>
  <dcterms:modified xsi:type="dcterms:W3CDTF">2025-02-19T21:07:00Z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