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219F9" w14:textId="553F666E" w:rsidR="000C0414" w:rsidRPr="000C0414" w:rsidRDefault="00E24A2C" w:rsidP="000C0414">
      <w:pPr>
        <w:pStyle w:val="Titel"/>
      </w:pPr>
      <w:r w:rsidRPr="002336A8">
        <w:rPr>
          <w:noProof/>
        </w:rPr>
        <w:drawing>
          <wp:anchor distT="0" distB="0" distL="114300" distR="114300" simplePos="0" relativeHeight="251658240" behindDoc="0" locked="0" layoutInCell="1" allowOverlap="1" wp14:anchorId="70759C18" wp14:editId="47E8650C">
            <wp:simplePos x="0" y="0"/>
            <wp:positionH relativeFrom="page">
              <wp:posOffset>5272979</wp:posOffset>
            </wp:positionH>
            <wp:positionV relativeFrom="page">
              <wp:posOffset>38100</wp:posOffset>
            </wp:positionV>
            <wp:extent cx="2204146" cy="1495425"/>
            <wp:effectExtent l="190500" t="190500" r="196215" b="180975"/>
            <wp:wrapNone/>
            <wp:docPr id="205658576" name="Picture 1" descr="A map of europe with blue water and yellow are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8576" name="Picture 1" descr="A map of europe with blue water and yellow area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523" cy="1499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6A8">
        <w:t>De Belgische Revolutie</w:t>
      </w:r>
    </w:p>
    <w:tbl>
      <w:tblPr>
        <w:tblStyle w:val="Tabelraster"/>
        <w:tblW w:w="0" w:type="auto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C46C6B" w:rsidRPr="00C46C6B" w14:paraId="01AE975D" w14:textId="77777777" w:rsidTr="00E24A2C">
        <w:tc>
          <w:tcPr>
            <w:tcW w:w="8080" w:type="dxa"/>
          </w:tcPr>
          <w:p w14:paraId="01FA7D89" w14:textId="6544E6BC" w:rsidR="00C46C6B" w:rsidRPr="00C46C6B" w:rsidRDefault="00C46C6B" w:rsidP="005E06E8">
            <w:pPr>
              <w:rPr>
                <w:b/>
                <w:bCs/>
                <w:u w:val="single"/>
              </w:rPr>
            </w:pPr>
            <w:r w:rsidRPr="00C46C6B">
              <w:rPr>
                <w:b/>
                <w:bCs/>
                <w:color w:val="FF0000"/>
                <w:u w:val="single"/>
              </w:rPr>
              <w:t>Tijdlijn:</w:t>
            </w:r>
          </w:p>
        </w:tc>
      </w:tr>
      <w:tr w:rsidR="00C46C6B" w:rsidRPr="00C46C6B" w14:paraId="45E7F725" w14:textId="77777777" w:rsidTr="00E24A2C">
        <w:tc>
          <w:tcPr>
            <w:tcW w:w="8080" w:type="dxa"/>
          </w:tcPr>
          <w:p w14:paraId="21F16CCF" w14:textId="389A0D3C" w:rsidR="00C46C6B" w:rsidRPr="00C46C6B" w:rsidRDefault="00C46C6B" w:rsidP="005E06E8">
            <w:r w:rsidRPr="00C46C6B">
              <w:t>Unionisme: 1828 – 1840</w:t>
            </w:r>
          </w:p>
        </w:tc>
      </w:tr>
      <w:tr w:rsidR="00C46C6B" w:rsidRPr="00C46C6B" w14:paraId="16D91782" w14:textId="77777777" w:rsidTr="00E24A2C">
        <w:tc>
          <w:tcPr>
            <w:tcW w:w="8080" w:type="dxa"/>
          </w:tcPr>
          <w:p w14:paraId="6F01103E" w14:textId="77777777" w:rsidR="00C46C6B" w:rsidRPr="00C46C6B" w:rsidRDefault="00C46C6B" w:rsidP="005E06E8">
            <w:r w:rsidRPr="00C46C6B">
              <w:t>Onafhankelijkheid België: 1830</w:t>
            </w:r>
          </w:p>
        </w:tc>
      </w:tr>
    </w:tbl>
    <w:p w14:paraId="23CDE66B" w14:textId="1AA55F22" w:rsidR="00C46C6B" w:rsidRPr="000C0414" w:rsidRDefault="00C46C6B" w:rsidP="00C46C6B">
      <w:pPr>
        <w:spacing w:after="0"/>
        <w:rPr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3A0A4C" w:rsidRPr="003A0A4C" w14:paraId="431E7293" w14:textId="77777777" w:rsidTr="00E24A2C">
        <w:tc>
          <w:tcPr>
            <w:tcW w:w="11624" w:type="dxa"/>
          </w:tcPr>
          <w:p w14:paraId="1C1A96F8" w14:textId="30ED1584" w:rsidR="003A0A4C" w:rsidRPr="003A0A4C" w:rsidRDefault="003A0A4C" w:rsidP="00255487">
            <w:pPr>
              <w:rPr>
                <w:b/>
                <w:bCs/>
                <w:color w:val="FF0000"/>
                <w:u w:val="single"/>
              </w:rPr>
            </w:pPr>
            <w:r w:rsidRPr="003A0A4C">
              <w:rPr>
                <w:b/>
                <w:bCs/>
                <w:color w:val="FF0000"/>
                <w:u w:val="single"/>
              </w:rPr>
              <w:t>Het Verenigd Koninkrijk der Nederlanden:</w:t>
            </w:r>
          </w:p>
        </w:tc>
      </w:tr>
      <w:tr w:rsidR="003A0A4C" w:rsidRPr="003A0A4C" w14:paraId="5CA438F0" w14:textId="77777777" w:rsidTr="00E24A2C">
        <w:tc>
          <w:tcPr>
            <w:tcW w:w="11624" w:type="dxa"/>
          </w:tcPr>
          <w:p w14:paraId="1A8D47A9" w14:textId="747B70E9" w:rsidR="003A0A4C" w:rsidRDefault="003A0A4C" w:rsidP="00255487">
            <w:r w:rsidRPr="003A0A4C">
              <w:t>Verenigd Koninkrijk der Nederlanden</w:t>
            </w:r>
            <w:r w:rsidR="00BE0A88">
              <w:t>:</w:t>
            </w:r>
          </w:p>
          <w:p w14:paraId="3BE14B8D" w14:textId="65AD20A4" w:rsidR="00BE0A88" w:rsidRDefault="00BE0A88" w:rsidP="00BE0A88">
            <w:pPr>
              <w:pStyle w:val="Lijstopsomteken"/>
            </w:pPr>
            <w:r w:rsidRPr="001217D2">
              <w:rPr>
                <w:b/>
                <w:bCs/>
              </w:rPr>
              <w:t>Bufferstaat</w:t>
            </w:r>
            <w:r w:rsidR="001217D2">
              <w:t xml:space="preserve"> tussen </w:t>
            </w:r>
            <w:r w:rsidR="001217D2" w:rsidRPr="001217D2">
              <w:rPr>
                <w:b/>
                <w:bCs/>
              </w:rPr>
              <w:t>Frankrijk</w:t>
            </w:r>
            <w:r w:rsidR="001217D2">
              <w:t xml:space="preserve"> en de </w:t>
            </w:r>
            <w:r w:rsidR="001217D2" w:rsidRPr="001217D2">
              <w:rPr>
                <w:b/>
                <w:bCs/>
              </w:rPr>
              <w:t>Duitse</w:t>
            </w:r>
            <w:r w:rsidR="001217D2">
              <w:t xml:space="preserve"> </w:t>
            </w:r>
            <w:r w:rsidR="001217D2" w:rsidRPr="001217D2">
              <w:rPr>
                <w:b/>
                <w:bCs/>
              </w:rPr>
              <w:t>bond</w:t>
            </w:r>
          </w:p>
          <w:p w14:paraId="7771F4CA" w14:textId="603A59A2" w:rsidR="00BE0A88" w:rsidRDefault="00BE0A88" w:rsidP="00BE0A88">
            <w:pPr>
              <w:pStyle w:val="Lijstopsomteken"/>
            </w:pPr>
            <w:r>
              <w:t xml:space="preserve">Bestaat uit deze hedendaagse landen: </w:t>
            </w:r>
            <w:r w:rsidRPr="001217D2">
              <w:rPr>
                <w:b/>
                <w:bCs/>
              </w:rPr>
              <w:t>België</w:t>
            </w:r>
            <w:r>
              <w:t xml:space="preserve">, </w:t>
            </w:r>
            <w:r w:rsidRPr="001217D2">
              <w:rPr>
                <w:b/>
                <w:bCs/>
              </w:rPr>
              <w:t>Luxemburg</w:t>
            </w:r>
            <w:r>
              <w:t xml:space="preserve"> en </w:t>
            </w:r>
            <w:r w:rsidRPr="001217D2">
              <w:rPr>
                <w:b/>
                <w:bCs/>
              </w:rPr>
              <w:t>Nederland</w:t>
            </w:r>
          </w:p>
          <w:p w14:paraId="021E3A03" w14:textId="77777777" w:rsidR="00BE0A88" w:rsidRPr="000C0414" w:rsidRDefault="00BE0A88" w:rsidP="00255487">
            <w:pPr>
              <w:rPr>
                <w:b/>
                <w:bCs/>
                <w:sz w:val="2"/>
                <w:szCs w:val="2"/>
              </w:rPr>
            </w:pPr>
          </w:p>
        </w:tc>
      </w:tr>
      <w:tr w:rsidR="003A0A4C" w:rsidRPr="003A0A4C" w14:paraId="01172C2F" w14:textId="77777777" w:rsidTr="00E24A2C">
        <w:tc>
          <w:tcPr>
            <w:tcW w:w="11624" w:type="dxa"/>
          </w:tcPr>
          <w:p w14:paraId="232943B5" w14:textId="6DBDC9A2" w:rsidR="003A0A4C" w:rsidRPr="003A0A4C" w:rsidRDefault="000C0414" w:rsidP="00255487">
            <w:pPr>
              <w:rPr>
                <w:b/>
                <w:bCs/>
              </w:rPr>
            </w:pPr>
            <w:r w:rsidRPr="003A0A4C">
              <w:rPr>
                <w:b/>
                <w:bCs/>
              </w:rPr>
              <w:t>Constitutionele</w:t>
            </w:r>
            <w:r w:rsidR="003A0A4C" w:rsidRPr="003A0A4C">
              <w:rPr>
                <w:b/>
                <w:bCs/>
              </w:rPr>
              <w:t xml:space="preserve"> monarchie:</w:t>
            </w:r>
          </w:p>
        </w:tc>
      </w:tr>
      <w:tr w:rsidR="003A0A4C" w:rsidRPr="003A0A4C" w14:paraId="275E055C" w14:textId="77777777" w:rsidTr="00E24A2C">
        <w:tc>
          <w:tcPr>
            <w:tcW w:w="11624" w:type="dxa"/>
          </w:tcPr>
          <w:p w14:paraId="7106A7BE" w14:textId="28BE925E" w:rsidR="003A0A4C" w:rsidRPr="003A0A4C" w:rsidRDefault="003A0A4C" w:rsidP="00255487">
            <w:pPr>
              <w:pStyle w:val="Lijstopsomteken"/>
              <w:ind w:left="0" w:firstLine="0"/>
            </w:pPr>
            <w:r w:rsidRPr="003A0A4C">
              <w:t xml:space="preserve">Willem I: </w:t>
            </w:r>
            <w:r w:rsidRPr="003A0A4C">
              <w:rPr>
                <w:b/>
                <w:bCs/>
              </w:rPr>
              <w:t>Verlichte despoot</w:t>
            </w:r>
            <w:r w:rsidR="00AD2387">
              <w:rPr>
                <w:b/>
                <w:bCs/>
              </w:rPr>
              <w:t xml:space="preserve"> </w:t>
            </w:r>
            <w:r w:rsidR="00AD2387">
              <w:t>(</w:t>
            </w:r>
            <w:r w:rsidR="00D135D6">
              <w:t>a</w:t>
            </w:r>
            <w:r w:rsidR="00AD2387">
              <w:t>bsolute vorst met verlichte ideeën</w:t>
            </w:r>
            <w:r w:rsidR="00D135D6">
              <w:t>, dus alles voor het volk)</w:t>
            </w:r>
          </w:p>
        </w:tc>
      </w:tr>
      <w:tr w:rsidR="003A0A4C" w:rsidRPr="003A0A4C" w14:paraId="712EF169" w14:textId="77777777" w:rsidTr="00E24A2C">
        <w:tc>
          <w:tcPr>
            <w:tcW w:w="11624" w:type="dxa"/>
          </w:tcPr>
          <w:p w14:paraId="5D0057A3" w14:textId="14FB64E5" w:rsidR="003A0A4C" w:rsidRPr="003A0A4C" w:rsidRDefault="003A0A4C" w:rsidP="00255487">
            <w:pPr>
              <w:pStyle w:val="Lijstopsomteken"/>
              <w:ind w:left="0" w:firstLine="0"/>
            </w:pPr>
            <w:r w:rsidRPr="003A0A4C">
              <w:t xml:space="preserve">Grondwet gestemd door middel van </w:t>
            </w:r>
            <w:r w:rsidRPr="003A0A4C">
              <w:rPr>
                <w:b/>
                <w:bCs/>
              </w:rPr>
              <w:t>Hollandse rekenkunde</w:t>
            </w:r>
            <w:r w:rsidRPr="003A0A4C">
              <w:t xml:space="preserve"> </w:t>
            </w:r>
            <w:r w:rsidRPr="003A0A4C">
              <w:sym w:font="Wingdings" w:char="F0E0"/>
            </w:r>
            <w:r w:rsidRPr="003A0A4C">
              <w:t xml:space="preserve"> Resulteerde in </w:t>
            </w:r>
            <w:r w:rsidRPr="003A0A4C">
              <w:rPr>
                <w:b/>
                <w:bCs/>
              </w:rPr>
              <w:t xml:space="preserve">manipulatie </w:t>
            </w:r>
            <w:r w:rsidRPr="003A0A4C">
              <w:t xml:space="preserve">bij </w:t>
            </w:r>
            <w:r w:rsidR="001217D2">
              <w:tab/>
            </w:r>
            <w:r w:rsidRPr="003A0A4C">
              <w:t>goedkeuring grondwet</w:t>
            </w:r>
          </w:p>
        </w:tc>
      </w:tr>
      <w:tr w:rsidR="003A0A4C" w:rsidRPr="003A0A4C" w14:paraId="0D5D2B88" w14:textId="77777777" w:rsidTr="00E24A2C">
        <w:tc>
          <w:tcPr>
            <w:tcW w:w="11624" w:type="dxa"/>
          </w:tcPr>
          <w:p w14:paraId="0CF02042" w14:textId="77777777" w:rsidR="003A0A4C" w:rsidRDefault="003A0A4C" w:rsidP="00255487">
            <w:pPr>
              <w:pStyle w:val="Lijstopsomteken"/>
              <w:ind w:left="0" w:firstLine="0"/>
            </w:pPr>
            <w:r w:rsidRPr="003A0A4C">
              <w:rPr>
                <w:b/>
                <w:bCs/>
              </w:rPr>
              <w:t>Liberale vrijheden</w:t>
            </w:r>
            <w:r w:rsidR="00F24D09">
              <w:rPr>
                <w:b/>
                <w:bCs/>
              </w:rPr>
              <w:t xml:space="preserve"> </w:t>
            </w:r>
            <w:r w:rsidR="00F24D09">
              <w:t>zoals de vrije meningsuiting, persvrijheid en godsdienstvrijheid</w:t>
            </w:r>
            <w:r w:rsidRPr="003A0A4C">
              <w:t xml:space="preserve">, </w:t>
            </w:r>
            <w:r w:rsidRPr="003A0A4C">
              <w:rPr>
                <w:b/>
                <w:bCs/>
              </w:rPr>
              <w:t>MAAR</w:t>
            </w:r>
            <w:r w:rsidRPr="003A0A4C">
              <w:t xml:space="preserve"> </w:t>
            </w:r>
            <w:r w:rsidR="00F24D09">
              <w:tab/>
            </w:r>
            <w:r w:rsidRPr="003A0A4C">
              <w:t>absolute macht blijft bij de koning</w:t>
            </w:r>
          </w:p>
          <w:p w14:paraId="30F04A3F" w14:textId="296131A6" w:rsidR="00F24D09" w:rsidRPr="00AD2387" w:rsidRDefault="00D20C43" w:rsidP="00255487">
            <w:pPr>
              <w:pStyle w:val="Lijstopsomteken"/>
              <w:ind w:left="0" w:firstLine="0"/>
            </w:pPr>
            <w:r w:rsidRPr="00AD2387">
              <w:t xml:space="preserve">Er is </w:t>
            </w:r>
            <w:r w:rsidRPr="00AD2387">
              <w:rPr>
                <w:b/>
                <w:bCs/>
              </w:rPr>
              <w:t>geen volkssoeverniteit</w:t>
            </w:r>
            <w:r w:rsidR="00AD2387" w:rsidRPr="00AD2387">
              <w:t xml:space="preserve"> </w:t>
            </w:r>
            <w:r w:rsidR="00AD2387" w:rsidRPr="00AD2387">
              <w:sym w:font="Wingdings" w:char="F0E0"/>
            </w:r>
            <w:r w:rsidR="00AD2387" w:rsidRPr="00AD2387">
              <w:t xml:space="preserve"> koning moet geen verantwoording afleggen, de </w:t>
            </w:r>
            <w:r w:rsidR="00AD2387" w:rsidRPr="00AD2387">
              <w:tab/>
              <w:t>standenmaatschappij bestaat nog</w:t>
            </w:r>
          </w:p>
        </w:tc>
      </w:tr>
      <w:tr w:rsidR="003A0A4C" w:rsidRPr="003A0A4C" w14:paraId="3A615EAA" w14:textId="77777777" w:rsidTr="00E24A2C">
        <w:tc>
          <w:tcPr>
            <w:tcW w:w="11624" w:type="dxa"/>
          </w:tcPr>
          <w:p w14:paraId="4A5BAF50" w14:textId="77777777" w:rsidR="003A0A4C" w:rsidRPr="000C0414" w:rsidRDefault="003A0A4C" w:rsidP="00255487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"/>
                <w:szCs w:val="2"/>
              </w:rPr>
            </w:pPr>
          </w:p>
        </w:tc>
      </w:tr>
      <w:tr w:rsidR="003A0A4C" w:rsidRPr="003A0A4C" w14:paraId="009732A6" w14:textId="77777777" w:rsidTr="00E24A2C">
        <w:tc>
          <w:tcPr>
            <w:tcW w:w="11624" w:type="dxa"/>
          </w:tcPr>
          <w:p w14:paraId="447967FD" w14:textId="77777777" w:rsidR="003A0A4C" w:rsidRPr="003A0A4C" w:rsidRDefault="003A0A4C" w:rsidP="00255487">
            <w:pPr>
              <w:pStyle w:val="Lijstopsomteken"/>
              <w:numPr>
                <w:ilvl w:val="0"/>
                <w:numId w:val="0"/>
              </w:numPr>
            </w:pPr>
            <w:r w:rsidRPr="003A0A4C">
              <w:rPr>
                <w:b/>
                <w:bCs/>
              </w:rPr>
              <w:t xml:space="preserve">Economie: </w:t>
            </w:r>
            <w:r w:rsidRPr="003A0A4C">
              <w:t xml:space="preserve">steun van </w:t>
            </w:r>
            <w:r w:rsidRPr="003A0A4C">
              <w:rPr>
                <w:b/>
                <w:bCs/>
              </w:rPr>
              <w:t>industrie</w:t>
            </w:r>
            <w:r w:rsidRPr="003A0A4C">
              <w:t xml:space="preserve"> met </w:t>
            </w:r>
            <w:r w:rsidRPr="003A0A4C">
              <w:rPr>
                <w:b/>
                <w:bCs/>
              </w:rPr>
              <w:t>leningen en infrastructuurwerken</w:t>
            </w:r>
          </w:p>
        </w:tc>
      </w:tr>
    </w:tbl>
    <w:p w14:paraId="450284AA" w14:textId="77777777" w:rsidR="003B6090" w:rsidRPr="000C0414" w:rsidRDefault="003B6090" w:rsidP="00AE4F16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357168" w:rsidRPr="00357168" w14:paraId="6E375378" w14:textId="77777777" w:rsidTr="00EB31C6">
        <w:tc>
          <w:tcPr>
            <w:tcW w:w="11624" w:type="dxa"/>
          </w:tcPr>
          <w:p w14:paraId="4DDE8F96" w14:textId="77777777" w:rsidR="00357168" w:rsidRPr="00357168" w:rsidRDefault="00357168" w:rsidP="00D732D8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u w:val="single"/>
              </w:rPr>
            </w:pPr>
            <w:r w:rsidRPr="00357168">
              <w:rPr>
                <w:b/>
                <w:bCs/>
                <w:color w:val="FF0000"/>
                <w:u w:val="single"/>
              </w:rPr>
              <w:t>Oorzaken en aanleidingen voor de Belgische Revolutie:</w:t>
            </w:r>
          </w:p>
        </w:tc>
      </w:tr>
      <w:tr w:rsidR="00357168" w:rsidRPr="00357168" w14:paraId="58DF51E6" w14:textId="77777777" w:rsidTr="00EB31C6">
        <w:tc>
          <w:tcPr>
            <w:tcW w:w="11624" w:type="dxa"/>
          </w:tcPr>
          <w:p w14:paraId="5B8A0499" w14:textId="77777777" w:rsidR="00357168" w:rsidRPr="00357168" w:rsidRDefault="00357168" w:rsidP="00D732D8">
            <w:pPr>
              <w:pStyle w:val="Lijstopsomteken"/>
              <w:numPr>
                <w:ilvl w:val="0"/>
                <w:numId w:val="0"/>
              </w:numPr>
              <w:rPr>
                <w:b/>
                <w:bCs/>
              </w:rPr>
            </w:pPr>
            <w:r w:rsidRPr="00357168">
              <w:t xml:space="preserve">Tegenstanders Willem I: </w:t>
            </w:r>
            <w:r w:rsidRPr="00357168">
              <w:rPr>
                <w:b/>
                <w:bCs/>
              </w:rPr>
              <w:t xml:space="preserve">liberale burgerij </w:t>
            </w:r>
            <w:r w:rsidRPr="00357168">
              <w:t xml:space="preserve">en </w:t>
            </w:r>
            <w:r w:rsidRPr="00357168">
              <w:rPr>
                <w:b/>
                <w:bCs/>
              </w:rPr>
              <w:t>katholieken</w:t>
            </w:r>
          </w:p>
        </w:tc>
      </w:tr>
      <w:tr w:rsidR="00357168" w:rsidRPr="00357168" w14:paraId="181107DF" w14:textId="77777777" w:rsidTr="00EB31C6">
        <w:tc>
          <w:tcPr>
            <w:tcW w:w="11624" w:type="dxa"/>
          </w:tcPr>
          <w:p w14:paraId="0A55C91D" w14:textId="77777777" w:rsidR="00357168" w:rsidRPr="000C0414" w:rsidRDefault="00357168" w:rsidP="00D732D8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"/>
                <w:szCs w:val="2"/>
              </w:rPr>
            </w:pPr>
          </w:p>
        </w:tc>
      </w:tr>
      <w:tr w:rsidR="00357168" w:rsidRPr="00357168" w14:paraId="0778A892" w14:textId="77777777" w:rsidTr="00EB31C6">
        <w:tc>
          <w:tcPr>
            <w:tcW w:w="11624" w:type="dxa"/>
          </w:tcPr>
          <w:p w14:paraId="6067C18A" w14:textId="77777777" w:rsidR="00357168" w:rsidRPr="00357168" w:rsidRDefault="00357168" w:rsidP="00D732D8">
            <w:pPr>
              <w:pStyle w:val="Lijstopsomteken"/>
              <w:numPr>
                <w:ilvl w:val="0"/>
                <w:numId w:val="0"/>
              </w:numPr>
              <w:rPr>
                <w:b/>
                <w:bCs/>
              </w:rPr>
            </w:pPr>
            <w:r w:rsidRPr="00357168">
              <w:rPr>
                <w:b/>
                <w:bCs/>
              </w:rPr>
              <w:t>Katholieken:</w:t>
            </w:r>
          </w:p>
        </w:tc>
      </w:tr>
      <w:tr w:rsidR="00357168" w:rsidRPr="00357168" w14:paraId="6554C421" w14:textId="77777777" w:rsidTr="00EB31C6">
        <w:tc>
          <w:tcPr>
            <w:tcW w:w="11624" w:type="dxa"/>
          </w:tcPr>
          <w:p w14:paraId="3AE7AFEC" w14:textId="77777777" w:rsidR="00357168" w:rsidRPr="00357168" w:rsidRDefault="00357168" w:rsidP="00D732D8">
            <w:pPr>
              <w:pStyle w:val="Lijstopsomteken"/>
              <w:ind w:left="0" w:firstLine="0"/>
            </w:pPr>
            <w:r w:rsidRPr="00357168">
              <w:t xml:space="preserve">Concurrentie katholieke </w:t>
            </w:r>
            <w:r w:rsidRPr="00357168">
              <w:rPr>
                <w:b/>
                <w:bCs/>
              </w:rPr>
              <w:t xml:space="preserve">onderwijs </w:t>
            </w:r>
            <w:r w:rsidRPr="00357168">
              <w:t xml:space="preserve">met </w:t>
            </w:r>
            <w:r w:rsidRPr="00357168">
              <w:rPr>
                <w:b/>
                <w:bCs/>
              </w:rPr>
              <w:t>rijksonderwijs</w:t>
            </w:r>
          </w:p>
        </w:tc>
      </w:tr>
      <w:tr w:rsidR="00357168" w:rsidRPr="00357168" w14:paraId="75FB8EB1" w14:textId="77777777" w:rsidTr="00EB31C6">
        <w:tc>
          <w:tcPr>
            <w:tcW w:w="11624" w:type="dxa"/>
          </w:tcPr>
          <w:p w14:paraId="7FF50631" w14:textId="77777777" w:rsidR="00357168" w:rsidRPr="00357168" w:rsidRDefault="00357168" w:rsidP="00D732D8">
            <w:pPr>
              <w:pStyle w:val="Lijstopsomteken"/>
              <w:ind w:left="0" w:firstLine="0"/>
            </w:pPr>
            <w:r w:rsidRPr="00357168">
              <w:rPr>
                <w:b/>
                <w:bCs/>
              </w:rPr>
              <w:t xml:space="preserve">Godsdienstvrijheid: </w:t>
            </w:r>
            <w:r w:rsidRPr="00357168">
              <w:t>verlies monopolie op religie</w:t>
            </w:r>
          </w:p>
        </w:tc>
      </w:tr>
      <w:tr w:rsidR="00357168" w:rsidRPr="00357168" w14:paraId="21E95BEC" w14:textId="77777777" w:rsidTr="00EB31C6">
        <w:tc>
          <w:tcPr>
            <w:tcW w:w="11624" w:type="dxa"/>
          </w:tcPr>
          <w:p w14:paraId="4E9E171C" w14:textId="77777777" w:rsidR="00357168" w:rsidRPr="000C0414" w:rsidRDefault="00357168" w:rsidP="00D732D8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"/>
                <w:szCs w:val="2"/>
              </w:rPr>
            </w:pPr>
          </w:p>
        </w:tc>
      </w:tr>
      <w:tr w:rsidR="00357168" w:rsidRPr="00357168" w14:paraId="70AB6D69" w14:textId="77777777" w:rsidTr="00EB31C6">
        <w:tc>
          <w:tcPr>
            <w:tcW w:w="11624" w:type="dxa"/>
          </w:tcPr>
          <w:p w14:paraId="107842E8" w14:textId="77777777" w:rsidR="00357168" w:rsidRPr="00357168" w:rsidRDefault="00357168" w:rsidP="00D732D8">
            <w:pPr>
              <w:pStyle w:val="Lijstopsomteken"/>
              <w:numPr>
                <w:ilvl w:val="0"/>
                <w:numId w:val="0"/>
              </w:numPr>
              <w:rPr>
                <w:b/>
                <w:bCs/>
              </w:rPr>
            </w:pPr>
            <w:r w:rsidRPr="00357168">
              <w:rPr>
                <w:b/>
                <w:bCs/>
              </w:rPr>
              <w:t>Liberalen:</w:t>
            </w:r>
          </w:p>
        </w:tc>
      </w:tr>
      <w:tr w:rsidR="00357168" w:rsidRPr="00357168" w14:paraId="0D371A8A" w14:textId="77777777" w:rsidTr="00EB31C6">
        <w:tc>
          <w:tcPr>
            <w:tcW w:w="11624" w:type="dxa"/>
          </w:tcPr>
          <w:p w14:paraId="7B9138A5" w14:textId="77777777" w:rsidR="00357168" w:rsidRPr="00357168" w:rsidRDefault="00357168" w:rsidP="00D732D8">
            <w:pPr>
              <w:pStyle w:val="Lijstopsomteken"/>
              <w:ind w:left="0" w:firstLine="0"/>
            </w:pPr>
            <w:r w:rsidRPr="00357168">
              <w:t xml:space="preserve">Niet genoeg </w:t>
            </w:r>
            <w:r w:rsidRPr="00357168">
              <w:rPr>
                <w:b/>
                <w:bCs/>
              </w:rPr>
              <w:t xml:space="preserve">verlichtingsidealen </w:t>
            </w:r>
            <w:r w:rsidRPr="00357168">
              <w:t>in de grondwet (vb. geen scheiding der machten)</w:t>
            </w:r>
          </w:p>
        </w:tc>
      </w:tr>
      <w:tr w:rsidR="00357168" w:rsidRPr="00357168" w14:paraId="5FE3508C" w14:textId="77777777" w:rsidTr="00EB31C6">
        <w:tc>
          <w:tcPr>
            <w:tcW w:w="11624" w:type="dxa"/>
          </w:tcPr>
          <w:p w14:paraId="1601D8B5" w14:textId="7F12B2A3" w:rsidR="00357168" w:rsidRPr="00357168" w:rsidRDefault="00357168" w:rsidP="00D732D8">
            <w:pPr>
              <w:pStyle w:val="Lijstopsomteken"/>
              <w:ind w:left="0" w:firstLine="0"/>
            </w:pPr>
            <w:r w:rsidRPr="00357168">
              <w:rPr>
                <w:b/>
                <w:bCs/>
              </w:rPr>
              <w:t xml:space="preserve">Vernederlandsingpolitiek </w:t>
            </w:r>
            <w:r w:rsidRPr="00357168">
              <w:t xml:space="preserve">in Vlaanderen </w:t>
            </w:r>
            <w:r w:rsidRPr="00357168">
              <w:sym w:font="Wingdings" w:char="F0E0"/>
            </w:r>
            <w:r w:rsidRPr="00357168">
              <w:t xml:space="preserve"> verdringing Franse taal van de burgerij</w:t>
            </w:r>
            <w:r w:rsidR="00D85403">
              <w:t xml:space="preserve"> ( de </w:t>
            </w:r>
            <w:r w:rsidR="00F00037">
              <w:tab/>
            </w:r>
            <w:r w:rsidR="00D85403">
              <w:t>Fra</w:t>
            </w:r>
            <w:r w:rsidR="00F00037">
              <w:t>nstaligen moeten Nederlands spreken, de persvrijheid wordt ingeperkt.</w:t>
            </w:r>
          </w:p>
        </w:tc>
      </w:tr>
      <w:tr w:rsidR="00357168" w:rsidRPr="00357168" w14:paraId="4B618B6F" w14:textId="77777777" w:rsidTr="00EB31C6">
        <w:tc>
          <w:tcPr>
            <w:tcW w:w="11624" w:type="dxa"/>
          </w:tcPr>
          <w:p w14:paraId="2E95FEED" w14:textId="77777777" w:rsidR="00357168" w:rsidRPr="00357168" w:rsidRDefault="00357168" w:rsidP="00D732D8">
            <w:pPr>
              <w:pStyle w:val="Lijstopsomteken"/>
              <w:ind w:left="0" w:firstLine="0"/>
            </w:pPr>
            <w:r w:rsidRPr="00357168">
              <w:t xml:space="preserve">Beperking </w:t>
            </w:r>
            <w:r w:rsidRPr="00357168">
              <w:rPr>
                <w:b/>
                <w:bCs/>
              </w:rPr>
              <w:t xml:space="preserve">persvrijheid </w:t>
            </w:r>
            <w:r w:rsidRPr="00357168">
              <w:t xml:space="preserve">en </w:t>
            </w:r>
            <w:r w:rsidRPr="00357168">
              <w:rPr>
                <w:b/>
                <w:bCs/>
              </w:rPr>
              <w:t>meningsuiting</w:t>
            </w:r>
          </w:p>
        </w:tc>
      </w:tr>
      <w:tr w:rsidR="00357168" w:rsidRPr="00357168" w14:paraId="3FA53211" w14:textId="77777777" w:rsidTr="00EB31C6">
        <w:tc>
          <w:tcPr>
            <w:tcW w:w="11624" w:type="dxa"/>
          </w:tcPr>
          <w:p w14:paraId="782F0A25" w14:textId="77777777" w:rsidR="00357168" w:rsidRPr="000C0414" w:rsidRDefault="00357168" w:rsidP="00D732D8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"/>
                <w:szCs w:val="2"/>
              </w:rPr>
            </w:pPr>
          </w:p>
        </w:tc>
      </w:tr>
      <w:tr w:rsidR="00357168" w:rsidRPr="00357168" w14:paraId="72935BB6" w14:textId="77777777" w:rsidTr="00EB31C6">
        <w:tc>
          <w:tcPr>
            <w:tcW w:w="11624" w:type="dxa"/>
          </w:tcPr>
          <w:p w14:paraId="3F7E7D22" w14:textId="77777777" w:rsidR="00357168" w:rsidRPr="00357168" w:rsidRDefault="00357168" w:rsidP="00D732D8">
            <w:pPr>
              <w:pStyle w:val="Lijstopsomteken"/>
              <w:numPr>
                <w:ilvl w:val="0"/>
                <w:numId w:val="0"/>
              </w:numPr>
              <w:rPr>
                <w:b/>
                <w:bCs/>
              </w:rPr>
            </w:pPr>
            <w:r w:rsidRPr="00357168">
              <w:rPr>
                <w:b/>
                <w:bCs/>
              </w:rPr>
              <w:t>Ontstaan Revolutie:</w:t>
            </w:r>
          </w:p>
        </w:tc>
      </w:tr>
      <w:tr w:rsidR="00357168" w:rsidRPr="00357168" w14:paraId="185638A9" w14:textId="77777777" w:rsidTr="00EB31C6">
        <w:tc>
          <w:tcPr>
            <w:tcW w:w="11624" w:type="dxa"/>
          </w:tcPr>
          <w:p w14:paraId="1A325792" w14:textId="77777777" w:rsidR="00357168" w:rsidRPr="00357168" w:rsidRDefault="00357168" w:rsidP="00D732D8">
            <w:pPr>
              <w:pStyle w:val="Lijstopsomteken"/>
              <w:ind w:left="0" w:firstLine="0"/>
            </w:pPr>
            <w:r w:rsidRPr="00357168">
              <w:t xml:space="preserve">1828: Ontstaan unionisme: samenwerking  van de liberalen en de  katholieken tegen de politiek </w:t>
            </w:r>
            <w:r w:rsidRPr="00357168">
              <w:tab/>
              <w:t xml:space="preserve">       van Willem I </w:t>
            </w:r>
            <w:r w:rsidRPr="00357168">
              <w:sym w:font="Wingdings" w:char="F0E0"/>
            </w:r>
            <w:r w:rsidRPr="00357168">
              <w:t xml:space="preserve"> onafhankelijkheid was niet het doel</w:t>
            </w:r>
          </w:p>
        </w:tc>
      </w:tr>
      <w:tr w:rsidR="00357168" w:rsidRPr="00357168" w14:paraId="279EC62D" w14:textId="77777777" w:rsidTr="00EB31C6">
        <w:tc>
          <w:tcPr>
            <w:tcW w:w="11624" w:type="dxa"/>
          </w:tcPr>
          <w:p w14:paraId="3EC85CD9" w14:textId="77777777" w:rsidR="00357168" w:rsidRPr="00357168" w:rsidRDefault="00357168" w:rsidP="00D732D8">
            <w:pPr>
              <w:pStyle w:val="Lijstopsomteken"/>
              <w:ind w:left="0" w:firstLine="0"/>
            </w:pPr>
            <w:r w:rsidRPr="00357168">
              <w:t xml:space="preserve">1830: </w:t>
            </w:r>
            <w:r w:rsidRPr="00357168">
              <w:rPr>
                <w:b/>
                <w:bCs/>
              </w:rPr>
              <w:t>misoogsten</w:t>
            </w:r>
            <w:r w:rsidRPr="00357168">
              <w:t xml:space="preserve"> </w:t>
            </w:r>
            <w:r w:rsidRPr="00357168">
              <w:sym w:font="Wingdings" w:char="F0E0"/>
            </w:r>
            <w:r w:rsidRPr="00357168">
              <w:t xml:space="preserve"> ontevreden bevolking</w:t>
            </w:r>
          </w:p>
        </w:tc>
      </w:tr>
      <w:tr w:rsidR="00357168" w:rsidRPr="00357168" w14:paraId="66F5D87B" w14:textId="77777777" w:rsidTr="00EB31C6">
        <w:tc>
          <w:tcPr>
            <w:tcW w:w="11624" w:type="dxa"/>
          </w:tcPr>
          <w:p w14:paraId="112581EB" w14:textId="77777777" w:rsidR="00357168" w:rsidRPr="00357168" w:rsidRDefault="00357168" w:rsidP="00D732D8">
            <w:pPr>
              <w:pStyle w:val="Lijstopsomteken"/>
              <w:ind w:left="0" w:firstLine="0"/>
            </w:pPr>
            <w:r w:rsidRPr="00357168">
              <w:t xml:space="preserve">Aanleiding revolutie: opera (de Stomme van Portici) </w:t>
            </w:r>
            <w:r w:rsidRPr="00357168">
              <w:sym w:font="Wingdings" w:char="F0E0"/>
            </w:r>
            <w:r w:rsidRPr="00357168">
              <w:t xml:space="preserve"> </w:t>
            </w:r>
            <w:r w:rsidRPr="00357168">
              <w:rPr>
                <w:b/>
                <w:bCs/>
              </w:rPr>
              <w:t>rellen en opstanden in Brussel</w:t>
            </w:r>
          </w:p>
        </w:tc>
      </w:tr>
      <w:tr w:rsidR="00357168" w:rsidRPr="00357168" w14:paraId="1A507EFC" w14:textId="77777777" w:rsidTr="00EB31C6">
        <w:tc>
          <w:tcPr>
            <w:tcW w:w="11624" w:type="dxa"/>
          </w:tcPr>
          <w:p w14:paraId="007EC4CC" w14:textId="77777777" w:rsidR="00357168" w:rsidRPr="00357168" w:rsidRDefault="00357168" w:rsidP="00D732D8">
            <w:pPr>
              <w:pStyle w:val="Lijstopsomteken"/>
              <w:numPr>
                <w:ilvl w:val="0"/>
                <w:numId w:val="0"/>
              </w:numPr>
            </w:pPr>
            <w:r w:rsidRPr="00357168">
              <w:rPr>
                <w:b/>
                <w:bCs/>
              </w:rPr>
              <w:t xml:space="preserve">Unionisten </w:t>
            </w:r>
            <w:r w:rsidRPr="00357168">
              <w:rPr>
                <w:b/>
                <w:bCs/>
              </w:rPr>
              <w:sym w:font="Wingdings" w:char="F0DF"/>
            </w:r>
            <w:r w:rsidRPr="00357168">
              <w:rPr>
                <w:b/>
                <w:bCs/>
              </w:rPr>
              <w:sym w:font="Wingdings" w:char="F0E0"/>
            </w:r>
            <w:r w:rsidRPr="00357168">
              <w:rPr>
                <w:b/>
                <w:bCs/>
              </w:rPr>
              <w:t xml:space="preserve">  Orangisten  </w:t>
            </w:r>
            <w:r w:rsidRPr="00357168">
              <w:t>(voorstanders van de koning)</w:t>
            </w:r>
          </w:p>
        </w:tc>
      </w:tr>
    </w:tbl>
    <w:p w14:paraId="27D2B6B8" w14:textId="77777777" w:rsidR="00357168" w:rsidRPr="000C0414" w:rsidRDefault="00357168" w:rsidP="00357168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357168" w:rsidRPr="00357168" w14:paraId="15F56109" w14:textId="77777777" w:rsidTr="00EB31C6">
        <w:tc>
          <w:tcPr>
            <w:tcW w:w="11624" w:type="dxa"/>
          </w:tcPr>
          <w:p w14:paraId="59B87F38" w14:textId="77777777" w:rsidR="00357168" w:rsidRPr="00357168" w:rsidRDefault="00357168" w:rsidP="003A376A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color w:val="FF0000"/>
                <w:u w:val="single"/>
              </w:rPr>
            </w:pPr>
            <w:r w:rsidRPr="00357168">
              <w:rPr>
                <w:b/>
                <w:bCs/>
                <w:color w:val="FF0000"/>
                <w:u w:val="single"/>
              </w:rPr>
              <w:t>De invloed van het liberalisme en nationalisme op de Belgische Revolutie:</w:t>
            </w:r>
          </w:p>
        </w:tc>
      </w:tr>
      <w:tr w:rsidR="00357168" w:rsidRPr="00357168" w14:paraId="4CC1B9FF" w14:textId="77777777" w:rsidTr="00EB31C6">
        <w:tc>
          <w:tcPr>
            <w:tcW w:w="11624" w:type="dxa"/>
          </w:tcPr>
          <w:p w14:paraId="01985A02" w14:textId="77777777" w:rsidR="00357168" w:rsidRPr="00357168" w:rsidRDefault="00357168" w:rsidP="003A376A">
            <w:pPr>
              <w:pStyle w:val="Lijstopsomteken"/>
              <w:numPr>
                <w:ilvl w:val="0"/>
                <w:numId w:val="0"/>
              </w:numPr>
              <w:rPr>
                <w:b/>
                <w:bCs/>
              </w:rPr>
            </w:pPr>
            <w:r w:rsidRPr="00357168">
              <w:rPr>
                <w:b/>
                <w:bCs/>
              </w:rPr>
              <w:t>Liberalisme:</w:t>
            </w:r>
          </w:p>
        </w:tc>
      </w:tr>
      <w:tr w:rsidR="00357168" w:rsidRPr="00357168" w14:paraId="5FE0EBCB" w14:textId="77777777" w:rsidTr="00EB31C6">
        <w:tc>
          <w:tcPr>
            <w:tcW w:w="11624" w:type="dxa"/>
          </w:tcPr>
          <w:p w14:paraId="3F09391D" w14:textId="77777777" w:rsidR="00357168" w:rsidRPr="00357168" w:rsidRDefault="00357168" w:rsidP="003A376A">
            <w:pPr>
              <w:pStyle w:val="Lijstopsomteken"/>
              <w:numPr>
                <w:ilvl w:val="0"/>
                <w:numId w:val="0"/>
              </w:numPr>
            </w:pPr>
            <w:r w:rsidRPr="00357168">
              <w:t>De grondwet was liberaal, veel vrijheden en scheiding der machten, volkssoeverniteit, …</w:t>
            </w:r>
          </w:p>
        </w:tc>
      </w:tr>
      <w:tr w:rsidR="00357168" w:rsidRPr="00357168" w14:paraId="13167ECD" w14:textId="77777777" w:rsidTr="00EB31C6">
        <w:tc>
          <w:tcPr>
            <w:tcW w:w="11624" w:type="dxa"/>
          </w:tcPr>
          <w:p w14:paraId="52C2B7EA" w14:textId="77777777" w:rsidR="00357168" w:rsidRPr="000C0414" w:rsidRDefault="00357168" w:rsidP="003A376A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357168" w:rsidRPr="00357168" w14:paraId="071A76D9" w14:textId="77777777" w:rsidTr="00EB31C6">
        <w:tc>
          <w:tcPr>
            <w:tcW w:w="11624" w:type="dxa"/>
          </w:tcPr>
          <w:p w14:paraId="610B3C70" w14:textId="77777777" w:rsidR="00357168" w:rsidRPr="00357168" w:rsidRDefault="00357168" w:rsidP="003A376A">
            <w:pPr>
              <w:pStyle w:val="Lijstopsomteken"/>
              <w:numPr>
                <w:ilvl w:val="0"/>
                <w:numId w:val="0"/>
              </w:numPr>
              <w:rPr>
                <w:b/>
                <w:bCs/>
              </w:rPr>
            </w:pPr>
            <w:r w:rsidRPr="00357168">
              <w:rPr>
                <w:b/>
                <w:bCs/>
              </w:rPr>
              <w:t>Nationalisme:</w:t>
            </w:r>
          </w:p>
        </w:tc>
      </w:tr>
      <w:tr w:rsidR="00357168" w:rsidRPr="005B1750" w14:paraId="576FE9BC" w14:textId="77777777" w:rsidTr="00EB31C6">
        <w:tc>
          <w:tcPr>
            <w:tcW w:w="11624" w:type="dxa"/>
          </w:tcPr>
          <w:p w14:paraId="1D4E145D" w14:textId="77777777" w:rsidR="00357168" w:rsidRPr="005B1750" w:rsidRDefault="00357168" w:rsidP="003A376A">
            <w:pPr>
              <w:pStyle w:val="Lijstopsomteken"/>
              <w:numPr>
                <w:ilvl w:val="0"/>
                <w:numId w:val="0"/>
              </w:numPr>
            </w:pPr>
            <w:r w:rsidRPr="00357168">
              <w:t>Belgen zien zichzelf als een volk (vooral de rijkere burgerij die mag stemmen. Ze krijgen onafhankelijkheid.</w:t>
            </w:r>
          </w:p>
        </w:tc>
      </w:tr>
    </w:tbl>
    <w:p w14:paraId="2D34DAC2" w14:textId="77777777" w:rsidR="00EB31C6" w:rsidRDefault="00EB31C6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08696F22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590E9AC6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670749C2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711289E9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45715019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4781185E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4FBA18DF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415E6109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69F2FA4F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37A2A202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02203D9C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4C033D8D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15E73AE1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0BE227C9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3C68FDF4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026E90BE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10D2B41F" w14:textId="77777777" w:rsidR="00E24A2C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p w14:paraId="49671428" w14:textId="77777777" w:rsidR="00E24A2C" w:rsidRPr="000C0414" w:rsidRDefault="00E24A2C" w:rsidP="00D80DF3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357168" w:rsidRPr="00357168" w14:paraId="0EC8DD55" w14:textId="77777777" w:rsidTr="00EB31C6">
        <w:tc>
          <w:tcPr>
            <w:tcW w:w="11624" w:type="dxa"/>
          </w:tcPr>
          <w:p w14:paraId="78451F26" w14:textId="77777777" w:rsidR="00357168" w:rsidRPr="00357168" w:rsidRDefault="00357168" w:rsidP="00182020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u w:val="single"/>
              </w:rPr>
            </w:pPr>
            <w:r w:rsidRPr="00357168">
              <w:rPr>
                <w:b/>
                <w:bCs/>
                <w:color w:val="FF0000"/>
                <w:u w:val="single"/>
              </w:rPr>
              <w:lastRenderedPageBreak/>
              <w:t>Het onafhankelijke België:</w:t>
            </w:r>
          </w:p>
        </w:tc>
      </w:tr>
      <w:tr w:rsidR="00357168" w:rsidRPr="00357168" w14:paraId="06158FDE" w14:textId="77777777" w:rsidTr="00EB31C6">
        <w:tc>
          <w:tcPr>
            <w:tcW w:w="11624" w:type="dxa"/>
          </w:tcPr>
          <w:p w14:paraId="4ADFC857" w14:textId="77777777" w:rsidR="00357168" w:rsidRPr="00357168" w:rsidRDefault="00357168" w:rsidP="00182020">
            <w:pPr>
              <w:pStyle w:val="Lijstopsomteken"/>
              <w:numPr>
                <w:ilvl w:val="0"/>
                <w:numId w:val="0"/>
              </w:numPr>
            </w:pPr>
            <w:r w:rsidRPr="00357168">
              <w:t>Verloop revolutie:</w:t>
            </w:r>
          </w:p>
        </w:tc>
      </w:tr>
      <w:tr w:rsidR="00357168" w:rsidRPr="00357168" w14:paraId="32FA9AEF" w14:textId="77777777" w:rsidTr="00EB31C6">
        <w:tc>
          <w:tcPr>
            <w:tcW w:w="11624" w:type="dxa"/>
          </w:tcPr>
          <w:p w14:paraId="043CFE76" w14:textId="77777777" w:rsidR="00357168" w:rsidRPr="00357168" w:rsidRDefault="00357168" w:rsidP="00182020">
            <w:pPr>
              <w:pStyle w:val="Lijstopsomteken"/>
              <w:ind w:left="0" w:firstLine="0"/>
            </w:pPr>
            <w:r w:rsidRPr="00357168">
              <w:t xml:space="preserve">Oprichting </w:t>
            </w:r>
            <w:r w:rsidRPr="00357168">
              <w:rPr>
                <w:b/>
                <w:bCs/>
              </w:rPr>
              <w:t xml:space="preserve">burgerwacht </w:t>
            </w:r>
            <w:r w:rsidRPr="00357168">
              <w:t>om de rellen te stoppen</w:t>
            </w:r>
          </w:p>
        </w:tc>
      </w:tr>
      <w:tr w:rsidR="00357168" w:rsidRPr="00357168" w14:paraId="2157A78B" w14:textId="77777777" w:rsidTr="00EB31C6">
        <w:tc>
          <w:tcPr>
            <w:tcW w:w="11624" w:type="dxa"/>
          </w:tcPr>
          <w:p w14:paraId="531680CA" w14:textId="77777777" w:rsidR="00357168" w:rsidRPr="00357168" w:rsidRDefault="00357168" w:rsidP="00182020">
            <w:pPr>
              <w:pStyle w:val="Lijstopsomteken"/>
              <w:ind w:left="0" w:firstLine="0"/>
            </w:pPr>
            <w:r w:rsidRPr="00357168">
              <w:rPr>
                <w:b/>
                <w:bCs/>
              </w:rPr>
              <w:t>Voorlopig bewind</w:t>
            </w:r>
            <w:r w:rsidRPr="00357168">
              <w:t xml:space="preserve">: organiseert onafhankelijkheid België </w:t>
            </w:r>
            <w:r w:rsidRPr="00357168">
              <w:sym w:font="Wingdings" w:char="F0E0"/>
            </w:r>
            <w:r w:rsidRPr="00357168">
              <w:t xml:space="preserve"> </w:t>
            </w:r>
            <w:r w:rsidRPr="00357168">
              <w:rPr>
                <w:b/>
                <w:bCs/>
              </w:rPr>
              <w:t xml:space="preserve">Nationaal Congres </w:t>
            </w:r>
            <w:r w:rsidRPr="00357168">
              <w:t>roept onafhankelijkheid uit in november 1830</w:t>
            </w:r>
          </w:p>
        </w:tc>
      </w:tr>
      <w:tr w:rsidR="00357168" w:rsidRPr="00357168" w14:paraId="6D3C8F7D" w14:textId="77777777" w:rsidTr="00EB31C6">
        <w:tc>
          <w:tcPr>
            <w:tcW w:w="11624" w:type="dxa"/>
          </w:tcPr>
          <w:p w14:paraId="3AC33106" w14:textId="77777777" w:rsidR="00357168" w:rsidRPr="000C0414" w:rsidRDefault="00357168" w:rsidP="00182020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357168" w:rsidRPr="00357168" w14:paraId="554A9D44" w14:textId="77777777" w:rsidTr="00EB31C6">
        <w:tc>
          <w:tcPr>
            <w:tcW w:w="11624" w:type="dxa"/>
          </w:tcPr>
          <w:p w14:paraId="4759A638" w14:textId="77777777" w:rsidR="00357168" w:rsidRPr="00357168" w:rsidRDefault="00357168" w:rsidP="00182020">
            <w:pPr>
              <w:pStyle w:val="Lijstopsomteken"/>
              <w:numPr>
                <w:ilvl w:val="0"/>
                <w:numId w:val="0"/>
              </w:numPr>
            </w:pPr>
            <w:r w:rsidRPr="00357168">
              <w:t xml:space="preserve">Conferentie van Londen (1830) </w:t>
            </w:r>
            <w:r w:rsidRPr="00357168">
              <w:sym w:font="Wingdings" w:char="F0E0"/>
            </w:r>
            <w:r w:rsidRPr="00357168">
              <w:t xml:space="preserve"> </w:t>
            </w:r>
            <w:r w:rsidRPr="00357168">
              <w:rPr>
                <w:b/>
                <w:bCs/>
              </w:rPr>
              <w:t xml:space="preserve">internationaal </w:t>
            </w:r>
            <w:r w:rsidRPr="00357168">
              <w:t>antwoord op onafhankelijkheid</w:t>
            </w:r>
          </w:p>
        </w:tc>
      </w:tr>
      <w:tr w:rsidR="00357168" w:rsidRPr="00357168" w14:paraId="0FA29FDA" w14:textId="77777777" w:rsidTr="00EB31C6">
        <w:tc>
          <w:tcPr>
            <w:tcW w:w="11624" w:type="dxa"/>
          </w:tcPr>
          <w:p w14:paraId="2A801B43" w14:textId="77777777" w:rsidR="00357168" w:rsidRPr="00357168" w:rsidRDefault="00357168" w:rsidP="00182020">
            <w:pPr>
              <w:pStyle w:val="Lijstopsomteken"/>
              <w:numPr>
                <w:ilvl w:val="0"/>
                <w:numId w:val="2"/>
              </w:numPr>
            </w:pPr>
            <w:r w:rsidRPr="00357168">
              <w:t xml:space="preserve">Vrees voor aanhechting België door </w:t>
            </w:r>
            <w:r w:rsidRPr="00357168">
              <w:rPr>
                <w:b/>
                <w:bCs/>
              </w:rPr>
              <w:t xml:space="preserve">Frankrijk </w:t>
            </w:r>
            <w:r w:rsidRPr="00357168">
              <w:sym w:font="Wingdings" w:char="F0E0"/>
            </w:r>
            <w:r w:rsidRPr="00357168">
              <w:t xml:space="preserve"> België als onafhankelijk en </w:t>
            </w:r>
            <w:r w:rsidRPr="00357168">
              <w:rPr>
                <w:b/>
                <w:bCs/>
              </w:rPr>
              <w:t xml:space="preserve">neutraal </w:t>
            </w:r>
            <w:r w:rsidRPr="00357168">
              <w:t xml:space="preserve">land </w:t>
            </w:r>
            <w:r w:rsidRPr="00357168">
              <w:sym w:font="Wingdings" w:char="F0E0"/>
            </w:r>
            <w:r w:rsidRPr="00357168">
              <w:t xml:space="preserve"> 1939: </w:t>
            </w:r>
            <w:r w:rsidRPr="00357168">
              <w:rPr>
                <w:b/>
                <w:bCs/>
              </w:rPr>
              <w:t xml:space="preserve">erkenning </w:t>
            </w:r>
            <w:r w:rsidRPr="00357168">
              <w:t xml:space="preserve">door Nederland in ruil voor </w:t>
            </w:r>
            <w:r w:rsidRPr="00357168">
              <w:rPr>
                <w:b/>
                <w:bCs/>
              </w:rPr>
              <w:t>gebied</w:t>
            </w:r>
          </w:p>
        </w:tc>
      </w:tr>
      <w:tr w:rsidR="00357168" w:rsidRPr="00357168" w14:paraId="2D377A34" w14:textId="77777777" w:rsidTr="00EB31C6">
        <w:tc>
          <w:tcPr>
            <w:tcW w:w="11624" w:type="dxa"/>
          </w:tcPr>
          <w:p w14:paraId="6CDB1EBF" w14:textId="77777777" w:rsidR="00357168" w:rsidRPr="000C0414" w:rsidRDefault="00357168" w:rsidP="00182020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357168" w:rsidRPr="00357168" w14:paraId="78E9EBEB" w14:textId="77777777" w:rsidTr="00EB31C6">
        <w:tc>
          <w:tcPr>
            <w:tcW w:w="11624" w:type="dxa"/>
          </w:tcPr>
          <w:p w14:paraId="4457D743" w14:textId="77777777" w:rsidR="00357168" w:rsidRPr="000C0414" w:rsidRDefault="00357168" w:rsidP="00182020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357168" w:rsidRPr="00AB0674" w14:paraId="1B94902B" w14:textId="77777777" w:rsidTr="00EB31C6">
        <w:tc>
          <w:tcPr>
            <w:tcW w:w="11624" w:type="dxa"/>
          </w:tcPr>
          <w:p w14:paraId="5CF65110" w14:textId="77777777" w:rsidR="00357168" w:rsidRDefault="00357168" w:rsidP="00182020">
            <w:pPr>
              <w:pStyle w:val="Lijstopsomteken"/>
              <w:numPr>
                <w:ilvl w:val="0"/>
                <w:numId w:val="0"/>
              </w:numPr>
            </w:pPr>
            <w:r w:rsidRPr="00357168">
              <w:t>Organisatie van de Belgische staat:</w:t>
            </w:r>
          </w:p>
          <w:p w14:paraId="410C9A9F" w14:textId="35C173D3" w:rsidR="00554494" w:rsidRPr="00AB0674" w:rsidRDefault="00554494" w:rsidP="00554494">
            <w:pPr>
              <w:pStyle w:val="Lijstopsomteken"/>
            </w:pPr>
            <w:r w:rsidRPr="00AB0674">
              <w:t>Leopold I:</w:t>
            </w:r>
            <w:r w:rsidR="00AB0674" w:rsidRPr="00AB0674">
              <w:t xml:space="preserve"> </w:t>
            </w:r>
            <w:r w:rsidR="00AB0674" w:rsidRPr="00AB0674">
              <w:rPr>
                <w:b/>
                <w:bCs/>
              </w:rPr>
              <w:t>Duitser</w:t>
            </w:r>
            <w:r w:rsidR="00AB0674">
              <w:t xml:space="preserve"> die goede contacten heeft met </w:t>
            </w:r>
            <w:r w:rsidR="00AB0674" w:rsidRPr="00AB0674">
              <w:rPr>
                <w:b/>
                <w:bCs/>
              </w:rPr>
              <w:t>Engeland</w:t>
            </w:r>
            <w:r w:rsidR="00AB0674">
              <w:t xml:space="preserve"> en </w:t>
            </w:r>
            <w:r w:rsidR="00AB0674" w:rsidRPr="00AB0674">
              <w:rPr>
                <w:b/>
                <w:bCs/>
              </w:rPr>
              <w:t>Frankrijk</w:t>
            </w:r>
          </w:p>
        </w:tc>
      </w:tr>
      <w:tr w:rsidR="00357168" w:rsidRPr="00357168" w14:paraId="10975951" w14:textId="77777777" w:rsidTr="00EB31C6">
        <w:tc>
          <w:tcPr>
            <w:tcW w:w="11624" w:type="dxa"/>
          </w:tcPr>
          <w:p w14:paraId="2D6B8342" w14:textId="77777777" w:rsidR="00357168" w:rsidRPr="00357168" w:rsidRDefault="00357168" w:rsidP="00182020">
            <w:pPr>
              <w:pStyle w:val="Lijstopsomteken"/>
              <w:ind w:left="0" w:firstLine="0"/>
            </w:pPr>
            <w:r w:rsidRPr="00357168">
              <w:t>Monarchie (Leopold I als koning) met scheiding der machten</w:t>
            </w:r>
          </w:p>
        </w:tc>
      </w:tr>
      <w:tr w:rsidR="00357168" w:rsidRPr="00357168" w14:paraId="4BB44369" w14:textId="77777777" w:rsidTr="00EB31C6">
        <w:tc>
          <w:tcPr>
            <w:tcW w:w="11624" w:type="dxa"/>
          </w:tcPr>
          <w:p w14:paraId="194A1FD7" w14:textId="09B66576" w:rsidR="00357168" w:rsidRPr="00357168" w:rsidRDefault="00357168" w:rsidP="00182020">
            <w:pPr>
              <w:pStyle w:val="Lijstopsomteken"/>
              <w:ind w:left="0" w:firstLine="0"/>
            </w:pPr>
            <w:r w:rsidRPr="00357168">
              <w:rPr>
                <w:b/>
                <w:bCs/>
              </w:rPr>
              <w:t>Wetgevende macht</w:t>
            </w:r>
            <w:r w:rsidRPr="00357168">
              <w:t xml:space="preserve">: parlement verkozen door </w:t>
            </w:r>
            <w:r w:rsidRPr="00357168">
              <w:rPr>
                <w:b/>
                <w:bCs/>
              </w:rPr>
              <w:t>cijnskiesrecht</w:t>
            </w:r>
            <w:r w:rsidR="00854264">
              <w:rPr>
                <w:b/>
                <w:bCs/>
              </w:rPr>
              <w:t xml:space="preserve"> (</w:t>
            </w:r>
            <w:r w:rsidR="00854264" w:rsidRPr="00854264">
              <w:t xml:space="preserve">alleen </w:t>
            </w:r>
            <w:r w:rsidR="001911D4">
              <w:t xml:space="preserve">mensen die genoeg </w:t>
            </w:r>
            <w:r w:rsidR="001911D4">
              <w:tab/>
              <w:t>betaalden mochten stemmen</w:t>
            </w:r>
            <w:r w:rsidR="00854264">
              <w:rPr>
                <w:b/>
                <w:bCs/>
              </w:rPr>
              <w:t>)</w:t>
            </w:r>
          </w:p>
        </w:tc>
      </w:tr>
      <w:tr w:rsidR="00357168" w:rsidRPr="00357168" w14:paraId="37531E78" w14:textId="77777777" w:rsidTr="00EB31C6">
        <w:tc>
          <w:tcPr>
            <w:tcW w:w="11624" w:type="dxa"/>
          </w:tcPr>
          <w:p w14:paraId="5D8AF7D9" w14:textId="77777777" w:rsidR="00357168" w:rsidRPr="00357168" w:rsidRDefault="00357168" w:rsidP="00182020">
            <w:pPr>
              <w:pStyle w:val="Lijstopsomteken"/>
              <w:ind w:left="0" w:firstLine="0"/>
            </w:pPr>
            <w:r w:rsidRPr="00357168">
              <w:rPr>
                <w:b/>
                <w:bCs/>
              </w:rPr>
              <w:t>Uitvoerende macht</w:t>
            </w:r>
            <w:r w:rsidRPr="00357168">
              <w:t xml:space="preserve">: Koning neemt besluiten met toestemming van een </w:t>
            </w:r>
            <w:r w:rsidRPr="00357168">
              <w:rPr>
                <w:b/>
                <w:bCs/>
              </w:rPr>
              <w:t>minister</w:t>
            </w:r>
          </w:p>
        </w:tc>
      </w:tr>
      <w:tr w:rsidR="00357168" w:rsidRPr="00357168" w14:paraId="34F629ED" w14:textId="77777777" w:rsidTr="00EB31C6">
        <w:tc>
          <w:tcPr>
            <w:tcW w:w="11624" w:type="dxa"/>
          </w:tcPr>
          <w:p w14:paraId="0AC4A4E2" w14:textId="78B6AE90" w:rsidR="00357168" w:rsidRPr="00357168" w:rsidRDefault="00357168" w:rsidP="00182020">
            <w:pPr>
              <w:pStyle w:val="Lijstopsomteken"/>
              <w:ind w:left="0" w:firstLine="0"/>
            </w:pPr>
            <w:r w:rsidRPr="00357168">
              <w:t>Bestuurstaal</w:t>
            </w:r>
            <w:r w:rsidR="001911D4">
              <w:t xml:space="preserve"> (Officiële Taal)</w:t>
            </w:r>
            <w:r w:rsidRPr="00357168">
              <w:t xml:space="preserve"> = </w:t>
            </w:r>
            <w:r w:rsidRPr="00357168">
              <w:rPr>
                <w:b/>
                <w:bCs/>
              </w:rPr>
              <w:t>Frans</w:t>
            </w:r>
          </w:p>
        </w:tc>
      </w:tr>
      <w:tr w:rsidR="00357168" w:rsidRPr="00357168" w14:paraId="0E364FBD" w14:textId="77777777" w:rsidTr="00EB31C6">
        <w:tc>
          <w:tcPr>
            <w:tcW w:w="11624" w:type="dxa"/>
          </w:tcPr>
          <w:p w14:paraId="62B328EF" w14:textId="77777777" w:rsidR="00357168" w:rsidRPr="00357168" w:rsidRDefault="00357168" w:rsidP="00182020">
            <w:pPr>
              <w:pStyle w:val="Lijstopsomteken"/>
              <w:ind w:left="0" w:firstLine="0"/>
            </w:pPr>
            <w:r w:rsidRPr="00357168">
              <w:t xml:space="preserve">Unionisme tot 1840: </w:t>
            </w:r>
            <w:r w:rsidRPr="00357168">
              <w:rPr>
                <w:b/>
                <w:bCs/>
              </w:rPr>
              <w:t xml:space="preserve">liberalen </w:t>
            </w:r>
            <w:r w:rsidRPr="00357168">
              <w:t xml:space="preserve">en </w:t>
            </w:r>
            <w:r w:rsidRPr="00357168">
              <w:rPr>
                <w:b/>
                <w:bCs/>
              </w:rPr>
              <w:t xml:space="preserve">katholieken </w:t>
            </w:r>
            <w:r w:rsidRPr="00357168">
              <w:t>besturen samen</w:t>
            </w:r>
          </w:p>
        </w:tc>
      </w:tr>
    </w:tbl>
    <w:p w14:paraId="57F54260" w14:textId="51F54A6C" w:rsidR="00357168" w:rsidRPr="005B1750" w:rsidRDefault="00357168" w:rsidP="00357168">
      <w:pPr>
        <w:pStyle w:val="Lijstopsomteken"/>
        <w:numPr>
          <w:ilvl w:val="0"/>
          <w:numId w:val="0"/>
        </w:numPr>
      </w:pPr>
    </w:p>
    <w:sectPr w:rsidR="00357168" w:rsidRPr="005B1750" w:rsidSect="002336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71C3F4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68F250A"/>
    <w:multiLevelType w:val="hybridMultilevel"/>
    <w:tmpl w:val="B6F68A72"/>
    <w:lvl w:ilvl="0" w:tplc="17BE2B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765703">
    <w:abstractNumId w:val="0"/>
  </w:num>
  <w:num w:numId="2" w16cid:durableId="1940213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4B"/>
    <w:rsid w:val="0005292C"/>
    <w:rsid w:val="000C0414"/>
    <w:rsid w:val="000F3277"/>
    <w:rsid w:val="000F3EC2"/>
    <w:rsid w:val="001217D2"/>
    <w:rsid w:val="001911D4"/>
    <w:rsid w:val="001B00F8"/>
    <w:rsid w:val="001D67D0"/>
    <w:rsid w:val="00207446"/>
    <w:rsid w:val="002336A8"/>
    <w:rsid w:val="00317F2D"/>
    <w:rsid w:val="00357168"/>
    <w:rsid w:val="003A0A4C"/>
    <w:rsid w:val="003B6090"/>
    <w:rsid w:val="00485BB3"/>
    <w:rsid w:val="00554494"/>
    <w:rsid w:val="005A1DB4"/>
    <w:rsid w:val="005B1750"/>
    <w:rsid w:val="00782679"/>
    <w:rsid w:val="00787E1E"/>
    <w:rsid w:val="007F18B4"/>
    <w:rsid w:val="00854264"/>
    <w:rsid w:val="008631A6"/>
    <w:rsid w:val="009021FD"/>
    <w:rsid w:val="00943694"/>
    <w:rsid w:val="00AB0674"/>
    <w:rsid w:val="00AD2387"/>
    <w:rsid w:val="00AE4F16"/>
    <w:rsid w:val="00AF3E62"/>
    <w:rsid w:val="00B87505"/>
    <w:rsid w:val="00BE0A88"/>
    <w:rsid w:val="00BE1377"/>
    <w:rsid w:val="00C46C6B"/>
    <w:rsid w:val="00D135D6"/>
    <w:rsid w:val="00D20C43"/>
    <w:rsid w:val="00D53910"/>
    <w:rsid w:val="00D60FC2"/>
    <w:rsid w:val="00D80DF3"/>
    <w:rsid w:val="00D85403"/>
    <w:rsid w:val="00E24A2C"/>
    <w:rsid w:val="00EB31C6"/>
    <w:rsid w:val="00F00037"/>
    <w:rsid w:val="00F24D09"/>
    <w:rsid w:val="00F77524"/>
    <w:rsid w:val="00F83F4B"/>
    <w:rsid w:val="00FA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6FA37"/>
  <w15:chartTrackingRefBased/>
  <w15:docId w15:val="{13C3D954-D64B-42F8-9C9C-7EC99148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8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8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8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8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8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8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8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8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8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8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83F4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83F4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83F4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83F4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83F4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83F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8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8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8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8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83F4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83F4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83F4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8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83F4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83F4B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C4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opsomteken">
    <w:name w:val="List Bullet"/>
    <w:basedOn w:val="Standaard"/>
    <w:uiPriority w:val="99"/>
    <w:unhideWhenUsed/>
    <w:rsid w:val="0094369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D540B-4DBA-4ED7-9166-04023D4B9530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cb619299-245e-4998-8eac-b9679c8307d4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5F9FB1A-4377-40AB-88B8-BD006179F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3B271-33E9-4DF6-9FBB-1B2855E2F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452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40</cp:revision>
  <dcterms:created xsi:type="dcterms:W3CDTF">2024-10-15T20:53:00Z</dcterms:created>
  <dcterms:modified xsi:type="dcterms:W3CDTF">2024-12-01T00:28:00Z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